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01859239"/>
    <w:p w:rsidR="00C335B3" w:rsidRPr="00674AF9" w:rsidRDefault="00C335B3" w:rsidP="00C33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A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DA5F0" wp14:editId="36F3A21C">
                <wp:simplePos x="0" y="0"/>
                <wp:positionH relativeFrom="column">
                  <wp:posOffset>3855720</wp:posOffset>
                </wp:positionH>
                <wp:positionV relativeFrom="paragraph">
                  <wp:posOffset>-135255</wp:posOffset>
                </wp:positionV>
                <wp:extent cx="2446020" cy="1712595"/>
                <wp:effectExtent l="3175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71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5B3" w:rsidRPr="00673BB8" w:rsidRDefault="00C335B3" w:rsidP="00C335B3">
                            <w:pPr>
                              <w:pStyle w:val="a3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673BB8"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C335B3" w:rsidRPr="00673BB8" w:rsidRDefault="00B41207" w:rsidP="00C335B3">
                            <w:pPr>
                              <w:pStyle w:val="a3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Начальник МУ «Управления культуры и молодежной политики»</w:t>
                            </w:r>
                          </w:p>
                          <w:p w:rsidR="00C335B3" w:rsidRDefault="00C335B3" w:rsidP="00C335B3">
                            <w:pPr>
                              <w:pStyle w:val="a3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 </w:t>
                            </w:r>
                            <w:r w:rsidR="00B41207">
                              <w:rPr>
                                <w:sz w:val="28"/>
                                <w:szCs w:val="28"/>
                              </w:rPr>
                              <w:t>Спиридонов Н.Г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335B3" w:rsidRPr="00673BB8" w:rsidRDefault="00C335B3" w:rsidP="00C335B3">
                            <w:pPr>
                              <w:pStyle w:val="a3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«___» ______  201</w:t>
                            </w:r>
                            <w:r w:rsidR="003A15A8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:rsidR="00C335B3" w:rsidRDefault="00C335B3" w:rsidP="00C335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3.6pt;margin-top:-10.65pt;width:192.6pt;height:134.8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" stroked="f">
                <v:textbox>
                  <w:txbxContent>
                    <w:p w:rsidR="00C335B3" w:rsidRPr="00673BB8" w:rsidRDefault="00C335B3" w:rsidP="00C335B3">
                      <w:pPr>
                        <w:pStyle w:val="a3"/>
                        <w:jc w:val="right"/>
                        <w:rPr>
                          <w:sz w:val="28"/>
                          <w:szCs w:val="28"/>
                        </w:rPr>
                      </w:pPr>
                      <w:r w:rsidRPr="00673BB8"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 w:rsidR="00C335B3" w:rsidRPr="00673BB8" w:rsidRDefault="00B41207" w:rsidP="00C335B3">
                      <w:pPr>
                        <w:pStyle w:val="a3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Начальник МУ «Управления культуры и молодежной политики»</w:t>
                      </w:r>
                    </w:p>
                    <w:p w:rsidR="00C335B3" w:rsidRDefault="00C335B3" w:rsidP="00C335B3">
                      <w:pPr>
                        <w:pStyle w:val="a3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_________ </w:t>
                      </w:r>
                      <w:r w:rsidR="00B41207">
                        <w:rPr>
                          <w:sz w:val="28"/>
                          <w:szCs w:val="28"/>
                        </w:rPr>
                        <w:t>Спиридонов Н.Г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C335B3" w:rsidRPr="00673BB8" w:rsidRDefault="00C335B3" w:rsidP="00C335B3">
                      <w:pPr>
                        <w:pStyle w:val="a3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«___» ______  201</w:t>
                      </w:r>
                      <w:r w:rsidR="003A15A8">
                        <w:rPr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sz w:val="28"/>
                          <w:szCs w:val="28"/>
                        </w:rPr>
                        <w:t xml:space="preserve"> года</w:t>
                      </w:r>
                    </w:p>
                    <w:p w:rsidR="00C335B3" w:rsidRDefault="00C335B3" w:rsidP="00C335B3"/>
                  </w:txbxContent>
                </v:textbox>
              </v:shape>
            </w:pict>
          </mc:Fallback>
        </mc:AlternateContent>
      </w:r>
      <w:r w:rsidRPr="00674A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ECF4F" wp14:editId="5683D9F2">
                <wp:simplePos x="0" y="0"/>
                <wp:positionH relativeFrom="column">
                  <wp:posOffset>-35560</wp:posOffset>
                </wp:positionH>
                <wp:positionV relativeFrom="paragraph">
                  <wp:posOffset>-135255</wp:posOffset>
                </wp:positionV>
                <wp:extent cx="2445385" cy="1697990"/>
                <wp:effectExtent l="635" t="0" r="1905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169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5B3" w:rsidRPr="00673BB8" w:rsidRDefault="00C335B3" w:rsidP="00C335B3">
                            <w:pPr>
                              <w:pStyle w:val="a3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C335B3" w:rsidRDefault="00C335B3" w:rsidP="00C335B3">
                            <w:pPr>
                              <w:pStyle w:val="a3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Заместитель </w:t>
                            </w:r>
                            <w:r w:rsidR="006629A5">
                              <w:rPr>
                                <w:sz w:val="28"/>
                                <w:szCs w:val="28"/>
                              </w:rPr>
                              <w:t>руководителя</w:t>
                            </w:r>
                            <w:r w:rsidRPr="00673BB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335B3" w:rsidRPr="00673BB8" w:rsidRDefault="00C335B3" w:rsidP="00C335B3">
                            <w:pPr>
                              <w:pStyle w:val="a3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673BB8">
                              <w:rPr>
                                <w:sz w:val="28"/>
                                <w:szCs w:val="28"/>
                              </w:rPr>
                              <w:t xml:space="preserve">администрации </w:t>
                            </w:r>
                          </w:p>
                          <w:p w:rsidR="00C335B3" w:rsidRPr="00673BB8" w:rsidRDefault="00C335B3" w:rsidP="00C335B3">
                            <w:pPr>
                              <w:pStyle w:val="a3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673BB8">
                              <w:rPr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C335B3" w:rsidRPr="00673BB8" w:rsidRDefault="00C335B3" w:rsidP="00C335B3">
                            <w:pPr>
                              <w:pStyle w:val="a3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673BB8">
                              <w:rPr>
                                <w:sz w:val="28"/>
                                <w:szCs w:val="28"/>
                              </w:rPr>
                              <w:t>«Хилокский район»</w:t>
                            </w:r>
                            <w:r w:rsidR="006629A5">
                              <w:rPr>
                                <w:sz w:val="28"/>
                                <w:szCs w:val="28"/>
                              </w:rPr>
                              <w:t xml:space="preserve"> по социальным вопросам</w:t>
                            </w:r>
                          </w:p>
                          <w:p w:rsidR="00C335B3" w:rsidRDefault="00C335B3" w:rsidP="00C335B3">
                            <w:pPr>
                              <w:pStyle w:val="a3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 Васильева Т.Ф.</w:t>
                            </w:r>
                          </w:p>
                          <w:p w:rsidR="00C335B3" w:rsidRPr="00673BB8" w:rsidRDefault="00C335B3" w:rsidP="00C335B3">
                            <w:pPr>
                              <w:pStyle w:val="a3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«___» ______  201</w:t>
                            </w:r>
                            <w:r w:rsidR="003A15A8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:rsidR="00C335B3" w:rsidRDefault="00C335B3" w:rsidP="00C335B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2.8pt;margin-top:-10.65pt;width:192.55pt;height:133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" stroked="f">
                <v:textbox style="mso-fit-shape-to-text:t">
                  <w:txbxContent>
                    <w:p w:rsidR="00C335B3" w:rsidRPr="00673BB8" w:rsidRDefault="00C335B3" w:rsidP="00C335B3">
                      <w:pPr>
                        <w:pStyle w:val="a3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Согласовано</w:t>
                      </w:r>
                    </w:p>
                    <w:p w:rsidR="00C335B3" w:rsidRDefault="00C335B3" w:rsidP="00C335B3">
                      <w:pPr>
                        <w:pStyle w:val="a3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Заместитель </w:t>
                      </w:r>
                      <w:r w:rsidR="006629A5">
                        <w:rPr>
                          <w:sz w:val="28"/>
                          <w:szCs w:val="28"/>
                        </w:rPr>
                        <w:t>руководителя</w:t>
                      </w:r>
                      <w:r w:rsidRPr="00673BB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335B3" w:rsidRPr="00673BB8" w:rsidRDefault="00C335B3" w:rsidP="00C335B3">
                      <w:pPr>
                        <w:pStyle w:val="a3"/>
                        <w:jc w:val="right"/>
                        <w:rPr>
                          <w:sz w:val="28"/>
                          <w:szCs w:val="28"/>
                        </w:rPr>
                      </w:pPr>
                      <w:r w:rsidRPr="00673BB8">
                        <w:rPr>
                          <w:sz w:val="28"/>
                          <w:szCs w:val="28"/>
                        </w:rPr>
                        <w:t xml:space="preserve">администрации </w:t>
                      </w:r>
                    </w:p>
                    <w:p w:rsidR="00C335B3" w:rsidRPr="00673BB8" w:rsidRDefault="00C335B3" w:rsidP="00C335B3">
                      <w:pPr>
                        <w:pStyle w:val="a3"/>
                        <w:jc w:val="right"/>
                        <w:rPr>
                          <w:sz w:val="28"/>
                          <w:szCs w:val="28"/>
                        </w:rPr>
                      </w:pPr>
                      <w:r w:rsidRPr="00673BB8">
                        <w:rPr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C335B3" w:rsidRPr="00673BB8" w:rsidRDefault="00C335B3" w:rsidP="00C335B3">
                      <w:pPr>
                        <w:pStyle w:val="a3"/>
                        <w:jc w:val="right"/>
                        <w:rPr>
                          <w:sz w:val="28"/>
                          <w:szCs w:val="28"/>
                        </w:rPr>
                      </w:pPr>
                      <w:r w:rsidRPr="00673BB8">
                        <w:rPr>
                          <w:sz w:val="28"/>
                          <w:szCs w:val="28"/>
                        </w:rPr>
                        <w:t>«Хилокский район»</w:t>
                      </w:r>
                      <w:r w:rsidR="006629A5">
                        <w:rPr>
                          <w:sz w:val="28"/>
                          <w:szCs w:val="28"/>
                        </w:rPr>
                        <w:t xml:space="preserve"> по социальным вопросам</w:t>
                      </w:r>
                    </w:p>
                    <w:p w:rsidR="00C335B3" w:rsidRDefault="00C335B3" w:rsidP="00C335B3">
                      <w:pPr>
                        <w:pStyle w:val="a3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 Васильева Т.Ф.</w:t>
                      </w:r>
                    </w:p>
                    <w:p w:rsidR="00C335B3" w:rsidRPr="00673BB8" w:rsidRDefault="00C335B3" w:rsidP="00C335B3">
                      <w:pPr>
                        <w:pStyle w:val="a3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«___» ______  201</w:t>
                      </w:r>
                      <w:r w:rsidR="003A15A8">
                        <w:rPr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sz w:val="28"/>
                          <w:szCs w:val="28"/>
                        </w:rPr>
                        <w:t xml:space="preserve"> года</w:t>
                      </w:r>
                    </w:p>
                    <w:p w:rsidR="00C335B3" w:rsidRDefault="00C335B3" w:rsidP="00C335B3"/>
                  </w:txbxContent>
                </v:textbox>
              </v:shape>
            </w:pict>
          </mc:Fallback>
        </mc:AlternateContent>
      </w:r>
    </w:p>
    <w:p w:rsidR="00C335B3" w:rsidRPr="00674AF9" w:rsidRDefault="00C335B3" w:rsidP="00C33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5B3" w:rsidRPr="00674AF9" w:rsidRDefault="00C335B3" w:rsidP="00C33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5B3" w:rsidRPr="00674AF9" w:rsidRDefault="00C335B3" w:rsidP="00C33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5B3" w:rsidRPr="00674AF9" w:rsidRDefault="00C335B3" w:rsidP="00C33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5B3" w:rsidRPr="00674AF9" w:rsidRDefault="00C335B3" w:rsidP="00C33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5B3" w:rsidRPr="00674AF9" w:rsidRDefault="00C335B3" w:rsidP="00C33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5B3" w:rsidRPr="00674AF9" w:rsidRDefault="00C335B3" w:rsidP="00C33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5B3" w:rsidRPr="00674AF9" w:rsidRDefault="00C335B3" w:rsidP="00C33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5B3" w:rsidRPr="00674AF9" w:rsidRDefault="00C335B3" w:rsidP="00C335B3">
      <w:pPr>
        <w:keepNext/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C335B3" w:rsidRPr="00674AF9" w:rsidRDefault="00C335B3" w:rsidP="00C335B3">
      <w:pPr>
        <w:keepNext/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C335B3" w:rsidRPr="00674AF9" w:rsidRDefault="00C335B3" w:rsidP="00C335B3">
      <w:pPr>
        <w:keepNext/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C335B3" w:rsidRPr="00674AF9" w:rsidRDefault="00C335B3" w:rsidP="00B41207">
      <w:pPr>
        <w:keepNext/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674AF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План работы </w:t>
      </w:r>
      <w:bookmarkStart w:id="1" w:name="ТекстовоеПоле17"/>
      <w:bookmarkEnd w:id="0"/>
      <w:r w:rsidRPr="00674AF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bookmarkEnd w:id="1"/>
      <w:r w:rsidRPr="00674AF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 w:rsidRPr="00674AF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instrText xml:space="preserve"> FORMTEXT </w:instrText>
      </w:r>
      <w:r w:rsidR="00484D9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r>
      <w:r w:rsidR="00484D9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fldChar w:fldCharType="separate"/>
      </w:r>
      <w:r w:rsidRPr="00674AF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fldChar w:fldCharType="end"/>
      </w:r>
      <w:r w:rsidR="00B4120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учреждений культуры </w:t>
      </w:r>
      <w:r w:rsidRPr="00674AF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муниципального района «Хилокский район» </w:t>
      </w:r>
    </w:p>
    <w:p w:rsidR="00C335B3" w:rsidRPr="00674AF9" w:rsidRDefault="00C335B3" w:rsidP="00C335B3">
      <w:pPr>
        <w:keepNext/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674AF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на 201</w:t>
      </w:r>
      <w:r w:rsidR="003A15A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8</w:t>
      </w:r>
      <w:r w:rsidRPr="00674AF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год.</w:t>
      </w:r>
    </w:p>
    <w:p w:rsidR="00C335B3" w:rsidRPr="00674AF9" w:rsidRDefault="00C335B3" w:rsidP="00C33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5B3" w:rsidRPr="00674AF9" w:rsidRDefault="00C335B3" w:rsidP="00C33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5B3" w:rsidRPr="00674AF9" w:rsidRDefault="00C335B3" w:rsidP="00C33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5B3" w:rsidRPr="00674AF9" w:rsidRDefault="00C335B3" w:rsidP="00C33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5B3" w:rsidRPr="00674AF9" w:rsidRDefault="00C335B3" w:rsidP="00C33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5B3" w:rsidRPr="00674AF9" w:rsidRDefault="00C335B3" w:rsidP="00C33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5B3" w:rsidRPr="00674AF9" w:rsidRDefault="00C335B3" w:rsidP="00C33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5B3" w:rsidRPr="00674AF9" w:rsidRDefault="00C335B3" w:rsidP="00C33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5B3" w:rsidRPr="00674AF9" w:rsidRDefault="00C335B3" w:rsidP="00C33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5B3" w:rsidRPr="00674AF9" w:rsidRDefault="00C335B3" w:rsidP="00C33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5B3" w:rsidRPr="00674AF9" w:rsidRDefault="00C335B3" w:rsidP="00C33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5B3" w:rsidRPr="00674AF9" w:rsidRDefault="00C335B3" w:rsidP="00C33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5B3" w:rsidRPr="00674AF9" w:rsidRDefault="00C335B3" w:rsidP="00C33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5B3" w:rsidRPr="00674AF9" w:rsidRDefault="00C335B3" w:rsidP="00C33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5B3" w:rsidRPr="00674AF9" w:rsidRDefault="00C335B3" w:rsidP="00C33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5B3" w:rsidRPr="00674AF9" w:rsidRDefault="00C335B3" w:rsidP="00C33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5B3" w:rsidRPr="00674AF9" w:rsidRDefault="00C335B3" w:rsidP="00C33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5B3" w:rsidRPr="00674AF9" w:rsidRDefault="00C335B3" w:rsidP="00C33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5B3" w:rsidRPr="00674AF9" w:rsidRDefault="00C335B3" w:rsidP="00C33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5B3" w:rsidRPr="00674AF9" w:rsidRDefault="00C335B3" w:rsidP="00C33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5B3" w:rsidRPr="00674AF9" w:rsidRDefault="00C335B3" w:rsidP="00C33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5B3" w:rsidRPr="00674AF9" w:rsidRDefault="00C335B3" w:rsidP="00C33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5B3" w:rsidRPr="00674AF9" w:rsidRDefault="00C335B3" w:rsidP="00C33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5B3" w:rsidRPr="00674AF9" w:rsidRDefault="00C335B3" w:rsidP="00C33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5B3" w:rsidRPr="00674AF9" w:rsidRDefault="00C335B3" w:rsidP="00C335B3">
      <w:pPr>
        <w:keepNext/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" w:name="_Toc101859240"/>
      <w:r w:rsidRPr="00674A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Основные направления деятельности </w:t>
      </w:r>
      <w:bookmarkEnd w:id="2"/>
    </w:p>
    <w:p w:rsidR="00674AF9" w:rsidRPr="00674AF9" w:rsidRDefault="00674AF9" w:rsidP="00674AF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</w:t>
      </w:r>
      <w:r w:rsidRPr="00674AF9">
        <w:rPr>
          <w:sz w:val="28"/>
          <w:szCs w:val="28"/>
          <w:shd w:val="clear" w:color="auto" w:fill="FFFFFF"/>
        </w:rPr>
        <w:t>сполнение Указа Президента Российской Федерации от 07 мая 2013 года</w:t>
      </w:r>
      <w:r w:rsidRPr="00674AF9">
        <w:rPr>
          <w:rStyle w:val="apple-converted-space"/>
          <w:sz w:val="28"/>
          <w:szCs w:val="28"/>
          <w:shd w:val="clear" w:color="auto" w:fill="FFFFFF"/>
        </w:rPr>
        <w:t> </w:t>
      </w:r>
      <w:r w:rsidRPr="00674AF9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№ 597</w:t>
      </w:r>
      <w:r w:rsidRPr="00674AF9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74AF9">
        <w:rPr>
          <w:sz w:val="28"/>
          <w:szCs w:val="28"/>
          <w:shd w:val="clear" w:color="auto" w:fill="FFFFFF"/>
        </w:rPr>
        <w:t>«О мероприятиях по реализации государственной политики»</w:t>
      </w:r>
      <w:r>
        <w:rPr>
          <w:sz w:val="28"/>
          <w:szCs w:val="28"/>
          <w:shd w:val="clear" w:color="auto" w:fill="FFFFFF"/>
        </w:rPr>
        <w:t xml:space="preserve">, </w:t>
      </w:r>
      <w:r w:rsidRPr="00674AF9">
        <w:rPr>
          <w:rFonts w:eastAsia="Calibri"/>
          <w:sz w:val="28"/>
          <w:szCs w:val="28"/>
          <w:lang w:eastAsia="en-US"/>
        </w:rPr>
        <w:t>Плана мероприятий ("дорожная карта")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AF9">
        <w:rPr>
          <w:rFonts w:eastAsia="Calibri"/>
          <w:sz w:val="28"/>
          <w:szCs w:val="28"/>
        </w:rPr>
        <w:t>«Изменения в отраслях социальной  сферы, направленные на повышение</w:t>
      </w:r>
      <w:r>
        <w:rPr>
          <w:rFonts w:eastAsia="Calibri"/>
          <w:sz w:val="28"/>
          <w:szCs w:val="28"/>
        </w:rPr>
        <w:t xml:space="preserve"> </w:t>
      </w:r>
      <w:r w:rsidRPr="00674AF9">
        <w:rPr>
          <w:rFonts w:eastAsia="Calibri"/>
          <w:sz w:val="28"/>
          <w:szCs w:val="28"/>
        </w:rPr>
        <w:t>эффективности сферы культуры муниципального района  «Хилокский район»</w:t>
      </w:r>
      <w:r>
        <w:rPr>
          <w:rFonts w:eastAsia="Calibri"/>
          <w:sz w:val="28"/>
          <w:szCs w:val="28"/>
        </w:rPr>
        <w:t>.</w:t>
      </w:r>
    </w:p>
    <w:p w:rsidR="00C335B3" w:rsidRPr="00674AF9" w:rsidRDefault="00C335B3" w:rsidP="00C33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A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  новых форм  и методов работы по предоставлению  населению услуг;</w:t>
      </w:r>
    </w:p>
    <w:p w:rsidR="00C335B3" w:rsidRPr="00674AF9" w:rsidRDefault="00C335B3" w:rsidP="00C33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в рамках </w:t>
      </w:r>
      <w:r w:rsidR="00846DED" w:rsidRPr="0067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празднования Победы в </w:t>
      </w:r>
      <w:proofErr w:type="gramStart"/>
      <w:r w:rsidR="00846DED" w:rsidRPr="00674A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846DED" w:rsidRPr="0067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войне</w:t>
      </w:r>
      <w:r w:rsidRPr="0067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335B3" w:rsidRPr="00674AF9" w:rsidRDefault="00C335B3" w:rsidP="00C33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«Культура </w:t>
      </w:r>
      <w:r w:rsidR="00B412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«Хилокский</w:t>
      </w:r>
      <w:r w:rsidRPr="0067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201</w:t>
      </w:r>
      <w:r w:rsidR="003A15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74A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12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A15A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7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74AF9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674AF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335B3" w:rsidRPr="00674AF9" w:rsidRDefault="00C335B3" w:rsidP="00C335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5B3" w:rsidRPr="00674AF9" w:rsidRDefault="00C335B3" w:rsidP="00C335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задачи деятельности: </w:t>
      </w:r>
    </w:p>
    <w:p w:rsidR="00C335B3" w:rsidRPr="00674AF9" w:rsidRDefault="00C335B3" w:rsidP="00C33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A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единой государственной политики в области культуры и дополнительного образования на территории Хилокского района;</w:t>
      </w:r>
    </w:p>
    <w:p w:rsidR="00C335B3" w:rsidRPr="00674AF9" w:rsidRDefault="00C335B3" w:rsidP="00C33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A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координации и регулирования деятельности учреждений, организаций в области культуры и дополнительного образования на территории Хилокского района;</w:t>
      </w:r>
    </w:p>
    <w:p w:rsidR="00C335B3" w:rsidRPr="00674AF9" w:rsidRDefault="00C335B3" w:rsidP="00C33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A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поступающих писем и заявлений граждан, обобщение содержащихся в них предложений;</w:t>
      </w:r>
    </w:p>
    <w:p w:rsidR="00C335B3" w:rsidRPr="00674AF9" w:rsidRDefault="00C335B3" w:rsidP="00C33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A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работа по изучению и реализации нормативных актов и документов Президента РФ, Правительства РФ, министерств и ведомств, органов государственной власти Забайкальского края, органов местного самоуправления Хилокского района по вопросам культуры и дополнительного образования;</w:t>
      </w:r>
    </w:p>
    <w:p w:rsidR="00C335B3" w:rsidRPr="00674AF9" w:rsidRDefault="00C335B3" w:rsidP="00C33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A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предложений по реализации мер социальной защиты работников культуры и дополнительного образования, по подготовке, переподготовке и повышению квалификации специалистов в интересах района;</w:t>
      </w:r>
    </w:p>
    <w:p w:rsidR="00C335B3" w:rsidRPr="00674AF9" w:rsidRDefault="00C335B3" w:rsidP="00C33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A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внутренних документов, обязательных для исполнения работниками Учреждения и учрежденных и подведомственных учреждений.</w:t>
      </w:r>
    </w:p>
    <w:p w:rsidR="00C335B3" w:rsidRPr="00674AF9" w:rsidRDefault="00C335B3" w:rsidP="00C335B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5B3" w:rsidRPr="00674AF9" w:rsidRDefault="00C335B3" w:rsidP="00C3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5B3" w:rsidRPr="00674AF9" w:rsidRDefault="00C335B3" w:rsidP="00C3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5B3" w:rsidRPr="00674AF9" w:rsidRDefault="00C335B3" w:rsidP="00C3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5B3" w:rsidRPr="00674AF9" w:rsidRDefault="00C335B3" w:rsidP="00C3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5B3" w:rsidRPr="00674AF9" w:rsidRDefault="00C335B3" w:rsidP="00C3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5B3" w:rsidRDefault="00C335B3" w:rsidP="00C3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E0A" w:rsidRPr="00674AF9" w:rsidRDefault="00795E0A" w:rsidP="00C3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5B3" w:rsidRPr="00674AF9" w:rsidRDefault="00C335B3" w:rsidP="00C3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5B3" w:rsidRPr="00674AF9" w:rsidRDefault="00C335B3" w:rsidP="00C3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42"/>
        <w:gridCol w:w="3686"/>
        <w:gridCol w:w="1559"/>
        <w:gridCol w:w="425"/>
        <w:gridCol w:w="1559"/>
        <w:gridCol w:w="284"/>
        <w:gridCol w:w="674"/>
      </w:tblGrid>
      <w:tr w:rsidR="00690500" w:rsidRPr="00674AF9" w:rsidTr="00690500">
        <w:tc>
          <w:tcPr>
            <w:tcW w:w="1560" w:type="dxa"/>
            <w:gridSpan w:val="2"/>
          </w:tcPr>
          <w:p w:rsidR="00C335B3" w:rsidRPr="00674AF9" w:rsidRDefault="00C335B3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исполнения</w:t>
            </w:r>
          </w:p>
        </w:tc>
        <w:tc>
          <w:tcPr>
            <w:tcW w:w="3686" w:type="dxa"/>
          </w:tcPr>
          <w:p w:rsidR="00C335B3" w:rsidRPr="00674AF9" w:rsidRDefault="00C335B3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59" w:type="dxa"/>
          </w:tcPr>
          <w:p w:rsidR="00C335B3" w:rsidRPr="00674AF9" w:rsidRDefault="00C335B3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(Ф.И.О)</w:t>
            </w:r>
          </w:p>
        </w:tc>
        <w:tc>
          <w:tcPr>
            <w:tcW w:w="1984" w:type="dxa"/>
            <w:gridSpan w:val="2"/>
          </w:tcPr>
          <w:p w:rsidR="00C335B3" w:rsidRPr="00674AF9" w:rsidRDefault="00C335B3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исполнение (Ф.И.О)</w:t>
            </w:r>
          </w:p>
        </w:tc>
        <w:tc>
          <w:tcPr>
            <w:tcW w:w="958" w:type="dxa"/>
            <w:gridSpan w:val="2"/>
          </w:tcPr>
          <w:p w:rsidR="00C335B3" w:rsidRPr="00674AF9" w:rsidRDefault="00C335B3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442BE3" w:rsidRPr="00674AF9" w:rsidTr="00CB341E">
        <w:tc>
          <w:tcPr>
            <w:tcW w:w="9747" w:type="dxa"/>
            <w:gridSpan w:val="8"/>
          </w:tcPr>
          <w:p w:rsidR="00442BE3" w:rsidRPr="00674AF9" w:rsidRDefault="00442BE3" w:rsidP="003A15A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74AF9">
              <w:rPr>
                <w:b/>
                <w:sz w:val="28"/>
                <w:szCs w:val="28"/>
              </w:rPr>
              <w:t>Районное  совещание  работников культуры Хилокского района по итогам работы учреждений  культуры района за 201</w:t>
            </w:r>
            <w:r w:rsidR="003A15A8">
              <w:rPr>
                <w:b/>
                <w:sz w:val="28"/>
                <w:szCs w:val="28"/>
              </w:rPr>
              <w:t>7</w:t>
            </w:r>
            <w:r w:rsidRPr="00674AF9">
              <w:rPr>
                <w:b/>
                <w:sz w:val="28"/>
                <w:szCs w:val="28"/>
              </w:rPr>
              <w:t xml:space="preserve"> год и задачи на 201</w:t>
            </w:r>
            <w:r w:rsidR="003A15A8">
              <w:rPr>
                <w:b/>
                <w:sz w:val="28"/>
                <w:szCs w:val="28"/>
              </w:rPr>
              <w:t>8</w:t>
            </w:r>
            <w:r w:rsidRPr="00674AF9"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C335B3" w:rsidRPr="00674AF9" w:rsidTr="00CB341E">
        <w:tc>
          <w:tcPr>
            <w:tcW w:w="9747" w:type="dxa"/>
            <w:gridSpan w:val="8"/>
          </w:tcPr>
          <w:p w:rsidR="00C335B3" w:rsidRPr="00674AF9" w:rsidRDefault="00C335B3" w:rsidP="00C335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Совершенствование системы оплаты труда и поощрения работников отрасли.</w:t>
            </w:r>
          </w:p>
        </w:tc>
      </w:tr>
      <w:tr w:rsidR="00690500" w:rsidRPr="00674AF9" w:rsidTr="00A66E4F">
        <w:tc>
          <w:tcPr>
            <w:tcW w:w="1560" w:type="dxa"/>
            <w:gridSpan w:val="2"/>
          </w:tcPr>
          <w:p w:rsidR="00C335B3" w:rsidRPr="00674AF9" w:rsidRDefault="00C335B3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335B3" w:rsidRPr="00674AF9" w:rsidRDefault="00F17037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</w:t>
            </w:r>
            <w:r w:rsidR="00C335B3"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</w:t>
            </w: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335B3"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работников учреждений культуры </w:t>
            </w: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образований на лучшее менеджерское решение.</w:t>
            </w:r>
          </w:p>
        </w:tc>
        <w:tc>
          <w:tcPr>
            <w:tcW w:w="1984" w:type="dxa"/>
            <w:gridSpan w:val="2"/>
          </w:tcPr>
          <w:p w:rsidR="00C335B3" w:rsidRPr="00674AF9" w:rsidRDefault="00F17037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учреждений</w:t>
            </w:r>
          </w:p>
        </w:tc>
        <w:tc>
          <w:tcPr>
            <w:tcW w:w="1843" w:type="dxa"/>
            <w:gridSpan w:val="2"/>
          </w:tcPr>
          <w:p w:rsidR="00C335B3" w:rsidRPr="00674AF9" w:rsidRDefault="00F17037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Спиридонов Н.Г.</w:t>
            </w:r>
          </w:p>
        </w:tc>
        <w:tc>
          <w:tcPr>
            <w:tcW w:w="674" w:type="dxa"/>
          </w:tcPr>
          <w:p w:rsidR="00C335B3" w:rsidRPr="00674AF9" w:rsidRDefault="00C335B3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500" w:rsidRPr="00674AF9" w:rsidTr="00A66E4F">
        <w:tc>
          <w:tcPr>
            <w:tcW w:w="1560" w:type="dxa"/>
            <w:gridSpan w:val="2"/>
          </w:tcPr>
          <w:p w:rsidR="00F17037" w:rsidRPr="00674AF9" w:rsidRDefault="00F17037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F17037" w:rsidRPr="00674AF9" w:rsidRDefault="00F17037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конкурсе национально-культурных центров Забайкальского края «НКЦ в системе сохранения традиционной культуры»</w:t>
            </w:r>
          </w:p>
        </w:tc>
        <w:tc>
          <w:tcPr>
            <w:tcW w:w="1984" w:type="dxa"/>
            <w:gridSpan w:val="2"/>
          </w:tcPr>
          <w:p w:rsidR="00F17037" w:rsidRPr="00674AF9" w:rsidRDefault="00F17037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Родионова Т.А.</w:t>
            </w:r>
          </w:p>
        </w:tc>
        <w:tc>
          <w:tcPr>
            <w:tcW w:w="1843" w:type="dxa"/>
            <w:gridSpan w:val="2"/>
          </w:tcPr>
          <w:p w:rsidR="00F17037" w:rsidRPr="00674AF9" w:rsidRDefault="00D67DB9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Тищенко Л.В.</w:t>
            </w:r>
          </w:p>
        </w:tc>
        <w:tc>
          <w:tcPr>
            <w:tcW w:w="674" w:type="dxa"/>
          </w:tcPr>
          <w:p w:rsidR="00F17037" w:rsidRPr="00674AF9" w:rsidRDefault="00F17037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500" w:rsidRPr="00674AF9" w:rsidTr="00A66E4F">
        <w:tc>
          <w:tcPr>
            <w:tcW w:w="1560" w:type="dxa"/>
            <w:gridSpan w:val="2"/>
          </w:tcPr>
          <w:p w:rsidR="00F17037" w:rsidRPr="00674AF9" w:rsidRDefault="00F17037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</w:t>
            </w:r>
          </w:p>
        </w:tc>
        <w:tc>
          <w:tcPr>
            <w:tcW w:w="3686" w:type="dxa"/>
          </w:tcPr>
          <w:p w:rsidR="00F17037" w:rsidRPr="00674AF9" w:rsidRDefault="00F17037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праздничных мероприятиях «Виват, культура», посвященных Дню работника культуры.</w:t>
            </w:r>
          </w:p>
        </w:tc>
        <w:tc>
          <w:tcPr>
            <w:tcW w:w="1984" w:type="dxa"/>
            <w:gridSpan w:val="2"/>
          </w:tcPr>
          <w:p w:rsidR="00F17037" w:rsidRPr="00674AF9" w:rsidRDefault="00F17037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Спиридонов Н.Г.</w:t>
            </w:r>
          </w:p>
        </w:tc>
        <w:tc>
          <w:tcPr>
            <w:tcW w:w="1843" w:type="dxa"/>
            <w:gridSpan w:val="2"/>
          </w:tcPr>
          <w:p w:rsidR="00F17037" w:rsidRPr="00674AF9" w:rsidRDefault="00F17037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Спиридонов Н.Г.</w:t>
            </w:r>
          </w:p>
        </w:tc>
        <w:tc>
          <w:tcPr>
            <w:tcW w:w="674" w:type="dxa"/>
          </w:tcPr>
          <w:p w:rsidR="00F17037" w:rsidRPr="00674AF9" w:rsidRDefault="00F17037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500" w:rsidRPr="00674AF9" w:rsidTr="00A66E4F">
        <w:tc>
          <w:tcPr>
            <w:tcW w:w="1560" w:type="dxa"/>
            <w:gridSpan w:val="2"/>
          </w:tcPr>
          <w:p w:rsidR="00F17037" w:rsidRPr="00674AF9" w:rsidRDefault="0027733C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3A1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686" w:type="dxa"/>
          </w:tcPr>
          <w:p w:rsidR="00F17037" w:rsidRPr="00674AF9" w:rsidRDefault="0027733C" w:rsidP="00D67D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кандидатов на присвоение по</w:t>
            </w:r>
            <w:r w:rsidR="00D67DB9"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четных профессиональных званий «</w:t>
            </w: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Заслуженный работник</w:t>
            </w:r>
            <w:r w:rsidR="00D67DB9"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Забайкальского края»</w:t>
            </w:r>
          </w:p>
        </w:tc>
        <w:tc>
          <w:tcPr>
            <w:tcW w:w="1984" w:type="dxa"/>
            <w:gridSpan w:val="2"/>
          </w:tcPr>
          <w:p w:rsidR="00F17037" w:rsidRPr="00674AF9" w:rsidRDefault="0027733C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Недорезова Н.И.</w:t>
            </w:r>
          </w:p>
        </w:tc>
        <w:tc>
          <w:tcPr>
            <w:tcW w:w="1843" w:type="dxa"/>
            <w:gridSpan w:val="2"/>
          </w:tcPr>
          <w:p w:rsidR="00F17037" w:rsidRPr="00674AF9" w:rsidRDefault="0027733C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Спиридонов Н.Г.</w:t>
            </w:r>
          </w:p>
        </w:tc>
        <w:tc>
          <w:tcPr>
            <w:tcW w:w="674" w:type="dxa"/>
          </w:tcPr>
          <w:p w:rsidR="00F17037" w:rsidRPr="00674AF9" w:rsidRDefault="00F17037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295" w:rsidRPr="00674AF9" w:rsidTr="00CB341E">
        <w:tc>
          <w:tcPr>
            <w:tcW w:w="9747" w:type="dxa"/>
            <w:gridSpan w:val="8"/>
          </w:tcPr>
          <w:p w:rsidR="00835295" w:rsidRPr="00674AF9" w:rsidRDefault="00835295" w:rsidP="008352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Повышение квалификации специалистов в сфере культуры</w:t>
            </w:r>
          </w:p>
        </w:tc>
      </w:tr>
      <w:tr w:rsidR="00690500" w:rsidRPr="00674AF9" w:rsidTr="00A66E4F">
        <w:tc>
          <w:tcPr>
            <w:tcW w:w="1560" w:type="dxa"/>
            <w:gridSpan w:val="2"/>
          </w:tcPr>
          <w:p w:rsidR="00326B29" w:rsidRPr="00674AF9" w:rsidRDefault="00D67DB9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Министерства культуры Забайкальского края</w:t>
            </w:r>
          </w:p>
        </w:tc>
        <w:tc>
          <w:tcPr>
            <w:tcW w:w="3686" w:type="dxa"/>
          </w:tcPr>
          <w:p w:rsidR="00326B29" w:rsidRPr="00674AF9" w:rsidRDefault="00326B29" w:rsidP="00D67D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Прохождение курсов повышения  квалификации для руководителей </w:t>
            </w:r>
            <w:r w:rsidR="00D67DB9"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специалистов учреждений культуры.</w:t>
            </w:r>
          </w:p>
        </w:tc>
        <w:tc>
          <w:tcPr>
            <w:tcW w:w="1984" w:type="dxa"/>
            <w:gridSpan w:val="2"/>
          </w:tcPr>
          <w:p w:rsidR="00326B29" w:rsidRPr="00674AF9" w:rsidRDefault="00326B29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Недорезова Н.И.</w:t>
            </w:r>
          </w:p>
        </w:tc>
        <w:tc>
          <w:tcPr>
            <w:tcW w:w="1843" w:type="dxa"/>
            <w:gridSpan w:val="2"/>
          </w:tcPr>
          <w:p w:rsidR="00326B29" w:rsidRPr="00674AF9" w:rsidRDefault="00326B29" w:rsidP="00323B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Спиридонов Н.Г.</w:t>
            </w:r>
          </w:p>
        </w:tc>
        <w:tc>
          <w:tcPr>
            <w:tcW w:w="674" w:type="dxa"/>
          </w:tcPr>
          <w:p w:rsidR="00326B29" w:rsidRPr="00674AF9" w:rsidRDefault="00326B29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FCC" w:rsidRPr="00674AF9" w:rsidTr="00CB341E">
        <w:tc>
          <w:tcPr>
            <w:tcW w:w="9747" w:type="dxa"/>
            <w:gridSpan w:val="8"/>
          </w:tcPr>
          <w:p w:rsidR="00290FCC" w:rsidRPr="00674AF9" w:rsidRDefault="00290FCC" w:rsidP="00290FC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Социально-культурная деятельность</w:t>
            </w:r>
          </w:p>
        </w:tc>
      </w:tr>
      <w:tr w:rsidR="00484D9D" w:rsidRPr="00674AF9" w:rsidTr="00A66E4F">
        <w:tc>
          <w:tcPr>
            <w:tcW w:w="1418" w:type="dxa"/>
          </w:tcPr>
          <w:p w:rsidR="00484D9D" w:rsidRDefault="00484D9D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828" w:type="dxa"/>
            <w:gridSpan w:val="2"/>
          </w:tcPr>
          <w:p w:rsidR="00484D9D" w:rsidRPr="00674AF9" w:rsidRDefault="00484D9D" w:rsidP="004D7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 и рождественские мероприятия по поселениям района.</w:t>
            </w:r>
          </w:p>
        </w:tc>
        <w:tc>
          <w:tcPr>
            <w:tcW w:w="1984" w:type="dxa"/>
            <w:gridSpan w:val="2"/>
          </w:tcPr>
          <w:p w:rsidR="00484D9D" w:rsidRPr="00674AF9" w:rsidRDefault="00484D9D" w:rsidP="00323B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учреждений культуры</w:t>
            </w:r>
          </w:p>
        </w:tc>
        <w:tc>
          <w:tcPr>
            <w:tcW w:w="1843" w:type="dxa"/>
            <w:gridSpan w:val="2"/>
          </w:tcPr>
          <w:p w:rsidR="00484D9D" w:rsidRPr="00674AF9" w:rsidRDefault="00484D9D" w:rsidP="00323B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Тищенко Л.В.</w:t>
            </w:r>
            <w:bookmarkStart w:id="3" w:name="_GoBack"/>
            <w:bookmarkEnd w:id="3"/>
          </w:p>
        </w:tc>
        <w:tc>
          <w:tcPr>
            <w:tcW w:w="674" w:type="dxa"/>
          </w:tcPr>
          <w:p w:rsidR="00484D9D" w:rsidRPr="00674AF9" w:rsidRDefault="00484D9D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BE3" w:rsidRPr="00674AF9" w:rsidTr="00A66E4F">
        <w:tc>
          <w:tcPr>
            <w:tcW w:w="1418" w:type="dxa"/>
          </w:tcPr>
          <w:p w:rsidR="00442BE3" w:rsidRPr="00674AF9" w:rsidRDefault="00270AB3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828" w:type="dxa"/>
            <w:gridSpan w:val="2"/>
          </w:tcPr>
          <w:p w:rsidR="00442BE3" w:rsidRPr="00674AF9" w:rsidRDefault="00442BE3" w:rsidP="004D7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мероприятия, посвященные 23 февраля</w:t>
            </w:r>
            <w:proofErr w:type="gramStart"/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7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27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поселениям района)</w:t>
            </w:r>
          </w:p>
        </w:tc>
        <w:tc>
          <w:tcPr>
            <w:tcW w:w="1984" w:type="dxa"/>
            <w:gridSpan w:val="2"/>
          </w:tcPr>
          <w:p w:rsidR="00442BE3" w:rsidRPr="00674AF9" w:rsidRDefault="00442BE3" w:rsidP="00323B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 М.А.</w:t>
            </w:r>
          </w:p>
        </w:tc>
        <w:tc>
          <w:tcPr>
            <w:tcW w:w="1843" w:type="dxa"/>
            <w:gridSpan w:val="2"/>
          </w:tcPr>
          <w:p w:rsidR="00442BE3" w:rsidRPr="00674AF9" w:rsidRDefault="00442BE3" w:rsidP="00323B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Тищенко Л.В.</w:t>
            </w:r>
          </w:p>
        </w:tc>
        <w:tc>
          <w:tcPr>
            <w:tcW w:w="674" w:type="dxa"/>
          </w:tcPr>
          <w:p w:rsidR="00442BE3" w:rsidRPr="00674AF9" w:rsidRDefault="00442BE3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BE3" w:rsidRPr="00674AF9" w:rsidTr="00A66E4F">
        <w:tc>
          <w:tcPr>
            <w:tcW w:w="1418" w:type="dxa"/>
          </w:tcPr>
          <w:p w:rsidR="00442BE3" w:rsidRPr="00674AF9" w:rsidRDefault="00270AB3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3828" w:type="dxa"/>
            <w:gridSpan w:val="2"/>
          </w:tcPr>
          <w:p w:rsidR="00442BE3" w:rsidRPr="00674AF9" w:rsidRDefault="00442BE3" w:rsidP="004D7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мероприятия, посвященные 8 марта</w:t>
            </w:r>
            <w:proofErr w:type="gramStart"/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7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27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поселениям района)</w:t>
            </w:r>
          </w:p>
        </w:tc>
        <w:tc>
          <w:tcPr>
            <w:tcW w:w="1984" w:type="dxa"/>
            <w:gridSpan w:val="2"/>
          </w:tcPr>
          <w:p w:rsidR="00442BE3" w:rsidRPr="00674AF9" w:rsidRDefault="00442BE3" w:rsidP="00323B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 М.А.</w:t>
            </w:r>
          </w:p>
        </w:tc>
        <w:tc>
          <w:tcPr>
            <w:tcW w:w="1843" w:type="dxa"/>
            <w:gridSpan w:val="2"/>
          </w:tcPr>
          <w:p w:rsidR="00442BE3" w:rsidRPr="00674AF9" w:rsidRDefault="00442BE3" w:rsidP="00323B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Спиридонов Н.Г.</w:t>
            </w:r>
          </w:p>
        </w:tc>
        <w:tc>
          <w:tcPr>
            <w:tcW w:w="674" w:type="dxa"/>
          </w:tcPr>
          <w:p w:rsidR="00442BE3" w:rsidRPr="00674AF9" w:rsidRDefault="00442BE3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BE3" w:rsidRPr="00674AF9" w:rsidTr="00A66E4F">
        <w:tc>
          <w:tcPr>
            <w:tcW w:w="1418" w:type="dxa"/>
          </w:tcPr>
          <w:p w:rsidR="00442BE3" w:rsidRPr="00674AF9" w:rsidRDefault="0057403F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828" w:type="dxa"/>
            <w:gridSpan w:val="2"/>
          </w:tcPr>
          <w:p w:rsidR="00442BE3" w:rsidRPr="00674AF9" w:rsidRDefault="00442BE3" w:rsidP="00B41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фестиваль патриотической песни «Живи, Россия!»</w:t>
            </w:r>
            <w:r w:rsidR="00566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442BE3" w:rsidRPr="00674AF9" w:rsidRDefault="00442BE3" w:rsidP="00323B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 М.А.</w:t>
            </w:r>
          </w:p>
        </w:tc>
        <w:tc>
          <w:tcPr>
            <w:tcW w:w="1843" w:type="dxa"/>
            <w:gridSpan w:val="2"/>
          </w:tcPr>
          <w:p w:rsidR="00442BE3" w:rsidRPr="00674AF9" w:rsidRDefault="00442BE3" w:rsidP="00323B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Тищенко Л.В.</w:t>
            </w:r>
          </w:p>
        </w:tc>
        <w:tc>
          <w:tcPr>
            <w:tcW w:w="674" w:type="dxa"/>
          </w:tcPr>
          <w:p w:rsidR="00442BE3" w:rsidRPr="00674AF9" w:rsidRDefault="00442BE3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A76" w:rsidRPr="00674AF9" w:rsidTr="00A66E4F">
        <w:tc>
          <w:tcPr>
            <w:tcW w:w="1418" w:type="dxa"/>
          </w:tcPr>
          <w:p w:rsidR="00EB5A76" w:rsidRDefault="00EB5A76" w:rsidP="00A872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828" w:type="dxa"/>
            <w:gridSpan w:val="2"/>
          </w:tcPr>
          <w:p w:rsidR="00EB5A76" w:rsidRPr="0057403F" w:rsidRDefault="00EB5A76" w:rsidP="00A872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профессионального мастерства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39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славим свою профессию»</w:t>
            </w:r>
            <w:r w:rsidR="00566F56">
              <w:t xml:space="preserve"> </w:t>
            </w:r>
            <w:r w:rsidR="00566F56" w:rsidRPr="00566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(зал администрации района)</w:t>
            </w:r>
          </w:p>
        </w:tc>
        <w:tc>
          <w:tcPr>
            <w:tcW w:w="1984" w:type="dxa"/>
            <w:gridSpan w:val="2"/>
          </w:tcPr>
          <w:p w:rsidR="00EB5A76" w:rsidRPr="0057403F" w:rsidRDefault="00EB5A76" w:rsidP="00A872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 М.А.</w:t>
            </w:r>
          </w:p>
        </w:tc>
        <w:tc>
          <w:tcPr>
            <w:tcW w:w="1843" w:type="dxa"/>
            <w:gridSpan w:val="2"/>
          </w:tcPr>
          <w:p w:rsidR="00EB5A76" w:rsidRPr="0057403F" w:rsidRDefault="00EB5A76" w:rsidP="00A872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Тищенко Л.В.</w:t>
            </w:r>
          </w:p>
        </w:tc>
        <w:tc>
          <w:tcPr>
            <w:tcW w:w="674" w:type="dxa"/>
          </w:tcPr>
          <w:p w:rsidR="00EB5A76" w:rsidRPr="00674AF9" w:rsidRDefault="00EB5A76" w:rsidP="00A872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3F" w:rsidRPr="00674AF9" w:rsidTr="00A66E4F">
        <w:tc>
          <w:tcPr>
            <w:tcW w:w="1418" w:type="dxa"/>
          </w:tcPr>
          <w:p w:rsidR="0057403F" w:rsidRPr="00674AF9" w:rsidRDefault="0057403F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828" w:type="dxa"/>
            <w:gridSpan w:val="2"/>
          </w:tcPr>
          <w:p w:rsidR="0057403F" w:rsidRPr="00674AF9" w:rsidRDefault="0057403F" w:rsidP="00B41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фестиваль </w:t>
            </w:r>
            <w:r w:rsidR="00B41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«Пасхальное яйцо»</w:t>
            </w:r>
          </w:p>
        </w:tc>
        <w:tc>
          <w:tcPr>
            <w:tcW w:w="1984" w:type="dxa"/>
            <w:gridSpan w:val="2"/>
          </w:tcPr>
          <w:p w:rsidR="0057403F" w:rsidRPr="00674AF9" w:rsidRDefault="0057403F" w:rsidP="00A872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 М.А.</w:t>
            </w:r>
          </w:p>
        </w:tc>
        <w:tc>
          <w:tcPr>
            <w:tcW w:w="1843" w:type="dxa"/>
            <w:gridSpan w:val="2"/>
          </w:tcPr>
          <w:p w:rsidR="0057403F" w:rsidRPr="00674AF9" w:rsidRDefault="0057403F" w:rsidP="00A872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 М.А.</w:t>
            </w:r>
          </w:p>
        </w:tc>
        <w:tc>
          <w:tcPr>
            <w:tcW w:w="674" w:type="dxa"/>
          </w:tcPr>
          <w:p w:rsidR="0057403F" w:rsidRPr="00674AF9" w:rsidRDefault="0057403F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8B2" w:rsidRPr="00674AF9" w:rsidTr="00A66E4F">
        <w:tc>
          <w:tcPr>
            <w:tcW w:w="1418" w:type="dxa"/>
          </w:tcPr>
          <w:p w:rsidR="006718B2" w:rsidRDefault="006718B2" w:rsidP="00A872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828" w:type="dxa"/>
            <w:gridSpan w:val="2"/>
          </w:tcPr>
          <w:p w:rsidR="006718B2" w:rsidRPr="00674AF9" w:rsidRDefault="006718B2" w:rsidP="00484D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Праздничные мероприятия, посвященные Победе в </w:t>
            </w:r>
            <w:r w:rsidR="0048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еликой Отечественной войне.</w:t>
            </w:r>
          </w:p>
        </w:tc>
        <w:tc>
          <w:tcPr>
            <w:tcW w:w="1984" w:type="dxa"/>
            <w:gridSpan w:val="2"/>
          </w:tcPr>
          <w:p w:rsidR="006718B2" w:rsidRPr="00674AF9" w:rsidRDefault="006718B2" w:rsidP="00A872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учреждений культуры</w:t>
            </w:r>
          </w:p>
        </w:tc>
        <w:tc>
          <w:tcPr>
            <w:tcW w:w="1843" w:type="dxa"/>
            <w:gridSpan w:val="2"/>
          </w:tcPr>
          <w:p w:rsidR="006718B2" w:rsidRPr="00674AF9" w:rsidRDefault="006718B2" w:rsidP="00A872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Спиридонов Н.Г.</w:t>
            </w:r>
          </w:p>
        </w:tc>
        <w:tc>
          <w:tcPr>
            <w:tcW w:w="674" w:type="dxa"/>
          </w:tcPr>
          <w:p w:rsidR="006718B2" w:rsidRPr="00674AF9" w:rsidRDefault="006718B2" w:rsidP="00A872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A76" w:rsidRPr="00674AF9" w:rsidTr="00A66E4F">
        <w:tc>
          <w:tcPr>
            <w:tcW w:w="1418" w:type="dxa"/>
          </w:tcPr>
          <w:p w:rsidR="00EB5A76" w:rsidRPr="00674AF9" w:rsidRDefault="00EB5A76" w:rsidP="00A872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8" w:type="dxa"/>
            <w:gridSpan w:val="2"/>
          </w:tcPr>
          <w:p w:rsidR="00EB5A76" w:rsidRDefault="00EB5A76" w:rsidP="00A872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Районные молодежные игры.</w:t>
            </w:r>
          </w:p>
          <w:p w:rsidR="00566F56" w:rsidRPr="00674AF9" w:rsidRDefault="00566F56" w:rsidP="00A872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(ДЮСШ)</w:t>
            </w:r>
          </w:p>
        </w:tc>
        <w:tc>
          <w:tcPr>
            <w:tcW w:w="1984" w:type="dxa"/>
            <w:gridSpan w:val="2"/>
          </w:tcPr>
          <w:p w:rsidR="00EB5A76" w:rsidRPr="00674AF9" w:rsidRDefault="00EB5A76" w:rsidP="00A872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Тищенко Л.В.</w:t>
            </w:r>
          </w:p>
        </w:tc>
        <w:tc>
          <w:tcPr>
            <w:tcW w:w="1843" w:type="dxa"/>
            <w:gridSpan w:val="2"/>
          </w:tcPr>
          <w:p w:rsidR="00EB5A76" w:rsidRPr="00674AF9" w:rsidRDefault="00EB5A76" w:rsidP="00A872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Тищенко Л.В.</w:t>
            </w:r>
          </w:p>
        </w:tc>
        <w:tc>
          <w:tcPr>
            <w:tcW w:w="674" w:type="dxa"/>
          </w:tcPr>
          <w:p w:rsidR="00EB5A76" w:rsidRPr="00674AF9" w:rsidRDefault="00EB5A76" w:rsidP="00A872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6F56" w:rsidRPr="00674AF9" w:rsidTr="00A66E4F">
        <w:tc>
          <w:tcPr>
            <w:tcW w:w="1418" w:type="dxa"/>
          </w:tcPr>
          <w:p w:rsidR="00566F56" w:rsidRDefault="00566F56" w:rsidP="006718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</w:t>
            </w:r>
            <w:r w:rsidR="0067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3828" w:type="dxa"/>
            <w:gridSpan w:val="2"/>
          </w:tcPr>
          <w:p w:rsidR="00566F56" w:rsidRPr="00674AF9" w:rsidRDefault="00566F56" w:rsidP="00A872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« Потешный круг»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(площадь города)</w:t>
            </w:r>
          </w:p>
        </w:tc>
        <w:tc>
          <w:tcPr>
            <w:tcW w:w="1984" w:type="dxa"/>
            <w:gridSpan w:val="2"/>
          </w:tcPr>
          <w:p w:rsidR="00566F56" w:rsidRPr="00674AF9" w:rsidRDefault="00566F56" w:rsidP="002323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 М.А.</w:t>
            </w:r>
          </w:p>
        </w:tc>
        <w:tc>
          <w:tcPr>
            <w:tcW w:w="1843" w:type="dxa"/>
            <w:gridSpan w:val="2"/>
          </w:tcPr>
          <w:p w:rsidR="00566F56" w:rsidRPr="00674AF9" w:rsidRDefault="00566F56" w:rsidP="002323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 М.А.</w:t>
            </w:r>
          </w:p>
        </w:tc>
        <w:tc>
          <w:tcPr>
            <w:tcW w:w="674" w:type="dxa"/>
          </w:tcPr>
          <w:p w:rsidR="00566F56" w:rsidRPr="00674AF9" w:rsidRDefault="00566F56" w:rsidP="00A872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6F56" w:rsidRPr="00674AF9" w:rsidTr="00A66E4F">
        <w:tc>
          <w:tcPr>
            <w:tcW w:w="1418" w:type="dxa"/>
          </w:tcPr>
          <w:p w:rsidR="00566F56" w:rsidRPr="00674AF9" w:rsidRDefault="00270AB3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3828" w:type="dxa"/>
            <w:gridSpan w:val="2"/>
          </w:tcPr>
          <w:p w:rsidR="00566F56" w:rsidRPr="00674AF9" w:rsidRDefault="00566F56" w:rsidP="004D7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летних площадок</w:t>
            </w:r>
            <w:proofErr w:type="gramStart"/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27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27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27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оселения района)</w:t>
            </w:r>
          </w:p>
        </w:tc>
        <w:tc>
          <w:tcPr>
            <w:tcW w:w="1984" w:type="dxa"/>
            <w:gridSpan w:val="2"/>
          </w:tcPr>
          <w:p w:rsidR="00566F56" w:rsidRPr="00674AF9" w:rsidRDefault="00566F56" w:rsidP="00323B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Тищенко Л.В.</w:t>
            </w:r>
          </w:p>
        </w:tc>
        <w:tc>
          <w:tcPr>
            <w:tcW w:w="1843" w:type="dxa"/>
            <w:gridSpan w:val="2"/>
          </w:tcPr>
          <w:p w:rsidR="00566F56" w:rsidRPr="00674AF9" w:rsidRDefault="00566F56" w:rsidP="00323B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Тищенко Л.В.</w:t>
            </w:r>
          </w:p>
        </w:tc>
        <w:tc>
          <w:tcPr>
            <w:tcW w:w="674" w:type="dxa"/>
          </w:tcPr>
          <w:p w:rsidR="00566F56" w:rsidRPr="00674AF9" w:rsidRDefault="00566F56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6F56" w:rsidRPr="00674AF9" w:rsidTr="00A66E4F">
        <w:tc>
          <w:tcPr>
            <w:tcW w:w="1418" w:type="dxa"/>
          </w:tcPr>
          <w:p w:rsidR="00566F56" w:rsidRPr="00674AF9" w:rsidRDefault="00EC3D29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828" w:type="dxa"/>
            <w:gridSpan w:val="2"/>
          </w:tcPr>
          <w:p w:rsidR="00566F56" w:rsidRDefault="00566F56" w:rsidP="004D7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 Поет село родное»</w:t>
            </w:r>
          </w:p>
          <w:p w:rsidR="00270AB3" w:rsidRPr="00674AF9" w:rsidRDefault="00270AB3" w:rsidP="004D7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(площадь города)</w:t>
            </w:r>
          </w:p>
        </w:tc>
        <w:tc>
          <w:tcPr>
            <w:tcW w:w="1984" w:type="dxa"/>
            <w:gridSpan w:val="2"/>
          </w:tcPr>
          <w:p w:rsidR="00566F56" w:rsidRPr="00674AF9" w:rsidRDefault="00566F56" w:rsidP="00323B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М.П.</w:t>
            </w:r>
          </w:p>
        </w:tc>
        <w:tc>
          <w:tcPr>
            <w:tcW w:w="1843" w:type="dxa"/>
            <w:gridSpan w:val="2"/>
          </w:tcPr>
          <w:p w:rsidR="00566F56" w:rsidRPr="00674AF9" w:rsidRDefault="00566F56" w:rsidP="00323B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 М.А.</w:t>
            </w:r>
          </w:p>
        </w:tc>
        <w:tc>
          <w:tcPr>
            <w:tcW w:w="674" w:type="dxa"/>
          </w:tcPr>
          <w:p w:rsidR="00566F56" w:rsidRPr="00674AF9" w:rsidRDefault="00566F56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207" w:rsidRPr="00674AF9" w:rsidTr="00F11C4C">
        <w:tc>
          <w:tcPr>
            <w:tcW w:w="1418" w:type="dxa"/>
          </w:tcPr>
          <w:p w:rsidR="00B41207" w:rsidRPr="00B41207" w:rsidRDefault="00B41207" w:rsidP="00F11C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828" w:type="dxa"/>
            <w:gridSpan w:val="2"/>
          </w:tcPr>
          <w:p w:rsidR="00B41207" w:rsidRPr="00B41207" w:rsidRDefault="00B41207" w:rsidP="00F11C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фестиваль самодеятельного творчества ветеранских объединений и клубов пожилого человека «Твори добро другим на радость » (зал администрации  района)</w:t>
            </w:r>
          </w:p>
        </w:tc>
        <w:tc>
          <w:tcPr>
            <w:tcW w:w="1984" w:type="dxa"/>
            <w:gridSpan w:val="2"/>
          </w:tcPr>
          <w:p w:rsidR="00B41207" w:rsidRPr="00B41207" w:rsidRDefault="00B41207" w:rsidP="00F11C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 М.А.</w:t>
            </w:r>
          </w:p>
        </w:tc>
        <w:tc>
          <w:tcPr>
            <w:tcW w:w="1843" w:type="dxa"/>
            <w:gridSpan w:val="2"/>
          </w:tcPr>
          <w:p w:rsidR="00B41207" w:rsidRPr="00B41207" w:rsidRDefault="00B41207" w:rsidP="00F11C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 М.А.</w:t>
            </w:r>
          </w:p>
        </w:tc>
        <w:tc>
          <w:tcPr>
            <w:tcW w:w="674" w:type="dxa"/>
          </w:tcPr>
          <w:p w:rsidR="00B41207" w:rsidRPr="00B41207" w:rsidRDefault="00B41207" w:rsidP="00F11C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6F56" w:rsidRPr="00674AF9" w:rsidTr="00A66E4F">
        <w:tc>
          <w:tcPr>
            <w:tcW w:w="1418" w:type="dxa"/>
          </w:tcPr>
          <w:p w:rsidR="00270AB3" w:rsidRPr="00674AF9" w:rsidRDefault="00270AB3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ноября</w:t>
            </w:r>
          </w:p>
        </w:tc>
        <w:tc>
          <w:tcPr>
            <w:tcW w:w="3828" w:type="dxa"/>
            <w:gridSpan w:val="2"/>
          </w:tcPr>
          <w:p w:rsidR="00566F56" w:rsidRPr="00674AF9" w:rsidRDefault="00566F56" w:rsidP="004D7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мероприятия, посвященные Дню народного единства</w:t>
            </w:r>
            <w:proofErr w:type="gramStart"/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7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27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поселениям района) </w:t>
            </w:r>
          </w:p>
        </w:tc>
        <w:tc>
          <w:tcPr>
            <w:tcW w:w="1984" w:type="dxa"/>
            <w:gridSpan w:val="2"/>
          </w:tcPr>
          <w:p w:rsidR="00566F56" w:rsidRPr="00674AF9" w:rsidRDefault="00566F56" w:rsidP="00323B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 М.А.</w:t>
            </w:r>
          </w:p>
        </w:tc>
        <w:tc>
          <w:tcPr>
            <w:tcW w:w="1843" w:type="dxa"/>
            <w:gridSpan w:val="2"/>
          </w:tcPr>
          <w:p w:rsidR="00566F56" w:rsidRPr="00674AF9" w:rsidRDefault="00566F56" w:rsidP="00323B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Спиридонов Н.Г.</w:t>
            </w:r>
          </w:p>
        </w:tc>
        <w:tc>
          <w:tcPr>
            <w:tcW w:w="674" w:type="dxa"/>
          </w:tcPr>
          <w:p w:rsidR="00566F56" w:rsidRPr="00674AF9" w:rsidRDefault="00566F56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BC1" w:rsidRPr="00674AF9" w:rsidTr="00A66E4F">
        <w:tc>
          <w:tcPr>
            <w:tcW w:w="1418" w:type="dxa"/>
          </w:tcPr>
          <w:p w:rsidR="00864BC1" w:rsidRDefault="00864BC1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828" w:type="dxa"/>
            <w:gridSpan w:val="2"/>
          </w:tcPr>
          <w:p w:rsidR="00864BC1" w:rsidRPr="0057403F" w:rsidRDefault="00864BC1" w:rsidP="00566F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концерт, посвящен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Дню  матери « Спасибо, мама</w:t>
            </w:r>
            <w:r w:rsidRPr="00566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(администрация  района)</w:t>
            </w:r>
          </w:p>
        </w:tc>
        <w:tc>
          <w:tcPr>
            <w:tcW w:w="1984" w:type="dxa"/>
            <w:gridSpan w:val="2"/>
          </w:tcPr>
          <w:p w:rsidR="00864BC1" w:rsidRPr="00674AF9" w:rsidRDefault="00864BC1" w:rsidP="002323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 М.А.</w:t>
            </w:r>
          </w:p>
        </w:tc>
        <w:tc>
          <w:tcPr>
            <w:tcW w:w="1843" w:type="dxa"/>
            <w:gridSpan w:val="2"/>
          </w:tcPr>
          <w:p w:rsidR="00864BC1" w:rsidRPr="00674AF9" w:rsidRDefault="00864BC1" w:rsidP="002323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 М.А.</w:t>
            </w:r>
          </w:p>
        </w:tc>
        <w:tc>
          <w:tcPr>
            <w:tcW w:w="674" w:type="dxa"/>
          </w:tcPr>
          <w:p w:rsidR="00864BC1" w:rsidRPr="00674AF9" w:rsidRDefault="00864BC1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BC1" w:rsidRPr="00674AF9" w:rsidTr="00A66E4F">
        <w:tc>
          <w:tcPr>
            <w:tcW w:w="1418" w:type="dxa"/>
          </w:tcPr>
          <w:p w:rsidR="00864BC1" w:rsidRPr="00674AF9" w:rsidRDefault="00864BC1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828" w:type="dxa"/>
            <w:gridSpan w:val="2"/>
          </w:tcPr>
          <w:p w:rsidR="00864BC1" w:rsidRPr="00674AF9" w:rsidRDefault="00864BC1" w:rsidP="004D7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Новогодняя елка Главы Хилокского района</w:t>
            </w:r>
            <w:r w:rsidR="0027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(администрация района) </w:t>
            </w:r>
          </w:p>
        </w:tc>
        <w:tc>
          <w:tcPr>
            <w:tcW w:w="1984" w:type="dxa"/>
            <w:gridSpan w:val="2"/>
          </w:tcPr>
          <w:p w:rsidR="00864BC1" w:rsidRPr="0057403F" w:rsidRDefault="00864BC1" w:rsidP="0010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03F">
              <w:rPr>
                <w:rFonts w:ascii="Times New Roman" w:hAnsi="Times New Roman" w:cs="Times New Roman"/>
                <w:sz w:val="28"/>
                <w:szCs w:val="28"/>
              </w:rPr>
              <w:t>Тищенко Л.В.</w:t>
            </w:r>
          </w:p>
        </w:tc>
        <w:tc>
          <w:tcPr>
            <w:tcW w:w="1843" w:type="dxa"/>
            <w:gridSpan w:val="2"/>
          </w:tcPr>
          <w:p w:rsidR="00864BC1" w:rsidRPr="0057403F" w:rsidRDefault="00864BC1" w:rsidP="0010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03F">
              <w:rPr>
                <w:rFonts w:ascii="Times New Roman" w:hAnsi="Times New Roman" w:cs="Times New Roman"/>
                <w:sz w:val="28"/>
                <w:szCs w:val="28"/>
              </w:rPr>
              <w:t>Спиридонов Н.Г.</w:t>
            </w:r>
          </w:p>
        </w:tc>
        <w:tc>
          <w:tcPr>
            <w:tcW w:w="674" w:type="dxa"/>
          </w:tcPr>
          <w:p w:rsidR="00864BC1" w:rsidRPr="00674AF9" w:rsidRDefault="00864BC1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BC1" w:rsidRPr="00674AF9" w:rsidTr="00A66E4F">
        <w:tc>
          <w:tcPr>
            <w:tcW w:w="1418" w:type="dxa"/>
          </w:tcPr>
          <w:p w:rsidR="00864BC1" w:rsidRPr="00D24F73" w:rsidRDefault="00864BC1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3828" w:type="dxa"/>
            <w:gridSpan w:val="2"/>
          </w:tcPr>
          <w:p w:rsidR="00864BC1" w:rsidRPr="00D24F73" w:rsidRDefault="00864BC1" w:rsidP="00D24F73">
            <w:pPr>
              <w:spacing w:before="120" w:after="120" w:line="304" w:lineRule="atLeast"/>
              <w:ind w:right="48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24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ежрайонных,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4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областных, всероссийских и международных конкурсах  и фестивалях по отдельному графику.</w:t>
            </w:r>
          </w:p>
        </w:tc>
        <w:tc>
          <w:tcPr>
            <w:tcW w:w="1984" w:type="dxa"/>
            <w:gridSpan w:val="2"/>
          </w:tcPr>
          <w:p w:rsidR="00864BC1" w:rsidRPr="00674AF9" w:rsidRDefault="00864BC1" w:rsidP="00323B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Тищенко Л.В.</w:t>
            </w:r>
          </w:p>
        </w:tc>
        <w:tc>
          <w:tcPr>
            <w:tcW w:w="1843" w:type="dxa"/>
            <w:gridSpan w:val="2"/>
          </w:tcPr>
          <w:p w:rsidR="00864BC1" w:rsidRPr="00674AF9" w:rsidRDefault="00864BC1" w:rsidP="004557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Спиридонов </w:t>
            </w: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Н.Г.</w:t>
            </w:r>
          </w:p>
        </w:tc>
        <w:tc>
          <w:tcPr>
            <w:tcW w:w="674" w:type="dxa"/>
          </w:tcPr>
          <w:p w:rsidR="00864BC1" w:rsidRPr="00674AF9" w:rsidRDefault="00864BC1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BC1" w:rsidRPr="00674AF9" w:rsidTr="00CB341E">
        <w:tc>
          <w:tcPr>
            <w:tcW w:w="9747" w:type="dxa"/>
            <w:gridSpan w:val="8"/>
          </w:tcPr>
          <w:p w:rsidR="00864BC1" w:rsidRPr="00674AF9" w:rsidRDefault="00864BC1" w:rsidP="00A724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Создание условий для сохранения и развития национальных культур.</w:t>
            </w:r>
          </w:p>
        </w:tc>
      </w:tr>
      <w:tr w:rsidR="00864BC1" w:rsidRPr="00674AF9" w:rsidTr="00A66E4F">
        <w:tc>
          <w:tcPr>
            <w:tcW w:w="1560" w:type="dxa"/>
            <w:gridSpan w:val="2"/>
          </w:tcPr>
          <w:p w:rsidR="00864BC1" w:rsidRPr="00674AF9" w:rsidRDefault="00864BC1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686" w:type="dxa"/>
          </w:tcPr>
          <w:p w:rsidR="00864BC1" w:rsidRPr="00674AF9" w:rsidRDefault="00864BC1" w:rsidP="00506F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Празднование Нового года по лунному календарю «Сагаалган»</w:t>
            </w:r>
            <w:r w:rsidR="00BA1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(площадь города, поселения района)</w:t>
            </w:r>
          </w:p>
        </w:tc>
        <w:tc>
          <w:tcPr>
            <w:tcW w:w="1984" w:type="dxa"/>
            <w:gridSpan w:val="2"/>
          </w:tcPr>
          <w:p w:rsidR="00864BC1" w:rsidRPr="00674AF9" w:rsidRDefault="00864BC1" w:rsidP="00323B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Родионова Т.А.</w:t>
            </w:r>
          </w:p>
        </w:tc>
        <w:tc>
          <w:tcPr>
            <w:tcW w:w="1843" w:type="dxa"/>
            <w:gridSpan w:val="2"/>
          </w:tcPr>
          <w:p w:rsidR="00864BC1" w:rsidRPr="00674AF9" w:rsidRDefault="00864BC1" w:rsidP="00323B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 М.А.</w:t>
            </w:r>
          </w:p>
        </w:tc>
        <w:tc>
          <w:tcPr>
            <w:tcW w:w="674" w:type="dxa"/>
          </w:tcPr>
          <w:p w:rsidR="00864BC1" w:rsidRPr="00674AF9" w:rsidRDefault="00864BC1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BC1" w:rsidRPr="00674AF9" w:rsidTr="00A66E4F">
        <w:tc>
          <w:tcPr>
            <w:tcW w:w="1560" w:type="dxa"/>
            <w:gridSpan w:val="2"/>
          </w:tcPr>
          <w:p w:rsidR="00864BC1" w:rsidRPr="00674AF9" w:rsidRDefault="00864BC1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686" w:type="dxa"/>
          </w:tcPr>
          <w:p w:rsidR="00864BC1" w:rsidRPr="00674AF9" w:rsidRDefault="00864BC1" w:rsidP="00506F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мероприятия, посвященные образованию Забайкальского края.</w:t>
            </w:r>
            <w:r w:rsidR="00BA1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(поселения района)</w:t>
            </w:r>
          </w:p>
        </w:tc>
        <w:tc>
          <w:tcPr>
            <w:tcW w:w="1984" w:type="dxa"/>
            <w:gridSpan w:val="2"/>
          </w:tcPr>
          <w:p w:rsidR="00864BC1" w:rsidRPr="00674AF9" w:rsidRDefault="00864BC1" w:rsidP="00323B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Тищенко Л.В.</w:t>
            </w:r>
          </w:p>
        </w:tc>
        <w:tc>
          <w:tcPr>
            <w:tcW w:w="1843" w:type="dxa"/>
            <w:gridSpan w:val="2"/>
          </w:tcPr>
          <w:p w:rsidR="00864BC1" w:rsidRPr="00674AF9" w:rsidRDefault="00864BC1" w:rsidP="00323B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Спиридонов Н.Г.</w:t>
            </w:r>
          </w:p>
        </w:tc>
        <w:tc>
          <w:tcPr>
            <w:tcW w:w="674" w:type="dxa"/>
          </w:tcPr>
          <w:p w:rsidR="00864BC1" w:rsidRPr="00674AF9" w:rsidRDefault="00864BC1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BC1" w:rsidRPr="00674AF9" w:rsidTr="00A66E4F">
        <w:tc>
          <w:tcPr>
            <w:tcW w:w="1560" w:type="dxa"/>
            <w:gridSpan w:val="2"/>
          </w:tcPr>
          <w:p w:rsidR="00864BC1" w:rsidRPr="00674AF9" w:rsidRDefault="00864BC1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86" w:type="dxa"/>
          </w:tcPr>
          <w:p w:rsidR="00864BC1" w:rsidRPr="00674AF9" w:rsidRDefault="00864BC1" w:rsidP="00506F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подпрограммы «Сохранение и развитие нематериального культурного наследия Восточного Забайкалья»</w:t>
            </w:r>
          </w:p>
        </w:tc>
        <w:tc>
          <w:tcPr>
            <w:tcW w:w="1984" w:type="dxa"/>
            <w:gridSpan w:val="2"/>
          </w:tcPr>
          <w:p w:rsidR="00864BC1" w:rsidRPr="00674AF9" w:rsidRDefault="00864BC1" w:rsidP="00323B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 М.А.</w:t>
            </w:r>
          </w:p>
        </w:tc>
        <w:tc>
          <w:tcPr>
            <w:tcW w:w="1843" w:type="dxa"/>
            <w:gridSpan w:val="2"/>
          </w:tcPr>
          <w:p w:rsidR="00864BC1" w:rsidRPr="00674AF9" w:rsidRDefault="00864BC1" w:rsidP="00323B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Спиридонов Н.Г.</w:t>
            </w:r>
          </w:p>
        </w:tc>
        <w:tc>
          <w:tcPr>
            <w:tcW w:w="674" w:type="dxa"/>
          </w:tcPr>
          <w:p w:rsidR="00864BC1" w:rsidRPr="00674AF9" w:rsidRDefault="00864BC1" w:rsidP="00C33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35B3" w:rsidRPr="00674AF9" w:rsidRDefault="00C335B3" w:rsidP="00D2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35B3" w:rsidRPr="0067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BE7"/>
    <w:multiLevelType w:val="multilevel"/>
    <w:tmpl w:val="DA78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66160"/>
    <w:multiLevelType w:val="hybridMultilevel"/>
    <w:tmpl w:val="F82413E4"/>
    <w:lvl w:ilvl="0" w:tplc="0E68E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1527"/>
    <w:multiLevelType w:val="hybridMultilevel"/>
    <w:tmpl w:val="4EC2F8C0"/>
    <w:lvl w:ilvl="0" w:tplc="92B4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A53B8"/>
    <w:multiLevelType w:val="hybridMultilevel"/>
    <w:tmpl w:val="0CE89866"/>
    <w:lvl w:ilvl="0" w:tplc="0E68EF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A2"/>
    <w:rsid w:val="00036A7D"/>
    <w:rsid w:val="00270AB3"/>
    <w:rsid w:val="0027733C"/>
    <w:rsid w:val="00290FCC"/>
    <w:rsid w:val="00326B29"/>
    <w:rsid w:val="00393E1C"/>
    <w:rsid w:val="003A15A8"/>
    <w:rsid w:val="00442BE3"/>
    <w:rsid w:val="004602EB"/>
    <w:rsid w:val="00484D9D"/>
    <w:rsid w:val="00497144"/>
    <w:rsid w:val="004D7737"/>
    <w:rsid w:val="00506F65"/>
    <w:rsid w:val="00522BA2"/>
    <w:rsid w:val="00566F56"/>
    <w:rsid w:val="0057403F"/>
    <w:rsid w:val="006629A5"/>
    <w:rsid w:val="006718B2"/>
    <w:rsid w:val="00674AF9"/>
    <w:rsid w:val="00690500"/>
    <w:rsid w:val="00795E0A"/>
    <w:rsid w:val="00835295"/>
    <w:rsid w:val="00846DED"/>
    <w:rsid w:val="00864BC1"/>
    <w:rsid w:val="00871B64"/>
    <w:rsid w:val="00917132"/>
    <w:rsid w:val="00A66E4F"/>
    <w:rsid w:val="00A7245C"/>
    <w:rsid w:val="00B41207"/>
    <w:rsid w:val="00BA1C7E"/>
    <w:rsid w:val="00BA4B35"/>
    <w:rsid w:val="00C335B3"/>
    <w:rsid w:val="00C626E9"/>
    <w:rsid w:val="00CB341E"/>
    <w:rsid w:val="00D24F73"/>
    <w:rsid w:val="00D67DB9"/>
    <w:rsid w:val="00E4420E"/>
    <w:rsid w:val="00EB5A76"/>
    <w:rsid w:val="00EC3D29"/>
    <w:rsid w:val="00EE00D7"/>
    <w:rsid w:val="00F1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74AF9"/>
  </w:style>
  <w:style w:type="character" w:styleId="a5">
    <w:name w:val="Strong"/>
    <w:basedOn w:val="a0"/>
    <w:uiPriority w:val="22"/>
    <w:qFormat/>
    <w:rsid w:val="00674A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74AF9"/>
  </w:style>
  <w:style w:type="character" w:styleId="a5">
    <w:name w:val="Strong"/>
    <w:basedOn w:val="a0"/>
    <w:uiPriority w:val="22"/>
    <w:qFormat/>
    <w:rsid w:val="00674A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2017-10-27T05:23:00Z</cp:lastPrinted>
  <dcterms:created xsi:type="dcterms:W3CDTF">2013-11-13T06:34:00Z</dcterms:created>
  <dcterms:modified xsi:type="dcterms:W3CDTF">2017-12-18T06:56:00Z</dcterms:modified>
</cp:coreProperties>
</file>