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08" w:rsidRPr="00941716" w:rsidRDefault="00E95708" w:rsidP="00E9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«ГЛИНКИНСКОЕ»</w:t>
      </w:r>
    </w:p>
    <w:p w:rsidR="00E95708" w:rsidRPr="00941716" w:rsidRDefault="00E95708" w:rsidP="00E9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08" w:rsidRPr="00941716" w:rsidRDefault="00E95708" w:rsidP="00E9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E95708" w:rsidRPr="00941716" w:rsidRDefault="00E95708" w:rsidP="00E9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>06  ноября  2018г.                                                                                                      №29</w:t>
      </w:r>
    </w:p>
    <w:p w:rsidR="00E95708" w:rsidRPr="00941716" w:rsidRDefault="00E95708" w:rsidP="00E9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3E" w:rsidRPr="00CA003B" w:rsidRDefault="00F75253" w:rsidP="008D3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0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A0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270" w:rsidRPr="00CA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0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</w:t>
      </w:r>
    </w:p>
    <w:p w:rsidR="008D343E" w:rsidRPr="00941716" w:rsidRDefault="008D343E" w:rsidP="008D3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43E" w:rsidRPr="00941716" w:rsidRDefault="008D343E" w:rsidP="008D3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3E" w:rsidRPr="00941716" w:rsidRDefault="008D343E" w:rsidP="00F7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3E" w:rsidRPr="00941716" w:rsidRDefault="008D343E" w:rsidP="00F75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внесении  изменений  в  наименование решен</w:t>
      </w:r>
      <w:r w:rsidR="00B56270"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Совета   сельского поселения</w:t>
      </w:r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56270"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41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22.06. 2018 года № 24</w:t>
      </w:r>
    </w:p>
    <w:p w:rsidR="008D343E" w:rsidRPr="00941716" w:rsidRDefault="008D343E" w:rsidP="00F75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43E" w:rsidRPr="00941716" w:rsidRDefault="008D343E" w:rsidP="00F93D2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 с возникшей необходимостью,  с  допущенной технической ошибкой  </w:t>
      </w:r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поселения»  </w:t>
      </w:r>
      <w:proofErr w:type="spellStart"/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171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решил</w:t>
      </w:r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D2C" w:rsidRDefault="008D343E" w:rsidP="00F93D2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71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наименование решения </w:t>
      </w:r>
      <w:r w:rsidR="00F75253" w:rsidRPr="00941716">
        <w:rPr>
          <w:rFonts w:ascii="Times New Roman" w:eastAsia="Times New Roman" w:hAnsi="Times New Roman"/>
          <w:sz w:val="24"/>
          <w:szCs w:val="24"/>
          <w:lang w:eastAsia="ru-RU"/>
        </w:rPr>
        <w:t>от 22.06.2018г. №24</w:t>
      </w:r>
      <w:r w:rsidRPr="0094171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 изменений и </w:t>
      </w:r>
    </w:p>
    <w:p w:rsidR="002D6312" w:rsidRPr="00F93D2C" w:rsidRDefault="008D343E" w:rsidP="00F93D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D2C">
        <w:rPr>
          <w:rFonts w:ascii="Times New Roman" w:eastAsia="Times New Roman" w:hAnsi="Times New Roman"/>
          <w:sz w:val="24"/>
          <w:szCs w:val="24"/>
          <w:lang w:eastAsia="ru-RU"/>
        </w:rPr>
        <w:t>дополнений  в Решение Совета сельского поселения «Жипхегенское» в редакции  от 15.04.2013г.  № 6  «Положение о муниципальной службе в сельском поселении «</w:t>
      </w:r>
      <w:proofErr w:type="spellStart"/>
      <w:r w:rsidRPr="00F93D2C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F93D2C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F93D2C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-  решение)</w:t>
      </w:r>
      <w:r w:rsidRPr="00F93D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F93D2C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 изменения:  </w:t>
      </w:r>
    </w:p>
    <w:p w:rsidR="002D6312" w:rsidRPr="00F93D2C" w:rsidRDefault="00F93D2C" w:rsidP="00F93D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56270" w:rsidRPr="00F93D2C">
        <w:rPr>
          <w:rFonts w:ascii="Times New Roman" w:hAnsi="Times New Roman"/>
          <w:sz w:val="24"/>
          <w:szCs w:val="24"/>
        </w:rPr>
        <w:t>2.Наименовани решения читать в следующей редакции:</w:t>
      </w:r>
      <w:r w:rsidR="002D6312" w:rsidRPr="00F93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6312" w:rsidRPr="00941716" w:rsidRDefault="002D6312" w:rsidP="00F9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 изменений и дополнений  в Решение Совета сельского поселения «</w:t>
      </w:r>
      <w:proofErr w:type="spellStart"/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редакции  от 15.04.2013г.  № 6  «Положение о муниципальной службе в сельском поселении «</w:t>
      </w:r>
      <w:proofErr w:type="spellStart"/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</w:t>
      </w:r>
      <w:proofErr w:type="gramStart"/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94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12" w:rsidRPr="00941716" w:rsidRDefault="00941716" w:rsidP="00F93D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6312"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обнародованию путём размещения на официальном  сайте администрации муниципального района «</w:t>
      </w:r>
      <w:proofErr w:type="spellStart"/>
      <w:r w:rsidR="002D6312"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2D6312"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2D6312" w:rsidRPr="00941716" w:rsidRDefault="00941716" w:rsidP="00F93D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6312"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решение вступает в силу на следующий день после дня его официального опубликования (обнародования).</w:t>
      </w:r>
    </w:p>
    <w:p w:rsidR="002D6312" w:rsidRPr="00941716" w:rsidRDefault="002D6312" w:rsidP="00F93D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12" w:rsidRPr="00941716" w:rsidRDefault="002D6312" w:rsidP="00F93D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3E" w:rsidRPr="00941716" w:rsidRDefault="008D343E" w:rsidP="00F93D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3E" w:rsidRPr="00941716" w:rsidRDefault="008D343E" w:rsidP="00F93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53" w:rsidRPr="00941716" w:rsidRDefault="00F75253" w:rsidP="00F93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</w:t>
      </w:r>
      <w:r w:rsid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4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Е.И. Алексеева       </w:t>
      </w:r>
    </w:p>
    <w:p w:rsidR="00F75253" w:rsidRPr="00941716" w:rsidRDefault="00F75253" w:rsidP="00F93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3E" w:rsidRPr="00941716" w:rsidRDefault="008D343E" w:rsidP="00F93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3E" w:rsidRPr="00941716" w:rsidRDefault="008D343E" w:rsidP="00F93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3E" w:rsidRPr="00941716" w:rsidRDefault="008D343E" w:rsidP="00F93D2C">
      <w:pPr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08" w:rsidRPr="00941716" w:rsidRDefault="00E95708" w:rsidP="00F9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08" w:rsidRPr="00941716" w:rsidRDefault="00E95708" w:rsidP="00E957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6A" w:rsidRPr="00941716" w:rsidRDefault="0093296A">
      <w:pPr>
        <w:rPr>
          <w:rFonts w:ascii="Times New Roman" w:hAnsi="Times New Roman" w:cs="Times New Roman"/>
          <w:sz w:val="24"/>
          <w:szCs w:val="24"/>
        </w:rPr>
      </w:pPr>
    </w:p>
    <w:sectPr w:rsidR="0093296A" w:rsidRPr="0094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87" w:rsidRDefault="00881487" w:rsidP="00E95708">
      <w:pPr>
        <w:spacing w:after="0" w:line="240" w:lineRule="auto"/>
      </w:pPr>
      <w:r>
        <w:separator/>
      </w:r>
    </w:p>
  </w:endnote>
  <w:endnote w:type="continuationSeparator" w:id="0">
    <w:p w:rsidR="00881487" w:rsidRDefault="00881487" w:rsidP="00E9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87" w:rsidRDefault="00881487" w:rsidP="00E95708">
      <w:pPr>
        <w:spacing w:after="0" w:line="240" w:lineRule="auto"/>
      </w:pPr>
      <w:r>
        <w:separator/>
      </w:r>
    </w:p>
  </w:footnote>
  <w:footnote w:type="continuationSeparator" w:id="0">
    <w:p w:rsidR="00881487" w:rsidRDefault="00881487" w:rsidP="00E9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4882"/>
    <w:multiLevelType w:val="hybridMultilevel"/>
    <w:tmpl w:val="5F7A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30"/>
    <w:rsid w:val="000B7E30"/>
    <w:rsid w:val="002D6312"/>
    <w:rsid w:val="006A5BE5"/>
    <w:rsid w:val="00817459"/>
    <w:rsid w:val="00881487"/>
    <w:rsid w:val="008D343E"/>
    <w:rsid w:val="0093296A"/>
    <w:rsid w:val="00941716"/>
    <w:rsid w:val="00A83EAB"/>
    <w:rsid w:val="00B56270"/>
    <w:rsid w:val="00B760FB"/>
    <w:rsid w:val="00BD0F26"/>
    <w:rsid w:val="00C94C57"/>
    <w:rsid w:val="00CA003B"/>
    <w:rsid w:val="00DA12E6"/>
    <w:rsid w:val="00E95708"/>
    <w:rsid w:val="00F75253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708"/>
  </w:style>
  <w:style w:type="paragraph" w:styleId="a5">
    <w:name w:val="footer"/>
    <w:basedOn w:val="a"/>
    <w:link w:val="a6"/>
    <w:uiPriority w:val="99"/>
    <w:unhideWhenUsed/>
    <w:rsid w:val="00E9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708"/>
  </w:style>
  <w:style w:type="paragraph" w:styleId="a7">
    <w:name w:val="List Paragraph"/>
    <w:basedOn w:val="a"/>
    <w:uiPriority w:val="34"/>
    <w:qFormat/>
    <w:rsid w:val="002D631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708"/>
  </w:style>
  <w:style w:type="paragraph" w:styleId="a5">
    <w:name w:val="footer"/>
    <w:basedOn w:val="a"/>
    <w:link w:val="a6"/>
    <w:uiPriority w:val="99"/>
    <w:unhideWhenUsed/>
    <w:rsid w:val="00E9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708"/>
  </w:style>
  <w:style w:type="paragraph" w:styleId="a7">
    <w:name w:val="List Paragraph"/>
    <w:basedOn w:val="a"/>
    <w:uiPriority w:val="34"/>
    <w:qFormat/>
    <w:rsid w:val="002D63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2018-11-07T02:08:00Z</dcterms:created>
  <dcterms:modified xsi:type="dcterms:W3CDTF">2018-11-07T04:41:00Z</dcterms:modified>
</cp:coreProperties>
</file>