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36" w:rsidRDefault="00AA25EE" w:rsidP="00AA25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A25EE" w:rsidRDefault="00AA25EE" w:rsidP="00AA25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25EE" w:rsidRDefault="00467CEC" w:rsidP="00AA2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Информируем Вас</w:t>
      </w:r>
      <w:r w:rsidR="00AA25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5EE">
        <w:rPr>
          <w:rFonts w:ascii="Times New Roman" w:hAnsi="Times New Roman" w:cs="Times New Roman"/>
          <w:sz w:val="28"/>
          <w:szCs w:val="28"/>
        </w:rPr>
        <w:t>что в соответствии с приказом Министерства труда и социальной защиты Российской Федерации от 4 августа 2014 года № 516 «О проведении Всероссийского конкурса на лучшую организацию работ в области условий и охраны труда «Успех и безопасность» (далее – Всероссийский конкурс) начался прием заявок на участие во Всероссийском конкурсе 2018 года.</w:t>
      </w:r>
    </w:p>
    <w:p w:rsidR="00AA25EE" w:rsidRDefault="00AA25EE" w:rsidP="00AA2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Всероссийский конкурс проводится в целях пропаганды лучших практик</w:t>
      </w:r>
      <w:r w:rsidR="00B23FE3">
        <w:rPr>
          <w:rFonts w:ascii="Times New Roman" w:hAnsi="Times New Roman" w:cs="Times New Roman"/>
          <w:sz w:val="28"/>
          <w:szCs w:val="28"/>
        </w:rPr>
        <w:t xml:space="preserve">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</w:p>
    <w:p w:rsidR="00B23FE3" w:rsidRDefault="00B23FE3" w:rsidP="00AA2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труда, а также рейтинги субъектов Российской Федерации и муниципальных образований, характеризующие эффективность системы </w:t>
      </w:r>
      <w:r w:rsidR="002C652E">
        <w:rPr>
          <w:rFonts w:ascii="Times New Roman" w:hAnsi="Times New Roman" w:cs="Times New Roman"/>
          <w:sz w:val="28"/>
          <w:szCs w:val="28"/>
        </w:rPr>
        <w:t xml:space="preserve">государственного управления охраной труда и системы ведомственного </w:t>
      </w:r>
      <w:proofErr w:type="gramStart"/>
      <w:r w:rsidR="002C65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C652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охраны труда.</w:t>
      </w:r>
    </w:p>
    <w:p w:rsidR="002C652E" w:rsidRDefault="002C652E" w:rsidP="00AA2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Положение о Всероссийском конкурсе работы по организационно-техническому, научно-методическому и аналитическому сопровождению  конкурса обеспечивает Межрегиональная Ассоциация содействия обеспечению безопасных условий труда «ЭТАЛОН» (109147, г. Москва,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35Б, корп.2 офис 642, </w:t>
      </w:r>
      <w:r w:rsidR="0004687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046871" w:rsidRPr="00046871">
        <w:rPr>
          <w:rFonts w:ascii="Times New Roman" w:hAnsi="Times New Roman" w:cs="Times New Roman"/>
          <w:sz w:val="28"/>
          <w:szCs w:val="28"/>
        </w:rPr>
        <w:t>-</w:t>
      </w:r>
      <w:r w:rsidR="00046871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4" w:history="1">
        <w:r w:rsidR="00046871" w:rsidRPr="003515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46871" w:rsidRPr="0035150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46871" w:rsidRPr="003515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46871" w:rsidRPr="003515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6871" w:rsidRPr="003515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aetalon</w:t>
        </w:r>
        <w:proofErr w:type="spellEnd"/>
        <w:r w:rsidR="00046871" w:rsidRPr="003515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6871" w:rsidRPr="003515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46871">
        <w:rPr>
          <w:rFonts w:ascii="Times New Roman" w:hAnsi="Times New Roman" w:cs="Times New Roman"/>
          <w:sz w:val="28"/>
          <w:szCs w:val="28"/>
        </w:rPr>
        <w:t xml:space="preserve">, тел./факс: 8(495)411-09-98, </w:t>
      </w:r>
      <w:r w:rsidR="000468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6871" w:rsidRPr="00046871">
        <w:rPr>
          <w:rFonts w:ascii="Times New Roman" w:hAnsi="Times New Roman" w:cs="Times New Roman"/>
          <w:sz w:val="28"/>
          <w:szCs w:val="28"/>
        </w:rPr>
        <w:t>-</w:t>
      </w:r>
      <w:r w:rsidR="000468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46871" w:rsidRPr="000468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46871">
        <w:rPr>
          <w:rFonts w:ascii="Times New Roman" w:hAnsi="Times New Roman" w:cs="Times New Roman"/>
          <w:sz w:val="28"/>
          <w:szCs w:val="28"/>
          <w:lang w:val="en-US"/>
        </w:rPr>
        <w:t>kot</w:t>
      </w:r>
      <w:proofErr w:type="spellEnd"/>
      <w:r w:rsidR="00046871" w:rsidRPr="00046871">
        <w:rPr>
          <w:rFonts w:ascii="Times New Roman" w:hAnsi="Times New Roman" w:cs="Times New Roman"/>
          <w:sz w:val="28"/>
          <w:szCs w:val="28"/>
        </w:rPr>
        <w:t>@</w:t>
      </w:r>
      <w:r w:rsidR="00046871" w:rsidRPr="00046871">
        <w:t xml:space="preserve"> </w:t>
      </w:r>
      <w:proofErr w:type="spellStart"/>
      <w:r w:rsidR="00046871" w:rsidRPr="00046871">
        <w:rPr>
          <w:rFonts w:ascii="Times New Roman" w:hAnsi="Times New Roman" w:cs="Times New Roman"/>
          <w:sz w:val="28"/>
          <w:szCs w:val="28"/>
        </w:rPr>
        <w:t>aetalon.ru</w:t>
      </w:r>
      <w:proofErr w:type="spellEnd"/>
      <w:r w:rsidR="00046871" w:rsidRPr="00046871">
        <w:rPr>
          <w:rFonts w:ascii="Times New Roman" w:hAnsi="Times New Roman" w:cs="Times New Roman"/>
          <w:sz w:val="28"/>
          <w:szCs w:val="28"/>
        </w:rPr>
        <w:t>)</w:t>
      </w:r>
      <w:r w:rsidR="00046871">
        <w:rPr>
          <w:rFonts w:ascii="Times New Roman" w:hAnsi="Times New Roman" w:cs="Times New Roman"/>
          <w:sz w:val="28"/>
          <w:szCs w:val="28"/>
        </w:rPr>
        <w:t>.</w:t>
      </w:r>
    </w:p>
    <w:p w:rsidR="00046871" w:rsidRDefault="00046871" w:rsidP="00AA2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конкурсе необходимо пройти регистрацию на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468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сайте оператора Всероссийского конкурса </w:t>
      </w:r>
      <w:hyperlink r:id="rId5" w:history="1">
        <w:r w:rsidRPr="003515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5150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515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515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15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aetalon</w:t>
        </w:r>
        <w:proofErr w:type="spellEnd"/>
        <w:r w:rsidRPr="003515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15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в соответствующем разделе, посвященном проведению конкурса, заполнить электронные формы заявки на участие в конкурсе и сведений об организации. Прием заявок на участие в конкурсе прекращается 1 март</w:t>
      </w:r>
      <w:r w:rsidR="00360A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046871" w:rsidRDefault="00046871" w:rsidP="00AA2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участниками, включая органами исполнительной власти по труду субъектов Российской Федерации и органами местного самоуправления.</w:t>
      </w:r>
    </w:p>
    <w:p w:rsidR="00046871" w:rsidRPr="00046871" w:rsidRDefault="00046871" w:rsidP="00AA2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46871" w:rsidRPr="00046871" w:rsidSect="005B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25EE"/>
    <w:rsid w:val="00046871"/>
    <w:rsid w:val="001109E3"/>
    <w:rsid w:val="002C652E"/>
    <w:rsid w:val="00360A6C"/>
    <w:rsid w:val="00467CEC"/>
    <w:rsid w:val="005B3336"/>
    <w:rsid w:val="00AA25EE"/>
    <w:rsid w:val="00B23FE3"/>
    <w:rsid w:val="00E0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E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68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etalon.ru" TargetMode="External"/><Relationship Id="rId4" Type="http://schemas.openxmlformats.org/officeDocument/2006/relationships/hyperlink" Target="http://www.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2018-11-15T04:32:00Z</dcterms:created>
  <dcterms:modified xsi:type="dcterms:W3CDTF">2018-11-15T06:32:00Z</dcterms:modified>
</cp:coreProperties>
</file>