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04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776473" w:rsidRDefault="00776473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7647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740C16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A51833"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2017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</w:t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869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6F3004" w:rsidP="00B85A0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003848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</w:t>
      </w:r>
      <w:r w:rsidR="00A51833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изменений в постановление администрации муниципального </w:t>
      </w:r>
      <w:r w:rsidR="00A51833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района </w:t>
      </w:r>
      <w:r w:rsidR="00A51833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«Хилокский район» </w:t>
      </w:r>
      <w:r w:rsidR="00A51833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</w:t>
      </w:r>
      <w:r w:rsidR="00B85A01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06 сентября</w:t>
      </w:r>
      <w:r w:rsidR="00AC75D5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51833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</w:t>
      </w:r>
      <w:r w:rsidR="00B85A01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7 </w:t>
      </w:r>
      <w:r w:rsidR="00A51833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года  </w:t>
      </w:r>
      <w:r w:rsidR="00003848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№</w:t>
      </w:r>
      <w:r w:rsidR="00B85A01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804</w:t>
      </w:r>
      <w:r w:rsidR="00A51833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 w:rsidRPr="00B85A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B85A01" w:rsidRPr="00B85A01">
        <w:rPr>
          <w:rFonts w:ascii="Times New Roman" w:hAnsi="Times New Roman" w:cs="Times New Roman"/>
          <w:b/>
          <w:sz w:val="28"/>
          <w:szCs w:val="28"/>
        </w:rPr>
        <w:t xml:space="preserve">Об  утверждении </w:t>
      </w:r>
      <w:r w:rsidR="00041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1" w:rsidRPr="00B85A01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 </w:t>
      </w:r>
      <w:r w:rsidR="00B85A01" w:rsidRPr="00B85A01">
        <w:rPr>
          <w:rFonts w:ascii="Times New Roman" w:hAnsi="Times New Roman" w:cs="Times New Roman"/>
          <w:b/>
          <w:sz w:val="28"/>
        </w:rPr>
        <w:t>«Противодействие коррупции в  муниципальном  районе  «Хилокский  район»  на  2018-2022  годы»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004" w:rsidRDefault="00B85A01" w:rsidP="00F9490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A01">
        <w:rPr>
          <w:rFonts w:ascii="Times New Roman" w:hAnsi="Times New Roman" w:cs="Times New Roman"/>
          <w:sz w:val="28"/>
          <w:szCs w:val="28"/>
        </w:rPr>
        <w:t>В</w:t>
      </w:r>
      <w:r w:rsidR="00F9490D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620282">
        <w:rPr>
          <w:rFonts w:ascii="Times New Roman" w:hAnsi="Times New Roman" w:cs="Times New Roman"/>
          <w:sz w:val="28"/>
          <w:szCs w:val="28"/>
        </w:rPr>
        <w:t xml:space="preserve"> допущенной технической ошибкой,</w:t>
      </w:r>
      <w:r w:rsidR="00F9490D">
        <w:rPr>
          <w:rFonts w:ascii="Times New Roman" w:hAnsi="Times New Roman" w:cs="Times New Roman"/>
          <w:sz w:val="28"/>
          <w:szCs w:val="28"/>
        </w:rPr>
        <w:t xml:space="preserve"> </w:t>
      </w:r>
      <w:r w:rsidR="00620282">
        <w:rPr>
          <w:rFonts w:ascii="Times New Roman" w:hAnsi="Times New Roman" w:cs="Times New Roman"/>
          <w:sz w:val="28"/>
          <w:szCs w:val="28"/>
        </w:rPr>
        <w:t>администрация</w:t>
      </w:r>
      <w:r w:rsidR="0096574E" w:rsidRPr="00B85A01">
        <w:rPr>
          <w:rFonts w:ascii="Times New Roman" w:hAnsi="Times New Roman" w:cs="Times New Roman"/>
          <w:sz w:val="28"/>
          <w:szCs w:val="28"/>
        </w:rPr>
        <w:t xml:space="preserve"> </w:t>
      </w:r>
      <w:r w:rsidR="000072E4" w:rsidRPr="00B85A0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6F3004" w:rsidRPr="00B85A01">
        <w:rPr>
          <w:rFonts w:ascii="Times New Roman" w:hAnsi="Times New Roman" w:cs="Times New Roman"/>
          <w:sz w:val="28"/>
          <w:szCs w:val="28"/>
        </w:rPr>
        <w:t xml:space="preserve"> </w:t>
      </w:r>
      <w:r w:rsidR="006F3004" w:rsidRPr="00B85A0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="006F3004" w:rsidRPr="00B85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9490D" w:rsidRDefault="00F9490D" w:rsidP="00F9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4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района «Хилокский район» </w:t>
      </w:r>
      <w:r w:rsidRPr="00F9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06 сентября 2017 года  №804 «</w:t>
      </w:r>
      <w:r w:rsidRPr="00F9490D">
        <w:rPr>
          <w:rFonts w:ascii="Times New Roman" w:hAnsi="Times New Roman" w:cs="Times New Roman"/>
          <w:sz w:val="28"/>
          <w:szCs w:val="28"/>
        </w:rPr>
        <w:t xml:space="preserve">Об  утверждении  муниципальной  программы  </w:t>
      </w:r>
      <w:r w:rsidRPr="00F9490D">
        <w:rPr>
          <w:rFonts w:ascii="Times New Roman" w:hAnsi="Times New Roman" w:cs="Times New Roman"/>
          <w:sz w:val="28"/>
        </w:rPr>
        <w:t>«Противодействие коррупции в  муниципальном  районе  «Хилокский  район»  на  2018-2022  годы»</w:t>
      </w:r>
      <w:r w:rsidRPr="00F9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следующие изменения:</w:t>
      </w:r>
    </w:p>
    <w:p w:rsidR="00B85A01" w:rsidRPr="00F9490D" w:rsidRDefault="00F9490D" w:rsidP="00F9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r w:rsidR="00B85A01" w:rsidRPr="00B85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4 настоящего постановления изложить в следующей редакции:</w:t>
      </w:r>
    </w:p>
    <w:p w:rsidR="00B85A01" w:rsidRPr="00B85A01" w:rsidRDefault="00B85A01" w:rsidP="0062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01">
        <w:rPr>
          <w:rFonts w:ascii="Times New Roman" w:hAnsi="Times New Roman" w:cs="Times New Roman"/>
          <w:sz w:val="28"/>
          <w:szCs w:val="28"/>
        </w:rPr>
        <w:t xml:space="preserve">«4. Признать утратившим силу постановление администрации муниципального района «Хилокский район»  от  28.11.2016 года  № 1126 «Об утверждении муниципальной  программы  </w:t>
      </w:r>
      <w:r w:rsidRPr="00B85A01">
        <w:rPr>
          <w:rFonts w:ascii="Times New Roman" w:hAnsi="Times New Roman" w:cs="Times New Roman"/>
          <w:sz w:val="28"/>
        </w:rPr>
        <w:t>«Противодействие коррупции в муниципальном районе «Хилокский район» на 2017-2019 годы».</w:t>
      </w:r>
    </w:p>
    <w:p w:rsidR="00B85A01" w:rsidRPr="00B85A01" w:rsidRDefault="00B85A01" w:rsidP="00B85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0D" w:rsidRDefault="00F9490D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A01" w:rsidRDefault="00B85A01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6F3004" w:rsidRPr="00F71088" w:rsidRDefault="00A51833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Васильева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072E4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F3004"/>
    <w:rsid w:val="00003848"/>
    <w:rsid w:val="000072E4"/>
    <w:rsid w:val="0004181B"/>
    <w:rsid w:val="00110505"/>
    <w:rsid w:val="00167814"/>
    <w:rsid w:val="00191E4F"/>
    <w:rsid w:val="00350CAA"/>
    <w:rsid w:val="00466EDC"/>
    <w:rsid w:val="004D5FA9"/>
    <w:rsid w:val="005506B0"/>
    <w:rsid w:val="00620282"/>
    <w:rsid w:val="006F3004"/>
    <w:rsid w:val="00725031"/>
    <w:rsid w:val="00731CB3"/>
    <w:rsid w:val="00740C16"/>
    <w:rsid w:val="00776473"/>
    <w:rsid w:val="008A6651"/>
    <w:rsid w:val="0096574E"/>
    <w:rsid w:val="00A51833"/>
    <w:rsid w:val="00A6321A"/>
    <w:rsid w:val="00A77741"/>
    <w:rsid w:val="00AC75D5"/>
    <w:rsid w:val="00B1433D"/>
    <w:rsid w:val="00B85A01"/>
    <w:rsid w:val="00BA2799"/>
    <w:rsid w:val="00C734C8"/>
    <w:rsid w:val="00E31630"/>
    <w:rsid w:val="00F66FF4"/>
    <w:rsid w:val="00F673E3"/>
    <w:rsid w:val="00F9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Laptop</cp:lastModifiedBy>
  <cp:revision>5</cp:revision>
  <cp:lastPrinted>2017-03-15T04:16:00Z</cp:lastPrinted>
  <dcterms:created xsi:type="dcterms:W3CDTF">2017-09-29T01:23:00Z</dcterms:created>
  <dcterms:modified xsi:type="dcterms:W3CDTF">2017-10-02T01:11:00Z</dcterms:modified>
</cp:coreProperties>
</file>