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EF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«ГЛИНКИНСКОЕ»</w:t>
      </w:r>
    </w:p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E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8EF">
        <w:rPr>
          <w:rFonts w:ascii="Times New Roman" w:eastAsia="Times New Roman" w:hAnsi="Times New Roman"/>
          <w:sz w:val="24"/>
          <w:szCs w:val="24"/>
          <w:lang w:eastAsia="ru-RU"/>
        </w:rPr>
        <w:t>19  ноября  2018г.                                                                                        №31</w:t>
      </w:r>
    </w:p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EA3" w:rsidRPr="008D18EF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EA3" w:rsidRDefault="00D65EA3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18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D18EF"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024CE5" w:rsidRPr="004F2766" w:rsidRDefault="00024CE5" w:rsidP="00D65E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766" w:rsidRPr="004F2766" w:rsidRDefault="00024CE5" w:rsidP="004F27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Об  отмене</w:t>
      </w:r>
      <w:r w:rsidR="004F2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Совета  сельского поселения </w:t>
      </w:r>
      <w:r w:rsidR="004F27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bookmarkEnd w:id="0"/>
      <w:proofErr w:type="spellStart"/>
      <w:r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» от 06 ноября 2018г.</w:t>
      </w:r>
    </w:p>
    <w:p w:rsidR="004F2766" w:rsidRPr="004F2766" w:rsidRDefault="00024CE5" w:rsidP="004F27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29</w:t>
      </w:r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«</w:t>
      </w:r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О  внесении  изменений  в  наименование решения Совета   сельского поселения  «</w:t>
      </w:r>
      <w:proofErr w:type="spellStart"/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F2766" w:rsidRPr="004F2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22.06. 2018 года № 24</w:t>
      </w:r>
      <w:r w:rsidR="004F2766" w:rsidRPr="004F276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D65EA3" w:rsidRPr="008D18EF" w:rsidRDefault="00D65EA3" w:rsidP="004F2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21E" w:rsidRPr="008D18EF" w:rsidRDefault="00D65EA3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D18E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746A1" w:rsidRPr="008D18EF"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34 Уставом сельского поселения «</w:t>
      </w:r>
      <w:proofErr w:type="spellStart"/>
      <w:r w:rsidR="001746A1" w:rsidRPr="008D18EF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="001746A1" w:rsidRPr="008D18EF">
        <w:rPr>
          <w:rFonts w:ascii="Times New Roman" w:hAnsi="Times New Roman"/>
          <w:sz w:val="24"/>
          <w:szCs w:val="24"/>
          <w:lang w:eastAsia="ru-RU"/>
        </w:rPr>
        <w:t>»,</w:t>
      </w:r>
      <w:r w:rsidR="0017721E" w:rsidRPr="008D1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750" w:rsidRPr="008D18EF">
        <w:rPr>
          <w:rFonts w:ascii="Times New Roman" w:hAnsi="Times New Roman"/>
          <w:sz w:val="24"/>
          <w:szCs w:val="24"/>
          <w:lang w:eastAsia="ru-RU"/>
        </w:rPr>
        <w:t xml:space="preserve"> Совет сельского поселения «</w:t>
      </w:r>
      <w:proofErr w:type="spellStart"/>
      <w:r w:rsidR="00370750" w:rsidRPr="008D18EF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="00370750" w:rsidRPr="008D18EF">
        <w:rPr>
          <w:rFonts w:ascii="Times New Roman" w:hAnsi="Times New Roman"/>
          <w:sz w:val="24"/>
          <w:szCs w:val="24"/>
          <w:lang w:eastAsia="ru-RU"/>
        </w:rPr>
        <w:t>»  РЕШИЛ:</w:t>
      </w:r>
      <w:r w:rsidR="00EE7A26" w:rsidRPr="008D1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721E" w:rsidRPr="008D18EF" w:rsidRDefault="0017721E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7721E" w:rsidRPr="008D18EF" w:rsidRDefault="0017721E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D18EF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7721E" w:rsidRPr="008D18EF" w:rsidRDefault="0017721E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F699A" w:rsidRPr="008D18EF" w:rsidRDefault="0017721E" w:rsidP="0017721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8D18E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F699A" w:rsidRPr="008D18EF">
        <w:rPr>
          <w:rFonts w:ascii="Times New Roman" w:hAnsi="Times New Roman"/>
          <w:sz w:val="24"/>
          <w:szCs w:val="24"/>
          <w:lang w:eastAsia="ru-RU"/>
        </w:rPr>
        <w:t>1. Решение Совета се</w:t>
      </w:r>
      <w:r w:rsidR="00EE7A26" w:rsidRPr="008D18EF">
        <w:rPr>
          <w:rFonts w:ascii="Times New Roman" w:hAnsi="Times New Roman"/>
          <w:sz w:val="24"/>
          <w:szCs w:val="24"/>
          <w:lang w:eastAsia="ru-RU"/>
        </w:rPr>
        <w:t>льского поселения «</w:t>
      </w:r>
      <w:proofErr w:type="spellStart"/>
      <w:r w:rsidR="00EE7A26" w:rsidRPr="008D18EF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="00EE7A26" w:rsidRPr="008D18EF">
        <w:rPr>
          <w:rFonts w:ascii="Times New Roman" w:hAnsi="Times New Roman"/>
          <w:sz w:val="24"/>
          <w:szCs w:val="24"/>
          <w:lang w:eastAsia="ru-RU"/>
        </w:rPr>
        <w:t xml:space="preserve">» от  06 ноября 2018г.  №29 </w:t>
      </w:r>
      <w:r w:rsidRPr="008D18EF">
        <w:rPr>
          <w:rFonts w:ascii="Times New Roman" w:hAnsi="Times New Roman"/>
          <w:sz w:val="24"/>
          <w:szCs w:val="24"/>
          <w:lang w:eastAsia="ru-RU"/>
        </w:rPr>
        <w:t xml:space="preserve"> «О  внесении  изменений  в  наименование решения Совета   сельского поселения  «</w:t>
      </w:r>
      <w:proofErr w:type="spellStart"/>
      <w:r w:rsidRPr="008D18EF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8D18E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D18E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Pr="008D18EF">
        <w:rPr>
          <w:rFonts w:ascii="Times New Roman" w:hAnsi="Times New Roman"/>
          <w:sz w:val="24"/>
          <w:szCs w:val="24"/>
          <w:lang w:eastAsia="ru-RU"/>
        </w:rPr>
        <w:t xml:space="preserve">22.06. 2018 года № 24  </w:t>
      </w:r>
      <w:r w:rsidR="008F699A" w:rsidRPr="008D18EF">
        <w:rPr>
          <w:rFonts w:ascii="Times New Roman" w:hAnsi="Times New Roman"/>
          <w:sz w:val="24"/>
          <w:szCs w:val="24"/>
          <w:lang w:eastAsia="ru-RU"/>
        </w:rPr>
        <w:t xml:space="preserve"> в редакции  от 15.04.2013г.  № 6  «Положение о муниципальной службе в сельском поселении «</w:t>
      </w:r>
      <w:proofErr w:type="spellStart"/>
      <w:r w:rsidR="008F699A" w:rsidRPr="008D18EF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="008F699A" w:rsidRPr="008D18EF">
        <w:rPr>
          <w:rFonts w:ascii="Times New Roman" w:hAnsi="Times New Roman"/>
          <w:sz w:val="24"/>
          <w:szCs w:val="24"/>
          <w:lang w:eastAsia="ru-RU"/>
        </w:rPr>
        <w:t>»»</w:t>
      </w:r>
      <w:r w:rsidR="00B041DF" w:rsidRPr="008D1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BEB">
        <w:rPr>
          <w:rFonts w:ascii="Times New Roman" w:hAnsi="Times New Roman"/>
          <w:sz w:val="24"/>
          <w:szCs w:val="24"/>
          <w:lang w:eastAsia="ru-RU"/>
        </w:rPr>
        <w:t xml:space="preserve"> отменить</w:t>
      </w:r>
      <w:r w:rsidR="008F699A" w:rsidRPr="008D18EF">
        <w:rPr>
          <w:rFonts w:ascii="Times New Roman" w:hAnsi="Times New Roman"/>
          <w:sz w:val="24"/>
          <w:szCs w:val="24"/>
          <w:lang w:eastAsia="ru-RU"/>
        </w:rPr>
        <w:t>.</w:t>
      </w:r>
    </w:p>
    <w:p w:rsidR="008F699A" w:rsidRPr="008D18EF" w:rsidRDefault="0017721E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D18EF">
        <w:rPr>
          <w:rFonts w:ascii="Times New Roman" w:hAnsi="Times New Roman"/>
          <w:sz w:val="24"/>
          <w:szCs w:val="24"/>
          <w:lang w:eastAsia="ru-RU"/>
        </w:rPr>
        <w:t xml:space="preserve">   2</w:t>
      </w:r>
      <w:r w:rsidR="008F699A" w:rsidRPr="008D18EF">
        <w:rPr>
          <w:rFonts w:ascii="Times New Roman" w:hAnsi="Times New Roman"/>
          <w:sz w:val="24"/>
          <w:szCs w:val="24"/>
          <w:lang w:eastAsia="ru-RU"/>
        </w:rPr>
        <w:t>. Настоящее решение подлежит обнародованию путём размещения на официальном  сайте администрации муниципального района «</w:t>
      </w:r>
      <w:proofErr w:type="spellStart"/>
      <w:r w:rsidR="008F699A" w:rsidRPr="008D18EF">
        <w:rPr>
          <w:rFonts w:ascii="Times New Roman" w:hAnsi="Times New Roman"/>
          <w:sz w:val="24"/>
          <w:szCs w:val="24"/>
          <w:lang w:eastAsia="ru-RU"/>
        </w:rPr>
        <w:t>Хилокский</w:t>
      </w:r>
      <w:proofErr w:type="spellEnd"/>
      <w:r w:rsidR="008F699A" w:rsidRPr="008D18EF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8F699A" w:rsidRPr="008D18EF" w:rsidRDefault="0017721E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D18EF">
        <w:rPr>
          <w:rFonts w:ascii="Times New Roman" w:hAnsi="Times New Roman"/>
          <w:sz w:val="24"/>
          <w:szCs w:val="24"/>
          <w:lang w:eastAsia="ru-RU"/>
        </w:rPr>
        <w:t xml:space="preserve">   3</w:t>
      </w:r>
      <w:r w:rsidR="008F699A" w:rsidRPr="008D18EF">
        <w:rPr>
          <w:rFonts w:ascii="Times New Roman" w:hAnsi="Times New Roman"/>
          <w:sz w:val="24"/>
          <w:szCs w:val="24"/>
          <w:lang w:eastAsia="ru-RU"/>
        </w:rPr>
        <w:t>.  Настоящее решение вступает в силу на следующий день после дня его официального опубликования (обнародования).</w:t>
      </w:r>
    </w:p>
    <w:p w:rsidR="008F699A" w:rsidRPr="008D18EF" w:rsidRDefault="008F699A" w:rsidP="0017721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F699A" w:rsidRPr="008D18EF" w:rsidRDefault="008F699A" w:rsidP="008F699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9A" w:rsidRPr="008D18EF" w:rsidRDefault="008F699A" w:rsidP="008F699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81A" w:rsidRPr="008D18EF" w:rsidRDefault="00EE7A26">
      <w:pPr>
        <w:rPr>
          <w:rFonts w:ascii="Times New Roman" w:hAnsi="Times New Roman"/>
          <w:sz w:val="24"/>
          <w:szCs w:val="24"/>
        </w:rPr>
      </w:pPr>
      <w:r w:rsidRPr="008D18EF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spellStart"/>
      <w:r w:rsidRPr="008D18EF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8D18EF">
        <w:rPr>
          <w:rFonts w:ascii="Times New Roman" w:hAnsi="Times New Roman"/>
          <w:sz w:val="24"/>
          <w:szCs w:val="24"/>
        </w:rPr>
        <w:t xml:space="preserve">»                          </w:t>
      </w:r>
      <w:r w:rsidR="0017721E" w:rsidRPr="008D18EF">
        <w:rPr>
          <w:rFonts w:ascii="Times New Roman" w:hAnsi="Times New Roman"/>
          <w:sz w:val="24"/>
          <w:szCs w:val="24"/>
        </w:rPr>
        <w:t xml:space="preserve">    </w:t>
      </w:r>
      <w:r w:rsidRPr="008D18EF">
        <w:rPr>
          <w:rFonts w:ascii="Times New Roman" w:hAnsi="Times New Roman"/>
          <w:sz w:val="24"/>
          <w:szCs w:val="24"/>
        </w:rPr>
        <w:t xml:space="preserve">                   Е.И. Алексеева</w:t>
      </w:r>
    </w:p>
    <w:sectPr w:rsidR="00FD481A" w:rsidRPr="008D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4882"/>
    <w:multiLevelType w:val="hybridMultilevel"/>
    <w:tmpl w:val="5F7A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8"/>
    <w:rsid w:val="00024CE5"/>
    <w:rsid w:val="001746A1"/>
    <w:rsid w:val="0017721E"/>
    <w:rsid w:val="00370750"/>
    <w:rsid w:val="004F2766"/>
    <w:rsid w:val="00645BEB"/>
    <w:rsid w:val="007E3DC8"/>
    <w:rsid w:val="008D18EF"/>
    <w:rsid w:val="008F699A"/>
    <w:rsid w:val="00B041DF"/>
    <w:rsid w:val="00D65EA3"/>
    <w:rsid w:val="00EE7A26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2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2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2018-11-23T05:01:00Z</dcterms:created>
  <dcterms:modified xsi:type="dcterms:W3CDTF">2018-11-23T05:18:00Z</dcterms:modified>
</cp:coreProperties>
</file>