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F" w:rsidRDefault="00130E7F" w:rsidP="006B4B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130E7F" w:rsidRDefault="00130E7F" w:rsidP="006B4B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E7F" w:rsidRDefault="00130E7F" w:rsidP="006B4B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E7F" w:rsidRDefault="00130E7F" w:rsidP="006B4B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130E7F" w:rsidRDefault="00130E7F" w:rsidP="006B4B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 средств пожаротушения ДПД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«Закультинское»</w:t>
      </w:r>
    </w:p>
    <w:p w:rsidR="00130E7F" w:rsidRDefault="00130E7F" w:rsidP="006B4B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E7F" w:rsidRDefault="00130E7F" w:rsidP="006B4B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E7F" w:rsidRDefault="00130E7F" w:rsidP="006B4BA5">
      <w:pPr>
        <w:spacing w:after="0"/>
        <w:rPr>
          <w:rFonts w:ascii="Times New Roman" w:hAnsi="Times New Roman"/>
          <w:sz w:val="28"/>
          <w:szCs w:val="28"/>
        </w:rPr>
      </w:pPr>
    </w:p>
    <w:p w:rsidR="00130E7F" w:rsidRDefault="00FA606D" w:rsidP="006B4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640F2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марта 2018</w:t>
      </w:r>
      <w:r w:rsidR="00130E7F">
        <w:rPr>
          <w:rFonts w:ascii="Times New Roman" w:hAnsi="Times New Roman"/>
          <w:sz w:val="28"/>
          <w:szCs w:val="28"/>
        </w:rPr>
        <w:t xml:space="preserve"> года.</w:t>
      </w:r>
    </w:p>
    <w:p w:rsidR="00130E7F" w:rsidRDefault="00130E7F" w:rsidP="006B4BA5">
      <w:pPr>
        <w:spacing w:after="0"/>
        <w:rPr>
          <w:rFonts w:ascii="Times New Roman" w:hAnsi="Times New Roman"/>
          <w:sz w:val="28"/>
          <w:szCs w:val="28"/>
        </w:rPr>
      </w:pPr>
    </w:p>
    <w:p w:rsidR="00130E7F" w:rsidRDefault="00130E7F" w:rsidP="008F5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Комиссия в составе: Главы сельского поселения «Закультинское» Гниденко Н.В., специалиста администрации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«Закультинское» Цымпилова С.В., депутата Совета с/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«Закультинское» Елизовой Т.В. провела  инвентаризацию средств пожаротушения: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установлено: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средств пожаротушения в наличии имеются: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авторазливочная станция АРС-14 на базе автомобиля ЗИЛ 131;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мотопомпа </w:t>
      </w:r>
      <w:r>
        <w:rPr>
          <w:rFonts w:ascii="Times New Roman" w:hAnsi="Times New Roman"/>
          <w:sz w:val="28"/>
          <w:szCs w:val="28"/>
          <w:lang w:val="en-US"/>
        </w:rPr>
        <w:t>Robin</w:t>
      </w:r>
      <w:r w:rsidRPr="008F5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Pump</w:t>
      </w:r>
      <w:r w:rsidRPr="008F5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PTG</w:t>
      </w:r>
      <w:r w:rsidRPr="008F5C2F">
        <w:rPr>
          <w:rFonts w:ascii="Times New Roman" w:hAnsi="Times New Roman"/>
          <w:sz w:val="28"/>
          <w:szCs w:val="28"/>
        </w:rPr>
        <w:t xml:space="preserve"> 210 </w:t>
      </w:r>
      <w:r>
        <w:rPr>
          <w:rFonts w:ascii="Times New Roman" w:hAnsi="Times New Roman"/>
          <w:sz w:val="28"/>
          <w:szCs w:val="28"/>
        </w:rPr>
        <w:t>(</w:t>
      </w:r>
      <w:r w:rsidRPr="008F5C2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шт.);</w:t>
      </w:r>
    </w:p>
    <w:p w:rsidR="00130E7F" w:rsidRPr="008F5C2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рукав пожарный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F5C2F">
        <w:rPr>
          <w:rFonts w:ascii="Times New Roman" w:hAnsi="Times New Roman"/>
          <w:sz w:val="28"/>
          <w:szCs w:val="28"/>
        </w:rPr>
        <w:t>-50 (1</w:t>
      </w:r>
      <w:r>
        <w:rPr>
          <w:rFonts w:ascii="Times New Roman" w:hAnsi="Times New Roman"/>
          <w:sz w:val="28"/>
          <w:szCs w:val="28"/>
        </w:rPr>
        <w:t>шт.);</w:t>
      </w:r>
    </w:p>
    <w:p w:rsidR="00130E7F" w:rsidRPr="008F5C2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C2F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ствол пожарный РСК-50 (1 шт</w:t>
      </w:r>
      <w:r w:rsidR="00164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);</w:t>
      </w:r>
    </w:p>
    <w:p w:rsidR="00130E7F" w:rsidRPr="00B66DAC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66D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рукав пожарный напорно-всасывающий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66DAC">
        <w:rPr>
          <w:rFonts w:ascii="Times New Roman" w:hAnsi="Times New Roman"/>
          <w:sz w:val="28"/>
          <w:szCs w:val="28"/>
        </w:rPr>
        <w:t>-50</w:t>
      </w:r>
      <w:r>
        <w:rPr>
          <w:rFonts w:ascii="Times New Roman" w:hAnsi="Times New Roman"/>
          <w:sz w:val="28"/>
          <w:szCs w:val="28"/>
        </w:rPr>
        <w:t xml:space="preserve"> (1 шт.);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прицепная цистерна (1 шт.);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ранцы – опрыскиватели (6 шт.);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багор пожарный  (1 шт.);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лом пожарный легкий (1шт.);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лопата (5 шт.);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топор (2 шт.);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ведро пожарное, конусное (1 шт.);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мегафон (1 шт.).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«Закультинское»                 </w:t>
      </w:r>
      <w:r w:rsidR="00A16DD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Гниденко Н.В.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Совета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«Закультинское»                                        Елизова Т.В.</w:t>
      </w: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E7F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«Закультинское»     </w:t>
      </w:r>
      <w:r w:rsidR="00A16DD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Цымпилов С.В.                                  </w:t>
      </w:r>
    </w:p>
    <w:p w:rsidR="00130E7F" w:rsidRPr="00AA4344" w:rsidRDefault="00130E7F" w:rsidP="006B4B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E7F" w:rsidRPr="00AA4344" w:rsidRDefault="00130E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30E7F" w:rsidRPr="00AA4344" w:rsidSect="004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344"/>
    <w:rsid w:val="00130E7F"/>
    <w:rsid w:val="001640F2"/>
    <w:rsid w:val="004E4B2C"/>
    <w:rsid w:val="006659AA"/>
    <w:rsid w:val="006B4BA5"/>
    <w:rsid w:val="0087284E"/>
    <w:rsid w:val="008B0041"/>
    <w:rsid w:val="008F5C2F"/>
    <w:rsid w:val="00A16DDE"/>
    <w:rsid w:val="00AA4344"/>
    <w:rsid w:val="00B66DAC"/>
    <w:rsid w:val="00B921E8"/>
    <w:rsid w:val="00BB210A"/>
    <w:rsid w:val="00D92FE1"/>
    <w:rsid w:val="00FA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2018-03-11T23:45:00Z</cp:lastPrinted>
  <dcterms:created xsi:type="dcterms:W3CDTF">2013-03-20T00:48:00Z</dcterms:created>
  <dcterms:modified xsi:type="dcterms:W3CDTF">2018-03-11T23:45:00Z</dcterms:modified>
</cp:coreProperties>
</file>