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EB06F8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30.05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2052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676C06" w:rsidP="00057E0E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Постановления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 w:rsidR="006A6C5D">
        <w:rPr>
          <w:rFonts w:eastAsia="Times New Roman"/>
          <w:sz w:val="28"/>
          <w:szCs w:val="28"/>
        </w:rPr>
        <w:t>го поселения «Закультинское» №</w:t>
      </w:r>
      <w:r w:rsidR="00C2052B">
        <w:rPr>
          <w:rFonts w:eastAsia="Times New Roman"/>
          <w:sz w:val="28"/>
          <w:szCs w:val="28"/>
        </w:rPr>
        <w:t>06</w:t>
      </w:r>
      <w:r w:rsidR="006A6C5D">
        <w:rPr>
          <w:rFonts w:eastAsia="Times New Roman"/>
          <w:sz w:val="28"/>
          <w:szCs w:val="28"/>
        </w:rPr>
        <w:t xml:space="preserve"> от </w:t>
      </w:r>
      <w:r w:rsidR="00C2052B">
        <w:rPr>
          <w:rFonts w:eastAsia="Times New Roman"/>
          <w:sz w:val="28"/>
          <w:szCs w:val="28"/>
        </w:rPr>
        <w:t>20.02.2016</w:t>
      </w:r>
      <w:r w:rsidR="00E87C35" w:rsidRPr="00776E83">
        <w:rPr>
          <w:rFonts w:eastAsia="Times New Roman"/>
          <w:sz w:val="28"/>
          <w:szCs w:val="28"/>
        </w:rPr>
        <w:t>г.</w:t>
      </w:r>
      <w:r w:rsidR="006A6C5D" w:rsidRPr="006A6C5D">
        <w:rPr>
          <w:rFonts w:eastAsia="Times New Roman"/>
          <w:sz w:val="28"/>
          <w:szCs w:val="28"/>
        </w:rPr>
        <w:t xml:space="preserve">    </w:t>
      </w:r>
      <w:r w:rsidR="006A6C5D">
        <w:rPr>
          <w:rFonts w:eastAsia="Times New Roman"/>
          <w:sz w:val="28"/>
          <w:szCs w:val="28"/>
        </w:rPr>
        <w:t>«</w:t>
      </w:r>
      <w:r w:rsidR="00C2052B">
        <w:rPr>
          <w:rFonts w:eastAsia="Times New Roman"/>
          <w:sz w:val="28"/>
          <w:szCs w:val="28"/>
        </w:rPr>
        <w:t xml:space="preserve">О правилах выпаса сельскохозяйственных животных </w:t>
      </w:r>
      <w:r w:rsidR="00EB06F8">
        <w:rPr>
          <w:rFonts w:eastAsia="Times New Roman"/>
          <w:sz w:val="28"/>
          <w:szCs w:val="28"/>
        </w:rPr>
        <w:t>на территории сельского поселения «Закультинское»</w:t>
      </w:r>
      <w:r w:rsidR="00E87C35" w:rsidRPr="00E87C35">
        <w:rPr>
          <w:rFonts w:eastAsia="Times New Roman"/>
          <w:sz w:val="28"/>
          <w:szCs w:val="28"/>
        </w:rPr>
        <w:tab/>
      </w:r>
    </w:p>
    <w:p w:rsidR="002B6EE6" w:rsidRPr="00E87C35" w:rsidRDefault="002B6EE6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7E0E" w:rsidRPr="002A2945" w:rsidRDefault="00057E0E" w:rsidP="00057E0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проведенной Администрацией </w:t>
      </w:r>
      <w:proofErr w:type="gramStart"/>
      <w:r>
        <w:rPr>
          <w:sz w:val="28"/>
          <w:szCs w:val="28"/>
        </w:rPr>
        <w:t xml:space="preserve">Губернатора Забайкальского края юридической </w:t>
      </w:r>
      <w:r w:rsidRPr="008C0EA4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>Постановления</w:t>
      </w:r>
      <w:r w:rsidRPr="00776E83">
        <w:rPr>
          <w:sz w:val="28"/>
          <w:szCs w:val="28"/>
        </w:rPr>
        <w:t xml:space="preserve"> администрации сельско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поселения «Закультинское» </w:t>
      </w:r>
      <w:r w:rsidR="00C2052B">
        <w:rPr>
          <w:sz w:val="28"/>
          <w:szCs w:val="28"/>
        </w:rPr>
        <w:t>№06 от 20.02.2016</w:t>
      </w:r>
      <w:r w:rsidR="00C2052B" w:rsidRPr="00776E83">
        <w:rPr>
          <w:sz w:val="28"/>
          <w:szCs w:val="28"/>
        </w:rPr>
        <w:t>г.</w:t>
      </w:r>
      <w:r w:rsidR="00C2052B" w:rsidRPr="006A6C5D">
        <w:rPr>
          <w:sz w:val="28"/>
          <w:szCs w:val="28"/>
        </w:rPr>
        <w:t xml:space="preserve">    </w:t>
      </w:r>
      <w:r w:rsidR="00C2052B">
        <w:rPr>
          <w:sz w:val="28"/>
          <w:szCs w:val="28"/>
        </w:rPr>
        <w:t xml:space="preserve">«О правилах выпаса сельскохозяйственных животных на территории сельского поселения «Закультинское» </w:t>
      </w:r>
      <w:r>
        <w:rPr>
          <w:sz w:val="28"/>
          <w:szCs w:val="28"/>
        </w:rPr>
        <w:t xml:space="preserve">и на основании экспертного заключения на данное постановление, </w:t>
      </w:r>
      <w:r w:rsidRPr="002A2945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2A2945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«Закультинское»</w:t>
      </w:r>
      <w:r w:rsidRPr="002A2945">
        <w:rPr>
          <w:sz w:val="28"/>
          <w:szCs w:val="28"/>
        </w:rPr>
        <w:t>:</w:t>
      </w:r>
    </w:p>
    <w:p w:rsidR="00057E0E" w:rsidRPr="00057E0E" w:rsidRDefault="00057E0E" w:rsidP="00057E0E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C2052B" w:rsidRDefault="00057E0E" w:rsidP="00057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0E">
        <w:rPr>
          <w:rFonts w:ascii="Times New Roman" w:hAnsi="Times New Roman" w:cs="Times New Roman"/>
          <w:sz w:val="28"/>
          <w:szCs w:val="28"/>
        </w:rPr>
        <w:t xml:space="preserve">1. 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57E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«Закультинское» </w:t>
      </w:r>
      <w:r w:rsidR="00C2052B" w:rsidRPr="00C2052B">
        <w:rPr>
          <w:rFonts w:ascii="Times New Roman" w:eastAsia="Times New Roman" w:hAnsi="Times New Roman" w:cs="Times New Roman"/>
          <w:sz w:val="28"/>
          <w:szCs w:val="28"/>
        </w:rPr>
        <w:t>№06 от 20.02.2016г.    «О правилах выпаса сельскохозяйственных животных на территории сельского поселения «Закультинское»</w:t>
      </w:r>
      <w:r w:rsidR="00C20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E0E" w:rsidRPr="00057E0E" w:rsidRDefault="00C2052B" w:rsidP="0005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E0E" w:rsidRPr="00C2052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</w:t>
      </w:r>
      <w:r w:rsidR="00057E0E" w:rsidRPr="00057E0E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обнародования.</w:t>
      </w:r>
    </w:p>
    <w:p w:rsidR="00057E0E" w:rsidRPr="00057E0E" w:rsidRDefault="00C2052B" w:rsidP="0005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E0E" w:rsidRPr="00057E0E">
        <w:rPr>
          <w:rFonts w:ascii="Times New Roman" w:hAnsi="Times New Roman" w:cs="Times New Roman"/>
          <w:sz w:val="28"/>
          <w:szCs w:val="28"/>
        </w:rPr>
        <w:t>. Настоящее постановление обнародовать на информационных стендах администрации сельского поселения «Закультинское».</w:t>
      </w:r>
    </w:p>
    <w:p w:rsidR="00057E0E" w:rsidRPr="00057E0E" w:rsidRDefault="00057E0E" w:rsidP="0005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55"/>
    <w:rsid w:val="00057E0E"/>
    <w:rsid w:val="001B4BF5"/>
    <w:rsid w:val="001E4D0B"/>
    <w:rsid w:val="002448C4"/>
    <w:rsid w:val="002B6EE6"/>
    <w:rsid w:val="00480044"/>
    <w:rsid w:val="0059664F"/>
    <w:rsid w:val="005E6183"/>
    <w:rsid w:val="00630728"/>
    <w:rsid w:val="0063754B"/>
    <w:rsid w:val="00644C07"/>
    <w:rsid w:val="00676C06"/>
    <w:rsid w:val="006A6C5D"/>
    <w:rsid w:val="00776E83"/>
    <w:rsid w:val="00902FEB"/>
    <w:rsid w:val="00927D2B"/>
    <w:rsid w:val="00A16779"/>
    <w:rsid w:val="00A74DEB"/>
    <w:rsid w:val="00AF706A"/>
    <w:rsid w:val="00BD7489"/>
    <w:rsid w:val="00C2052B"/>
    <w:rsid w:val="00CA03D5"/>
    <w:rsid w:val="00CF153F"/>
    <w:rsid w:val="00E41F4C"/>
    <w:rsid w:val="00E43BA9"/>
    <w:rsid w:val="00E87C35"/>
    <w:rsid w:val="00EB06F8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rsid w:val="00057E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7E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057E0E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2018-06-04T06:06:00Z</cp:lastPrinted>
  <dcterms:created xsi:type="dcterms:W3CDTF">2017-12-08T05:22:00Z</dcterms:created>
  <dcterms:modified xsi:type="dcterms:W3CDTF">2018-06-04T06:06:00Z</dcterms:modified>
</cp:coreProperties>
</file>