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A74DEB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6A6C5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676C06" w:rsidP="002B6EE6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6A6C5D">
        <w:rPr>
          <w:rFonts w:eastAsia="Times New Roman"/>
          <w:sz w:val="28"/>
          <w:szCs w:val="28"/>
        </w:rPr>
        <w:t>го поселения «Закультинское» №68 от 05.12.2012</w:t>
      </w:r>
      <w:r w:rsidR="00E87C35" w:rsidRPr="00776E83">
        <w:rPr>
          <w:rFonts w:eastAsia="Times New Roman"/>
          <w:sz w:val="28"/>
          <w:szCs w:val="28"/>
        </w:rPr>
        <w:t xml:space="preserve"> г.</w:t>
      </w:r>
      <w:r w:rsidR="006A6C5D" w:rsidRPr="006A6C5D">
        <w:rPr>
          <w:rFonts w:eastAsia="Times New Roman"/>
          <w:sz w:val="28"/>
          <w:szCs w:val="28"/>
        </w:rPr>
        <w:t xml:space="preserve">    </w:t>
      </w:r>
      <w:r w:rsidR="006A6C5D">
        <w:rPr>
          <w:rFonts w:eastAsia="Times New Roman"/>
          <w:sz w:val="28"/>
          <w:szCs w:val="28"/>
        </w:rPr>
        <w:t>«</w:t>
      </w:r>
      <w:r w:rsidR="006A6C5D" w:rsidRPr="006A6C5D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E87C35" w:rsidRDefault="002B6EE6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6A6C5D">
        <w:rPr>
          <w:rFonts w:ascii="Times New Roman" w:eastAsia="Times New Roman" w:hAnsi="Times New Roman" w:cs="Times New Roman"/>
          <w:sz w:val="28"/>
          <w:szCs w:val="28"/>
        </w:rPr>
        <w:t>инское» № 68 от 05.12.2012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A6C5D" w:rsidRPr="006A6C5D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55"/>
    <w:rsid w:val="001B4BF5"/>
    <w:rsid w:val="001E4D0B"/>
    <w:rsid w:val="002448C4"/>
    <w:rsid w:val="002B6EE6"/>
    <w:rsid w:val="00480044"/>
    <w:rsid w:val="0059664F"/>
    <w:rsid w:val="005E6183"/>
    <w:rsid w:val="00630728"/>
    <w:rsid w:val="0063754B"/>
    <w:rsid w:val="00644C07"/>
    <w:rsid w:val="00676C06"/>
    <w:rsid w:val="006A6C5D"/>
    <w:rsid w:val="00776E83"/>
    <w:rsid w:val="00927D2B"/>
    <w:rsid w:val="00A16779"/>
    <w:rsid w:val="00A74DEB"/>
    <w:rsid w:val="00AF706A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3RWxZ9wlqsY8d4d3T7SVT3oLTb72ZH66+glPRVdZA5k=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pJtFj7sqCjbCM6XIx57yhvBBWVX9uPapdR7kc1gw1ntxWEkZ6gCAmJ8nJjqIe98oRdeFnQ8f
    ORNDLp3OoBZ8QQ==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cKyqoTBZIWKunW8WZR6FMyUSQbI=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TRRVrugfRCDGKNvk9PM3kFh9Ykc=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VQXrp2Bk/aoqVvq2DkL3lWnxnJ3KB0Z5wjiKcMRkHCg=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jCbKQ9wSKsnyFxAP/OdbkJ7XIFUqv65JisGBdpS/Y8kYElbLauBf+1Fct0TkJM1RvCLMFXOI
    tvllYLYyg+4bSA==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cKyqoTBZIWKunW8WZR6FMyUSQbI=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TRRVrugfRCDGKNvk9PM3kFh9Ykc=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2018-04-11T01:05:00Z</cp:lastPrinted>
  <dcterms:created xsi:type="dcterms:W3CDTF">2017-12-08T05:22:00Z</dcterms:created>
  <dcterms:modified xsi:type="dcterms:W3CDTF">2018-04-11T01:05:00Z</dcterms:modified>
</cp:coreProperties>
</file>