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1C7FA9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7E1A64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            №</w:t>
      </w:r>
      <w:r w:rsidR="007E1A6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E5C92" w:rsidRDefault="00E87C35" w:rsidP="00CA03D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>Об отмене Постановления администрации сельско</w:t>
      </w:r>
      <w:r w:rsidR="00F0628C">
        <w:rPr>
          <w:rFonts w:ascii="Times New Roman" w:eastAsia="Times New Roman" w:hAnsi="Times New Roman" w:cs="Times New Roman"/>
          <w:b/>
          <w:sz w:val="28"/>
          <w:szCs w:val="28"/>
        </w:rPr>
        <w:t>го пос</w:t>
      </w:r>
      <w:r w:rsidR="007E1A64">
        <w:rPr>
          <w:rFonts w:ascii="Times New Roman" w:eastAsia="Times New Roman" w:hAnsi="Times New Roman" w:cs="Times New Roman"/>
          <w:b/>
          <w:sz w:val="28"/>
          <w:szCs w:val="28"/>
        </w:rPr>
        <w:t>еления «Закультинское» №74 от 24</w:t>
      </w:r>
      <w:r w:rsidR="00F0628C">
        <w:rPr>
          <w:rFonts w:ascii="Times New Roman" w:eastAsia="Times New Roman" w:hAnsi="Times New Roman" w:cs="Times New Roman"/>
          <w:b/>
          <w:sz w:val="28"/>
          <w:szCs w:val="28"/>
        </w:rPr>
        <w:t>.12.2012</w:t>
      </w:r>
      <w:r w:rsidRPr="00EE5C92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7E1A64" w:rsidRPr="007E1A64">
        <w:rPr>
          <w:b/>
        </w:rPr>
        <w:t>«</w:t>
      </w:r>
      <w:r w:rsidR="007E1A64" w:rsidRPr="007E1A64">
        <w:rPr>
          <w:rStyle w:val="s1"/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разрешений на право организации розничного рынка»</w:t>
      </w:r>
    </w:p>
    <w:p w:rsidR="00E87C35" w:rsidRPr="00EE5C92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06958" w:rsidRPr="00472F98">
        <w:rPr>
          <w:rFonts w:ascii="Times New Roman" w:hAnsi="Times New Roman" w:cs="Times New Roman"/>
          <w:sz w:val="28"/>
        </w:rPr>
        <w:t>В соответствии</w:t>
      </w:r>
      <w:r w:rsidR="00106958" w:rsidRPr="00106958">
        <w:rPr>
          <w:rFonts w:ascii="Times New Roman" w:hAnsi="Times New Roman" w:cs="Times New Roman"/>
          <w:sz w:val="28"/>
        </w:rPr>
        <w:t xml:space="preserve"> </w:t>
      </w:r>
      <w:r w:rsidR="00106958" w:rsidRPr="00472F98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106958">
        <w:rPr>
          <w:rFonts w:ascii="Times New Roman" w:hAnsi="Times New Roman" w:cs="Times New Roman"/>
          <w:sz w:val="28"/>
        </w:rPr>
        <w:t>ч</w:t>
      </w:r>
      <w:proofErr w:type="gramEnd"/>
      <w:r w:rsidR="00106958">
        <w:rPr>
          <w:rFonts w:ascii="Times New Roman" w:hAnsi="Times New Roman" w:cs="Times New Roman"/>
          <w:sz w:val="28"/>
        </w:rPr>
        <w:t xml:space="preserve">.4 ст.7 </w:t>
      </w:r>
      <w:r w:rsidR="0010695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06958" w:rsidRPr="00472F98">
        <w:rPr>
          <w:rFonts w:ascii="Times New Roman" w:hAnsi="Times New Roman" w:cs="Times New Roman"/>
          <w:sz w:val="28"/>
          <w:szCs w:val="28"/>
        </w:rPr>
        <w:t xml:space="preserve"> РФ от 06.10.2003г. № 131-ФЗ «Об</w:t>
      </w:r>
      <w:r w:rsidR="00106958">
        <w:rPr>
          <w:rFonts w:ascii="Times New Roman" w:hAnsi="Times New Roman" w:cs="Times New Roman"/>
          <w:sz w:val="28"/>
          <w:szCs w:val="28"/>
        </w:rPr>
        <w:t xml:space="preserve"> общих принципах</w:t>
      </w:r>
      <w:r w:rsidR="00106958" w:rsidRPr="00472F9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</w:t>
      </w:r>
      <w:r w:rsidR="0010695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106958" w:rsidRPr="00472F98">
        <w:rPr>
          <w:rFonts w:ascii="Times New Roman" w:hAnsi="Times New Roman" w:cs="Times New Roman"/>
          <w:sz w:val="28"/>
        </w:rPr>
        <w:t xml:space="preserve"> с</w:t>
      </w:r>
      <w:r w:rsidR="00106958">
        <w:rPr>
          <w:rFonts w:ascii="Times New Roman" w:hAnsi="Times New Roman" w:cs="Times New Roman"/>
          <w:sz w:val="28"/>
        </w:rPr>
        <w:t>о ст.1 Закона За</w:t>
      </w:r>
      <w:r w:rsidR="00CD03F3">
        <w:rPr>
          <w:rFonts w:ascii="Times New Roman" w:hAnsi="Times New Roman" w:cs="Times New Roman"/>
          <w:sz w:val="28"/>
        </w:rPr>
        <w:t>байкальского края от 14.10.2008</w:t>
      </w:r>
      <w:r w:rsidR="00106958">
        <w:rPr>
          <w:rFonts w:ascii="Times New Roman" w:hAnsi="Times New Roman" w:cs="Times New Roman"/>
          <w:sz w:val="28"/>
        </w:rPr>
        <w:t xml:space="preserve">г. №31-ЗЗК, </w:t>
      </w:r>
      <w:r w:rsidR="001069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о исполнение протеста Прокуратуры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 xml:space="preserve"> Хилок</w:t>
      </w:r>
      <w:r w:rsidR="007E1A64">
        <w:rPr>
          <w:rFonts w:ascii="Times New Roman" w:eastAsia="Times New Roman" w:hAnsi="Times New Roman" w:cs="Times New Roman"/>
          <w:sz w:val="28"/>
          <w:szCs w:val="28"/>
        </w:rPr>
        <w:t>ского района № 07-27б-2018 от 03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E1A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 постановляю: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 xml:space="preserve">Считать 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>утратившим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E1A64">
        <w:rPr>
          <w:rFonts w:ascii="Times New Roman" w:eastAsia="Times New Roman" w:hAnsi="Times New Roman" w:cs="Times New Roman"/>
          <w:sz w:val="28"/>
          <w:szCs w:val="28"/>
        </w:rPr>
        <w:t>о поселения «Закультинское» № 74 от 24</w:t>
      </w:r>
      <w:r w:rsidR="00F0628C">
        <w:rPr>
          <w:rFonts w:ascii="Times New Roman" w:eastAsia="Times New Roman" w:hAnsi="Times New Roman" w:cs="Times New Roman"/>
          <w:sz w:val="28"/>
          <w:szCs w:val="28"/>
        </w:rPr>
        <w:t>.12.2012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E1A64" w:rsidRPr="007E1A64">
        <w:t xml:space="preserve"> </w:t>
      </w:r>
      <w:r w:rsidR="007E1A64">
        <w:t>«</w:t>
      </w:r>
      <w:r w:rsidR="007E1A64" w:rsidRPr="000130AC">
        <w:rPr>
          <w:rStyle w:val="s1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разрешений на право организации розничного рынка»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55"/>
    <w:rsid w:val="00106958"/>
    <w:rsid w:val="001B4BF5"/>
    <w:rsid w:val="001C7FA9"/>
    <w:rsid w:val="001E4D0B"/>
    <w:rsid w:val="00290572"/>
    <w:rsid w:val="00320315"/>
    <w:rsid w:val="0059664F"/>
    <w:rsid w:val="00630728"/>
    <w:rsid w:val="0063754B"/>
    <w:rsid w:val="007E1A64"/>
    <w:rsid w:val="00C46622"/>
    <w:rsid w:val="00CA03D5"/>
    <w:rsid w:val="00CD03F3"/>
    <w:rsid w:val="00CF153F"/>
    <w:rsid w:val="00E41F4C"/>
    <w:rsid w:val="00E43BA9"/>
    <w:rsid w:val="00E87C35"/>
    <w:rsid w:val="00EE5C92"/>
    <w:rsid w:val="00F05E55"/>
    <w:rsid w:val="00F0628C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E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W+4yEag08706BrIq4Vx21K6PtVR25I4fwBWl0SRn1bE=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8UA7i2OWkRFEm1tb7LSDhV35oIPldG9Skp0hG+gWrwTnYIWExpAJWzOx/bzBRB1FD1HSNn7G
    HWZ0TvNe+IAcvw==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+Hkm2qcX16ZPKurxUVBYkimQEE8=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KCnMgXgYv2JHyuLt1ybEgcOyoBE=</DigestValue>
      </Reference>
      <Reference URI="/word/styles.xml?ContentType=application/vnd.openxmlformats-officedocument.wordprocessingml.styles+xml">
        <DigestMethod Algorithm="http://www.w3.org/2000/09/xmldsig#sha1"/>
        <DigestValue>rwNDpEDG28aXr76weYfMAb7fz38=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2018-05-14T00:55:21Z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2018-02-12T05:36:00Z</cp:lastPrinted>
  <dcterms:created xsi:type="dcterms:W3CDTF">2017-12-08T05:22:00Z</dcterms:created>
  <dcterms:modified xsi:type="dcterms:W3CDTF">2018-05-08T00:57:00Z</dcterms:modified>
</cp:coreProperties>
</file>