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79" w:rsidRPr="002B6229" w:rsidRDefault="002B6229" w:rsidP="002B62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6229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2B6229" w:rsidRPr="002B6229" w:rsidRDefault="002B6229" w:rsidP="002B62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6229">
        <w:rPr>
          <w:rFonts w:ascii="Times New Roman" w:hAnsi="Times New Roman" w:cs="Times New Roman"/>
          <w:sz w:val="24"/>
          <w:szCs w:val="24"/>
        </w:rPr>
        <w:t>К решению Совета сельского поселения</w:t>
      </w:r>
    </w:p>
    <w:p w:rsidR="002B6229" w:rsidRPr="002B6229" w:rsidRDefault="002B6229" w:rsidP="002B62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6229">
        <w:rPr>
          <w:rFonts w:ascii="Times New Roman" w:hAnsi="Times New Roman" w:cs="Times New Roman"/>
          <w:sz w:val="24"/>
          <w:szCs w:val="24"/>
        </w:rPr>
        <w:t>«Закультинское № 41 от 08.08.2008г.</w:t>
      </w:r>
    </w:p>
    <w:p w:rsidR="002B6229" w:rsidRDefault="002B6229" w:rsidP="002B62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6229" w:rsidRDefault="002B6229" w:rsidP="002B62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Динамика качественных показателей работы с обращениями граждан </w:t>
      </w:r>
    </w:p>
    <w:p w:rsidR="002B6229" w:rsidRDefault="002B6229" w:rsidP="002B62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Сельского поселения «Закультинское» за 2013-2017г.г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p w:rsidR="002B6229" w:rsidRDefault="002B6229" w:rsidP="002B62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062"/>
        <w:gridCol w:w="1984"/>
        <w:gridCol w:w="1843"/>
        <w:gridCol w:w="1701"/>
        <w:gridCol w:w="1701"/>
        <w:gridCol w:w="1495"/>
      </w:tblGrid>
      <w:tr w:rsidR="002B6229" w:rsidTr="002B6229">
        <w:tc>
          <w:tcPr>
            <w:tcW w:w="6062" w:type="dxa"/>
          </w:tcPr>
          <w:p w:rsidR="002B6229" w:rsidRPr="002B6229" w:rsidRDefault="002B6229" w:rsidP="002B62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62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Показатели</w:t>
            </w:r>
          </w:p>
        </w:tc>
        <w:tc>
          <w:tcPr>
            <w:tcW w:w="1984" w:type="dxa"/>
          </w:tcPr>
          <w:p w:rsidR="002B6229" w:rsidRPr="002B6229" w:rsidRDefault="002B6229" w:rsidP="002B62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62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2013г.</w:t>
            </w:r>
          </w:p>
        </w:tc>
        <w:tc>
          <w:tcPr>
            <w:tcW w:w="1843" w:type="dxa"/>
          </w:tcPr>
          <w:p w:rsidR="002B6229" w:rsidRPr="002B6229" w:rsidRDefault="002B6229" w:rsidP="002B62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62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2014г.</w:t>
            </w:r>
          </w:p>
        </w:tc>
        <w:tc>
          <w:tcPr>
            <w:tcW w:w="1701" w:type="dxa"/>
          </w:tcPr>
          <w:p w:rsidR="002B6229" w:rsidRPr="002B6229" w:rsidRDefault="002B6229" w:rsidP="002B62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62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2015г.</w:t>
            </w:r>
          </w:p>
        </w:tc>
        <w:tc>
          <w:tcPr>
            <w:tcW w:w="1701" w:type="dxa"/>
          </w:tcPr>
          <w:p w:rsidR="002B6229" w:rsidRPr="002B6229" w:rsidRDefault="002B6229" w:rsidP="002B62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62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2016г.</w:t>
            </w:r>
          </w:p>
        </w:tc>
        <w:tc>
          <w:tcPr>
            <w:tcW w:w="1495" w:type="dxa"/>
          </w:tcPr>
          <w:p w:rsidR="002B6229" w:rsidRPr="00C96410" w:rsidRDefault="002B6229" w:rsidP="002B62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64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2017г.</w:t>
            </w:r>
          </w:p>
        </w:tc>
      </w:tr>
      <w:tr w:rsidR="002B6229" w:rsidRPr="002B6229" w:rsidTr="002B6229">
        <w:tc>
          <w:tcPr>
            <w:tcW w:w="6062" w:type="dxa"/>
          </w:tcPr>
          <w:p w:rsidR="002B6229" w:rsidRPr="002B6229" w:rsidRDefault="002B6229" w:rsidP="002B62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62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1984" w:type="dxa"/>
          </w:tcPr>
          <w:p w:rsidR="002B6229" w:rsidRPr="00A07173" w:rsidRDefault="00967A8E" w:rsidP="00A07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2B6229" w:rsidRPr="00A07173" w:rsidRDefault="00967A8E" w:rsidP="00A07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2B6229" w:rsidRPr="00A07173" w:rsidRDefault="00967A8E" w:rsidP="00A07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2B6229" w:rsidRPr="00A07173" w:rsidRDefault="00967A8E" w:rsidP="00A07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1495" w:type="dxa"/>
          </w:tcPr>
          <w:p w:rsidR="002B6229" w:rsidRPr="00C96410" w:rsidRDefault="00C96410" w:rsidP="00C964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64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967A8E" w:rsidRPr="002B6229" w:rsidTr="002B6229">
        <w:tc>
          <w:tcPr>
            <w:tcW w:w="6062" w:type="dxa"/>
          </w:tcPr>
          <w:p w:rsidR="00967A8E" w:rsidRPr="002B6229" w:rsidRDefault="00967A8E" w:rsidP="002B62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6229">
              <w:rPr>
                <w:rFonts w:ascii="Times New Roman" w:hAnsi="Times New Roman" w:cs="Times New Roman"/>
                <w:i/>
                <w:sz w:val="28"/>
                <w:szCs w:val="28"/>
              </w:rPr>
              <w:t>из них в адрес – Президента РФ</w:t>
            </w:r>
          </w:p>
        </w:tc>
        <w:tc>
          <w:tcPr>
            <w:tcW w:w="1984" w:type="dxa"/>
          </w:tcPr>
          <w:p w:rsidR="00967A8E" w:rsidRPr="00A07173" w:rsidRDefault="00967A8E" w:rsidP="00A07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967A8E" w:rsidRPr="00A07173" w:rsidRDefault="00967A8E" w:rsidP="00A07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67A8E" w:rsidRPr="00A07173" w:rsidRDefault="00967A8E" w:rsidP="00A07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67A8E" w:rsidRPr="00A07173" w:rsidRDefault="00967A8E" w:rsidP="00A07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967A8E" w:rsidRPr="00C96410" w:rsidRDefault="00C96410" w:rsidP="00C964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64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967A8E" w:rsidRPr="002B6229" w:rsidTr="002B6229">
        <w:tc>
          <w:tcPr>
            <w:tcW w:w="6062" w:type="dxa"/>
          </w:tcPr>
          <w:p w:rsidR="00967A8E" w:rsidRPr="002B6229" w:rsidRDefault="00967A8E" w:rsidP="002B62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6229">
              <w:rPr>
                <w:rFonts w:ascii="Times New Roman" w:hAnsi="Times New Roman" w:cs="Times New Roman"/>
                <w:i/>
                <w:sz w:val="28"/>
                <w:szCs w:val="28"/>
              </w:rPr>
              <w:t>- Губернатора Забайкальского края</w:t>
            </w:r>
          </w:p>
        </w:tc>
        <w:tc>
          <w:tcPr>
            <w:tcW w:w="1984" w:type="dxa"/>
          </w:tcPr>
          <w:p w:rsidR="00967A8E" w:rsidRPr="00A07173" w:rsidRDefault="00967A8E" w:rsidP="00A07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967A8E" w:rsidRPr="00A07173" w:rsidRDefault="00967A8E" w:rsidP="00A07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67A8E" w:rsidRPr="00A07173" w:rsidRDefault="00967A8E" w:rsidP="00A07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67A8E" w:rsidRPr="00A07173" w:rsidRDefault="00967A8E" w:rsidP="00A07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967A8E" w:rsidRPr="00C96410" w:rsidRDefault="00C96410" w:rsidP="00C964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64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967A8E" w:rsidRPr="002B6229" w:rsidTr="002B6229">
        <w:tc>
          <w:tcPr>
            <w:tcW w:w="6062" w:type="dxa"/>
          </w:tcPr>
          <w:p w:rsidR="00967A8E" w:rsidRPr="002B6229" w:rsidRDefault="00967A8E" w:rsidP="002B62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6229">
              <w:rPr>
                <w:rFonts w:ascii="Times New Roman" w:hAnsi="Times New Roman" w:cs="Times New Roman"/>
                <w:i/>
                <w:sz w:val="28"/>
                <w:szCs w:val="28"/>
              </w:rPr>
              <w:t>- Главы МР «Хилокский район»</w:t>
            </w:r>
          </w:p>
        </w:tc>
        <w:tc>
          <w:tcPr>
            <w:tcW w:w="1984" w:type="dxa"/>
          </w:tcPr>
          <w:p w:rsidR="00967A8E" w:rsidRPr="00A07173" w:rsidRDefault="00967A8E" w:rsidP="00A07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967A8E" w:rsidRPr="00A07173" w:rsidRDefault="00967A8E" w:rsidP="00A07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67A8E" w:rsidRPr="00A07173" w:rsidRDefault="00967A8E" w:rsidP="00A07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67A8E" w:rsidRPr="00A07173" w:rsidRDefault="00967A8E" w:rsidP="00A07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967A8E" w:rsidRPr="00C96410" w:rsidRDefault="00C96410" w:rsidP="00C964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64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967A8E" w:rsidRPr="002B6229" w:rsidTr="002B6229">
        <w:tc>
          <w:tcPr>
            <w:tcW w:w="6062" w:type="dxa"/>
          </w:tcPr>
          <w:p w:rsidR="00967A8E" w:rsidRPr="002B6229" w:rsidRDefault="00967A8E" w:rsidP="002B62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6229">
              <w:rPr>
                <w:rFonts w:ascii="Times New Roman" w:hAnsi="Times New Roman" w:cs="Times New Roman"/>
                <w:i/>
                <w:sz w:val="28"/>
                <w:szCs w:val="28"/>
              </w:rPr>
              <w:t>- Главы сельского поселения «Закультинское»</w:t>
            </w:r>
          </w:p>
        </w:tc>
        <w:tc>
          <w:tcPr>
            <w:tcW w:w="1984" w:type="dxa"/>
          </w:tcPr>
          <w:p w:rsidR="00967A8E" w:rsidRPr="00A07173" w:rsidRDefault="00967A8E" w:rsidP="00A07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967A8E" w:rsidRPr="00A07173" w:rsidRDefault="00967A8E" w:rsidP="00A07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967A8E" w:rsidRPr="00A07173" w:rsidRDefault="00967A8E" w:rsidP="00A07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967A8E" w:rsidRPr="00A07173" w:rsidRDefault="00F87698" w:rsidP="00A07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1495" w:type="dxa"/>
          </w:tcPr>
          <w:p w:rsidR="00967A8E" w:rsidRPr="00C96410" w:rsidRDefault="00C96410" w:rsidP="00C964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64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967A8E" w:rsidRPr="002B6229" w:rsidTr="002B6229">
        <w:tc>
          <w:tcPr>
            <w:tcW w:w="6062" w:type="dxa"/>
          </w:tcPr>
          <w:p w:rsidR="00967A8E" w:rsidRPr="002B6229" w:rsidRDefault="00967A8E" w:rsidP="002B62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6229">
              <w:rPr>
                <w:rFonts w:ascii="Times New Roman" w:hAnsi="Times New Roman" w:cs="Times New Roman"/>
                <w:i/>
                <w:sz w:val="28"/>
                <w:szCs w:val="28"/>
              </w:rPr>
              <w:t>- Отдела внутренних дел Хилокского района</w:t>
            </w:r>
          </w:p>
        </w:tc>
        <w:tc>
          <w:tcPr>
            <w:tcW w:w="1984" w:type="dxa"/>
          </w:tcPr>
          <w:p w:rsidR="00967A8E" w:rsidRPr="00A07173" w:rsidRDefault="00967A8E" w:rsidP="00A07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67A8E" w:rsidRPr="00A07173" w:rsidRDefault="00967A8E" w:rsidP="00A07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67A8E" w:rsidRPr="00A07173" w:rsidRDefault="00967A8E" w:rsidP="00A07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67A8E" w:rsidRPr="00A07173" w:rsidRDefault="00F87698" w:rsidP="00A07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967A8E" w:rsidRPr="00C96410" w:rsidRDefault="00C96410" w:rsidP="00C964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64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967A8E" w:rsidRPr="002B6229" w:rsidTr="002B6229">
        <w:tc>
          <w:tcPr>
            <w:tcW w:w="6062" w:type="dxa"/>
          </w:tcPr>
          <w:p w:rsidR="00967A8E" w:rsidRPr="002B6229" w:rsidRDefault="00967A8E" w:rsidP="002B62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6229">
              <w:rPr>
                <w:rFonts w:ascii="Times New Roman" w:hAnsi="Times New Roman" w:cs="Times New Roman"/>
                <w:i/>
                <w:sz w:val="28"/>
                <w:szCs w:val="28"/>
              </w:rPr>
              <w:t>- другие</w:t>
            </w:r>
          </w:p>
        </w:tc>
        <w:tc>
          <w:tcPr>
            <w:tcW w:w="1984" w:type="dxa"/>
          </w:tcPr>
          <w:p w:rsidR="00967A8E" w:rsidRPr="00A07173" w:rsidRDefault="00967A8E" w:rsidP="00A07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967A8E" w:rsidRPr="00A07173" w:rsidRDefault="00967A8E" w:rsidP="00A07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67A8E" w:rsidRPr="00A07173" w:rsidRDefault="00967A8E" w:rsidP="00A07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67A8E" w:rsidRPr="00A07173" w:rsidRDefault="00F87698" w:rsidP="00A07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967A8E" w:rsidRPr="00C96410" w:rsidRDefault="00C96410" w:rsidP="00C964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64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967A8E" w:rsidRPr="002B6229" w:rsidTr="002B6229">
        <w:tc>
          <w:tcPr>
            <w:tcW w:w="6062" w:type="dxa"/>
          </w:tcPr>
          <w:p w:rsidR="00967A8E" w:rsidRPr="002B6229" w:rsidRDefault="00967A8E" w:rsidP="002B62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6229">
              <w:rPr>
                <w:rFonts w:ascii="Times New Roman" w:hAnsi="Times New Roman" w:cs="Times New Roman"/>
                <w:i/>
                <w:sz w:val="28"/>
                <w:szCs w:val="28"/>
              </w:rPr>
              <w:t>Исполнено в срок</w:t>
            </w:r>
          </w:p>
        </w:tc>
        <w:tc>
          <w:tcPr>
            <w:tcW w:w="1984" w:type="dxa"/>
          </w:tcPr>
          <w:p w:rsidR="00967A8E" w:rsidRPr="00A07173" w:rsidRDefault="00967A8E" w:rsidP="00A07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967A8E" w:rsidRPr="00A07173" w:rsidRDefault="00967A8E" w:rsidP="00A07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967A8E" w:rsidRPr="00A07173" w:rsidRDefault="00967A8E" w:rsidP="00A07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967A8E" w:rsidRPr="00A07173" w:rsidRDefault="00967A8E" w:rsidP="00A07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1495" w:type="dxa"/>
          </w:tcPr>
          <w:p w:rsidR="00967A8E" w:rsidRPr="00C96410" w:rsidRDefault="00C96410" w:rsidP="00C964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64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967A8E" w:rsidRPr="002B6229" w:rsidTr="002B6229">
        <w:tc>
          <w:tcPr>
            <w:tcW w:w="6062" w:type="dxa"/>
          </w:tcPr>
          <w:p w:rsidR="00967A8E" w:rsidRPr="002B6229" w:rsidRDefault="00967A8E" w:rsidP="002B62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6229">
              <w:rPr>
                <w:rFonts w:ascii="Times New Roman" w:hAnsi="Times New Roman" w:cs="Times New Roman"/>
                <w:i/>
                <w:sz w:val="28"/>
                <w:szCs w:val="28"/>
              </w:rPr>
              <w:t>Исполнено с нарушением срока</w:t>
            </w:r>
          </w:p>
        </w:tc>
        <w:tc>
          <w:tcPr>
            <w:tcW w:w="1984" w:type="dxa"/>
          </w:tcPr>
          <w:p w:rsidR="00967A8E" w:rsidRPr="00A07173" w:rsidRDefault="00967A8E" w:rsidP="00A07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967A8E" w:rsidRPr="00A07173" w:rsidRDefault="00967A8E" w:rsidP="00A07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67A8E" w:rsidRPr="00A07173" w:rsidRDefault="00967A8E" w:rsidP="00A07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67A8E" w:rsidRPr="00A07173" w:rsidRDefault="00967A8E" w:rsidP="00A07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967A8E" w:rsidRPr="00C96410" w:rsidRDefault="00C96410" w:rsidP="00C964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64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967A8E" w:rsidRPr="002B6229" w:rsidTr="002B6229">
        <w:tc>
          <w:tcPr>
            <w:tcW w:w="6062" w:type="dxa"/>
          </w:tcPr>
          <w:p w:rsidR="00967A8E" w:rsidRPr="002B6229" w:rsidRDefault="00967A8E" w:rsidP="002B62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6229">
              <w:rPr>
                <w:rFonts w:ascii="Times New Roman" w:hAnsi="Times New Roman" w:cs="Times New Roman"/>
                <w:i/>
                <w:sz w:val="28"/>
                <w:szCs w:val="28"/>
              </w:rPr>
              <w:t>Поступило повторно</w:t>
            </w:r>
          </w:p>
        </w:tc>
        <w:tc>
          <w:tcPr>
            <w:tcW w:w="1984" w:type="dxa"/>
          </w:tcPr>
          <w:p w:rsidR="00967A8E" w:rsidRPr="00A07173" w:rsidRDefault="00967A8E" w:rsidP="00A07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967A8E" w:rsidRPr="00A07173" w:rsidRDefault="00967A8E" w:rsidP="00A07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67A8E" w:rsidRPr="00A07173" w:rsidRDefault="00967A8E" w:rsidP="00A07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67A8E" w:rsidRPr="00A07173" w:rsidRDefault="00967A8E" w:rsidP="00A07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967A8E" w:rsidRPr="00C96410" w:rsidRDefault="00C96410" w:rsidP="00C964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64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967A8E" w:rsidRPr="002B6229" w:rsidTr="002B6229">
        <w:tc>
          <w:tcPr>
            <w:tcW w:w="6062" w:type="dxa"/>
          </w:tcPr>
          <w:p w:rsidR="00967A8E" w:rsidRPr="002B6229" w:rsidRDefault="00967A8E" w:rsidP="002B62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6229">
              <w:rPr>
                <w:rFonts w:ascii="Times New Roman" w:hAnsi="Times New Roman" w:cs="Times New Roman"/>
                <w:i/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1984" w:type="dxa"/>
          </w:tcPr>
          <w:p w:rsidR="00967A8E" w:rsidRPr="00A07173" w:rsidRDefault="00A07173" w:rsidP="00A07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67A8E" w:rsidRPr="00A07173" w:rsidRDefault="00967A8E" w:rsidP="00A07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67A8E" w:rsidRPr="00A07173" w:rsidRDefault="00967A8E" w:rsidP="00A07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67A8E" w:rsidRPr="00A07173" w:rsidRDefault="00A07173" w:rsidP="00A07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495" w:type="dxa"/>
          </w:tcPr>
          <w:p w:rsidR="00967A8E" w:rsidRPr="00C96410" w:rsidRDefault="00C96410" w:rsidP="00C964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64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967A8E" w:rsidRPr="002B6229" w:rsidTr="002B6229">
        <w:tc>
          <w:tcPr>
            <w:tcW w:w="6062" w:type="dxa"/>
          </w:tcPr>
          <w:p w:rsidR="00967A8E" w:rsidRPr="002B6229" w:rsidRDefault="00967A8E" w:rsidP="002B62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6229">
              <w:rPr>
                <w:rFonts w:ascii="Times New Roman" w:hAnsi="Times New Roman" w:cs="Times New Roman"/>
                <w:i/>
                <w:sz w:val="28"/>
                <w:szCs w:val="28"/>
              </w:rPr>
              <w:t>Находится на рассмотрении</w:t>
            </w:r>
          </w:p>
        </w:tc>
        <w:tc>
          <w:tcPr>
            <w:tcW w:w="1984" w:type="dxa"/>
          </w:tcPr>
          <w:p w:rsidR="00967A8E" w:rsidRPr="00A07173" w:rsidRDefault="00967A8E" w:rsidP="00A07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967A8E" w:rsidRPr="00A07173" w:rsidRDefault="00967A8E" w:rsidP="00A07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67A8E" w:rsidRPr="00A07173" w:rsidRDefault="00967A8E" w:rsidP="00A07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67A8E" w:rsidRPr="00A07173" w:rsidRDefault="00967A8E" w:rsidP="00A07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967A8E" w:rsidRPr="00C96410" w:rsidRDefault="00C96410" w:rsidP="00C964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64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967A8E" w:rsidRPr="002B6229" w:rsidTr="002B6229">
        <w:tc>
          <w:tcPr>
            <w:tcW w:w="6062" w:type="dxa"/>
          </w:tcPr>
          <w:p w:rsidR="00967A8E" w:rsidRPr="002B6229" w:rsidRDefault="00967A8E" w:rsidP="002B62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6229">
              <w:rPr>
                <w:rFonts w:ascii="Times New Roman" w:hAnsi="Times New Roman" w:cs="Times New Roman"/>
                <w:i/>
                <w:sz w:val="28"/>
                <w:szCs w:val="28"/>
              </w:rPr>
              <w:t>Поставлено на контроль</w:t>
            </w:r>
          </w:p>
        </w:tc>
        <w:tc>
          <w:tcPr>
            <w:tcW w:w="1984" w:type="dxa"/>
          </w:tcPr>
          <w:p w:rsidR="00967A8E" w:rsidRPr="00A07173" w:rsidRDefault="00967A8E" w:rsidP="00A07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967A8E" w:rsidRPr="00A07173" w:rsidRDefault="00967A8E" w:rsidP="00A07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67A8E" w:rsidRPr="00A07173" w:rsidRDefault="00967A8E" w:rsidP="00A07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67A8E" w:rsidRPr="00A07173" w:rsidRDefault="00967A8E" w:rsidP="00A07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967A8E" w:rsidRPr="00C96410" w:rsidRDefault="00C96410" w:rsidP="00C964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64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967A8E" w:rsidRPr="002B6229" w:rsidTr="002B6229">
        <w:tc>
          <w:tcPr>
            <w:tcW w:w="6062" w:type="dxa"/>
          </w:tcPr>
          <w:p w:rsidR="00967A8E" w:rsidRPr="002B6229" w:rsidRDefault="00967A8E" w:rsidP="002B62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6229">
              <w:rPr>
                <w:rFonts w:ascii="Times New Roman" w:hAnsi="Times New Roman" w:cs="Times New Roman"/>
                <w:i/>
                <w:sz w:val="28"/>
                <w:szCs w:val="28"/>
              </w:rPr>
              <w:t>Вопрос решен положительно</w:t>
            </w:r>
          </w:p>
        </w:tc>
        <w:tc>
          <w:tcPr>
            <w:tcW w:w="1984" w:type="dxa"/>
          </w:tcPr>
          <w:p w:rsidR="00967A8E" w:rsidRPr="00A07173" w:rsidRDefault="00967A8E" w:rsidP="00A07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967A8E" w:rsidRPr="00A07173" w:rsidRDefault="00967A8E" w:rsidP="00A07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967A8E" w:rsidRPr="00A07173" w:rsidRDefault="00967A8E" w:rsidP="00A07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967A8E" w:rsidRPr="00A07173" w:rsidRDefault="00967A8E" w:rsidP="00A07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1495" w:type="dxa"/>
          </w:tcPr>
          <w:p w:rsidR="00967A8E" w:rsidRPr="00C96410" w:rsidRDefault="00C96410" w:rsidP="00C964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64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967A8E" w:rsidRPr="002B6229" w:rsidTr="002B6229">
        <w:tc>
          <w:tcPr>
            <w:tcW w:w="6062" w:type="dxa"/>
          </w:tcPr>
          <w:p w:rsidR="00967A8E" w:rsidRPr="002B6229" w:rsidRDefault="00967A8E" w:rsidP="002B62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6229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должностных лиц, привлеченных к ответственности за нарушение сроков исполнения обращений</w:t>
            </w:r>
          </w:p>
        </w:tc>
        <w:tc>
          <w:tcPr>
            <w:tcW w:w="1984" w:type="dxa"/>
          </w:tcPr>
          <w:p w:rsidR="00967A8E" w:rsidRPr="00A07173" w:rsidRDefault="00967A8E" w:rsidP="00A07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967A8E" w:rsidRPr="00A07173" w:rsidRDefault="00967A8E" w:rsidP="00A07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67A8E" w:rsidRPr="00A07173" w:rsidRDefault="00967A8E" w:rsidP="00A07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67A8E" w:rsidRPr="00A07173" w:rsidRDefault="00967A8E" w:rsidP="00A07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967A8E" w:rsidRPr="00C96410" w:rsidRDefault="00C96410" w:rsidP="00C964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64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</w:tbl>
    <w:p w:rsidR="002B6229" w:rsidRPr="002B6229" w:rsidRDefault="002B6229" w:rsidP="002B622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B6229" w:rsidRDefault="002B6229" w:rsidP="002B62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6229" w:rsidRPr="002B6229" w:rsidRDefault="002B6229" w:rsidP="002B62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2B6229" w:rsidRPr="002B6229" w:rsidSect="002B62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6229"/>
    <w:rsid w:val="002B6229"/>
    <w:rsid w:val="00362A79"/>
    <w:rsid w:val="00967A8E"/>
    <w:rsid w:val="00A07173"/>
    <w:rsid w:val="00C96410"/>
    <w:rsid w:val="00F8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2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2017-02-16T04:55:00Z</dcterms:created>
  <dcterms:modified xsi:type="dcterms:W3CDTF">2018-12-21T04:35:00Z</dcterms:modified>
</cp:coreProperties>
</file>