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5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B8">
        <w:rPr>
          <w:rFonts w:ascii="Times New Roman" w:hAnsi="Times New Roman" w:cs="Times New Roman"/>
          <w:b/>
          <w:sz w:val="28"/>
          <w:szCs w:val="28"/>
        </w:rPr>
        <w:t>МУ Комитет по финансам муниципального района «</w:t>
      </w:r>
      <w:proofErr w:type="spellStart"/>
      <w:r w:rsidRPr="00A322B8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A322B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322B8" w:rsidRDefault="00A322B8" w:rsidP="00A32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B8" w:rsidRDefault="00A322B8" w:rsidP="00A32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72974">
        <w:rPr>
          <w:rFonts w:ascii="Times New Roman" w:hAnsi="Times New Roman" w:cs="Times New Roman"/>
          <w:b/>
          <w:sz w:val="28"/>
          <w:szCs w:val="28"/>
        </w:rPr>
        <w:t>13</w:t>
      </w:r>
      <w:r w:rsidR="004D2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6B6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4D2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E3B4E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</w:t>
      </w:r>
      <w:r w:rsidR="00ED6B6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80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B60">
        <w:rPr>
          <w:rFonts w:ascii="Times New Roman" w:hAnsi="Times New Roman" w:cs="Times New Roman"/>
          <w:b/>
          <w:sz w:val="28"/>
          <w:szCs w:val="28"/>
        </w:rPr>
        <w:t>№</w:t>
      </w:r>
      <w:r w:rsidR="00E70131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C73A83">
        <w:rPr>
          <w:rFonts w:ascii="Times New Roman" w:hAnsi="Times New Roman" w:cs="Times New Roman"/>
          <w:b/>
          <w:sz w:val="28"/>
          <w:szCs w:val="28"/>
        </w:rPr>
        <w:t xml:space="preserve"> -ПД</w:t>
      </w:r>
    </w:p>
    <w:p w:rsidR="00C65A8A" w:rsidRDefault="00C65A8A" w:rsidP="00A322B8">
      <w:pPr>
        <w:rPr>
          <w:rFonts w:ascii="Times New Roman" w:hAnsi="Times New Roman" w:cs="Times New Roman"/>
          <w:b/>
          <w:sz w:val="28"/>
          <w:szCs w:val="28"/>
        </w:rPr>
      </w:pPr>
    </w:p>
    <w:p w:rsidR="00C65A8A" w:rsidRDefault="00ED6B60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сроках предоставления годовой отчетности об исполнении бюджетов сельскими и городскими поселениями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и сводной бухгалтерской отчетности бюджетных учреждений, в отношении которых функции и полномочия учредителями осуществляются органами местного самоуправления, главными распорядителями бюджетных средств, получателями бюджетных средств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район», месячной и квартальной отчетности в 2019 году</w:t>
      </w:r>
    </w:p>
    <w:p w:rsidR="00FB24D4" w:rsidRDefault="00FB24D4" w:rsidP="00C65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4D4" w:rsidRDefault="00FB24D4" w:rsidP="00FB24D4">
      <w:pPr>
        <w:jc w:val="both"/>
        <w:rPr>
          <w:rFonts w:ascii="Times New Roman" w:hAnsi="Times New Roman" w:cs="Times New Roman"/>
          <w:sz w:val="28"/>
          <w:szCs w:val="28"/>
        </w:rPr>
      </w:pPr>
      <w:r w:rsidRPr="00FB24D4">
        <w:rPr>
          <w:rFonts w:ascii="Times New Roman" w:hAnsi="Times New Roman" w:cs="Times New Roman"/>
          <w:sz w:val="28"/>
          <w:szCs w:val="28"/>
        </w:rPr>
        <w:t xml:space="preserve">           В соответствии </w:t>
      </w:r>
      <w:r w:rsidR="00146F9B">
        <w:rPr>
          <w:rFonts w:ascii="Times New Roman" w:hAnsi="Times New Roman" w:cs="Times New Roman"/>
          <w:sz w:val="28"/>
          <w:szCs w:val="28"/>
        </w:rPr>
        <w:t xml:space="preserve">с приказами Министерства финансов Российской федерации от 28 декабря 2010 года № 191н « 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 марта 2011 года № 33н «Об утверждении Инструкции о порядке </w:t>
      </w:r>
      <w:r w:rsidR="00C83C9D">
        <w:rPr>
          <w:rFonts w:ascii="Times New Roman" w:hAnsi="Times New Roman" w:cs="Times New Roman"/>
          <w:sz w:val="28"/>
          <w:szCs w:val="28"/>
        </w:rPr>
        <w:t>составления, предоставления</w:t>
      </w:r>
      <w:r w:rsidR="00146F9B">
        <w:rPr>
          <w:rFonts w:ascii="Times New Roman" w:hAnsi="Times New Roman" w:cs="Times New Roman"/>
          <w:sz w:val="28"/>
          <w:szCs w:val="28"/>
        </w:rPr>
        <w:t xml:space="preserve"> </w:t>
      </w:r>
      <w:r w:rsidR="00C83C9D">
        <w:rPr>
          <w:rFonts w:ascii="Times New Roman" w:hAnsi="Times New Roman" w:cs="Times New Roman"/>
          <w:sz w:val="28"/>
          <w:szCs w:val="28"/>
        </w:rPr>
        <w:t>годовой, квартальной</w:t>
      </w:r>
      <w:r w:rsidR="00146F9B">
        <w:rPr>
          <w:rFonts w:ascii="Times New Roman" w:hAnsi="Times New Roman" w:cs="Times New Roman"/>
          <w:sz w:val="28"/>
          <w:szCs w:val="28"/>
        </w:rPr>
        <w:t xml:space="preserve"> бухгалтерской отчетности государственных (муниципальных) бюджетных и автономных учреждений</w:t>
      </w:r>
      <w:r w:rsidR="00C83C9D">
        <w:rPr>
          <w:rFonts w:ascii="Times New Roman" w:hAnsi="Times New Roman" w:cs="Times New Roman"/>
          <w:sz w:val="28"/>
          <w:szCs w:val="28"/>
        </w:rPr>
        <w:t>», в целях реализации статей 264.2, 264.3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 р и к а з ы в а ю:</w:t>
      </w:r>
    </w:p>
    <w:p w:rsidR="004D2939" w:rsidRDefault="00C83C9D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сроки предоставления годовой отчетности за 2018 год в электронном виде согласно приложению № 1 к данному приказу</w:t>
      </w:r>
      <w:r w:rsidR="004D2939">
        <w:rPr>
          <w:rFonts w:ascii="Times New Roman" w:hAnsi="Times New Roman" w:cs="Times New Roman"/>
          <w:sz w:val="28"/>
          <w:szCs w:val="28"/>
        </w:rPr>
        <w:t>.</w:t>
      </w:r>
    </w:p>
    <w:p w:rsidR="004D2939" w:rsidRDefault="00C83C9D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 предоставления в 2019 году месячной бюджетной отчетности в электронном виде - 5 число месяца, следующего за отчетным.</w:t>
      </w:r>
    </w:p>
    <w:p w:rsidR="00C83C9D" w:rsidRDefault="00C83C9D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 предоставления в 2019 году квартальной бюджетной отчетности в электронном виде до 10 числа месяца, следующего за отчетным.</w:t>
      </w:r>
    </w:p>
    <w:p w:rsidR="004D2939" w:rsidRDefault="004D2939" w:rsidP="004D293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5F76A1">
        <w:rPr>
          <w:rFonts w:ascii="Times New Roman" w:hAnsi="Times New Roman" w:cs="Times New Roman"/>
          <w:sz w:val="28"/>
          <w:szCs w:val="28"/>
        </w:rPr>
        <w:t>возложить на начальника отдела бухгалтерского учета и отчетности Малыгину О.С.</w:t>
      </w: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 Комитет по финансам</w:t>
      </w:r>
    </w:p>
    <w:p w:rsidR="004D2939" w:rsidRDefault="004D2939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3A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Н.П.Матвеева</w:t>
      </w:r>
      <w:proofErr w:type="spellEnd"/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Pr="00487C3E" w:rsidRDefault="00487C3E" w:rsidP="00487C3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87C3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87C3E" w:rsidRPr="00487C3E" w:rsidRDefault="00487C3E" w:rsidP="00487C3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87C3E">
        <w:rPr>
          <w:rFonts w:ascii="Times New Roman" w:hAnsi="Times New Roman" w:cs="Times New Roman"/>
          <w:sz w:val="24"/>
          <w:szCs w:val="24"/>
        </w:rPr>
        <w:t>к приказу МУ Комитет по финансам</w:t>
      </w:r>
    </w:p>
    <w:p w:rsidR="00487C3E" w:rsidRPr="00487C3E" w:rsidRDefault="00487C3E" w:rsidP="00487C3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87C3E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487C3E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487C3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87C3E" w:rsidRDefault="00580C03" w:rsidP="00487C3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7C3E" w:rsidRPr="00487C3E">
        <w:rPr>
          <w:rFonts w:ascii="Times New Roman" w:hAnsi="Times New Roman" w:cs="Times New Roman"/>
          <w:sz w:val="24"/>
          <w:szCs w:val="24"/>
        </w:rPr>
        <w:t xml:space="preserve">т </w:t>
      </w:r>
      <w:r w:rsidR="00E70131">
        <w:rPr>
          <w:rFonts w:ascii="Times New Roman" w:hAnsi="Times New Roman" w:cs="Times New Roman"/>
          <w:sz w:val="24"/>
          <w:szCs w:val="24"/>
        </w:rPr>
        <w:t>13</w:t>
      </w:r>
      <w:r w:rsidR="00487C3E" w:rsidRPr="00487C3E">
        <w:rPr>
          <w:rFonts w:ascii="Times New Roman" w:hAnsi="Times New Roman" w:cs="Times New Roman"/>
          <w:sz w:val="24"/>
          <w:szCs w:val="24"/>
        </w:rPr>
        <w:t xml:space="preserve"> декабря 2018 г № </w:t>
      </w:r>
      <w:r w:rsidR="00E70131">
        <w:rPr>
          <w:rFonts w:ascii="Times New Roman" w:hAnsi="Times New Roman" w:cs="Times New Roman"/>
          <w:sz w:val="24"/>
          <w:szCs w:val="24"/>
        </w:rPr>
        <w:t>28</w:t>
      </w:r>
      <w:r w:rsidR="00487C3E" w:rsidRPr="00487C3E">
        <w:rPr>
          <w:rFonts w:ascii="Times New Roman" w:hAnsi="Times New Roman" w:cs="Times New Roman"/>
          <w:sz w:val="24"/>
          <w:szCs w:val="24"/>
        </w:rPr>
        <w:t>_-ПД</w:t>
      </w:r>
    </w:p>
    <w:p w:rsidR="00487C3E" w:rsidRDefault="00487C3E" w:rsidP="00487C3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87C3E" w:rsidRDefault="00487C3E" w:rsidP="00487C3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87C3E" w:rsidRDefault="00487C3E" w:rsidP="00487C3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87C3E" w:rsidRDefault="00487C3E" w:rsidP="00487C3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D8F">
        <w:rPr>
          <w:rFonts w:ascii="Times New Roman" w:hAnsi="Times New Roman" w:cs="Times New Roman"/>
          <w:sz w:val="24"/>
          <w:szCs w:val="24"/>
        </w:rPr>
        <w:t>СРОКИ ПРЕДОСТАВЛЕНИЯ ГОДОВ</w:t>
      </w:r>
      <w:r>
        <w:rPr>
          <w:rFonts w:ascii="Times New Roman" w:hAnsi="Times New Roman" w:cs="Times New Roman"/>
          <w:sz w:val="24"/>
          <w:szCs w:val="24"/>
        </w:rPr>
        <w:t xml:space="preserve">ОЙ ОТЧЕТНОСТИ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87C3E" w:rsidRDefault="00487C3E" w:rsidP="00487C3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87C3E" w:rsidRDefault="00487C3E" w:rsidP="00487C3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62"/>
        <w:gridCol w:w="6237"/>
        <w:gridCol w:w="3125"/>
      </w:tblGrid>
      <w:tr w:rsidR="00487C3E" w:rsidTr="00446BAB">
        <w:tc>
          <w:tcPr>
            <w:tcW w:w="562" w:type="dxa"/>
          </w:tcPr>
          <w:p w:rsidR="00487C3E" w:rsidRPr="00487C3E" w:rsidRDefault="00487C3E" w:rsidP="00487C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87C3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</w:tcPr>
          <w:p w:rsidR="00487C3E" w:rsidRPr="00487C3E" w:rsidRDefault="00487C3E" w:rsidP="00487C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87C3E">
              <w:rPr>
                <w:rFonts w:ascii="Times New Roman" w:hAnsi="Times New Roman" w:cs="Times New Roman"/>
              </w:rPr>
              <w:t>Наименования бюджета, учреждения</w:t>
            </w:r>
          </w:p>
        </w:tc>
        <w:tc>
          <w:tcPr>
            <w:tcW w:w="3125" w:type="dxa"/>
          </w:tcPr>
          <w:p w:rsidR="00487C3E" w:rsidRPr="00487C3E" w:rsidRDefault="00487C3E" w:rsidP="00487C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87C3E">
              <w:rPr>
                <w:rFonts w:ascii="Times New Roman" w:hAnsi="Times New Roman" w:cs="Times New Roman"/>
              </w:rPr>
              <w:t>Срок сдачи отчетности</w:t>
            </w:r>
          </w:p>
        </w:tc>
      </w:tr>
      <w:tr w:rsidR="00487C3E" w:rsidTr="00446BAB">
        <w:tc>
          <w:tcPr>
            <w:tcW w:w="562" w:type="dxa"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Комитет по финансам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25" w:type="dxa"/>
            <w:vMerge w:val="restart"/>
          </w:tcPr>
          <w:p w:rsidR="00487C3E" w:rsidRPr="00487C3E" w:rsidRDefault="00487C3E" w:rsidP="00487C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3E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 2019 года</w:t>
            </w:r>
          </w:p>
        </w:tc>
      </w:tr>
      <w:tr w:rsidR="00487C3E" w:rsidTr="00446BAB">
        <w:tc>
          <w:tcPr>
            <w:tcW w:w="562" w:type="dxa"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района «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25" w:type="dxa"/>
            <w:vMerge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3E" w:rsidTr="00446BAB">
        <w:tc>
          <w:tcPr>
            <w:tcW w:w="562" w:type="dxa"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Укурикское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  <w:vMerge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3E" w:rsidTr="00446BAB">
        <w:tc>
          <w:tcPr>
            <w:tcW w:w="562" w:type="dxa"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  <w:vMerge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3E" w:rsidTr="00446BAB">
        <w:tc>
          <w:tcPr>
            <w:tcW w:w="562" w:type="dxa"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755156">
              <w:rPr>
                <w:rFonts w:ascii="Times New Roman" w:hAnsi="Times New Roman" w:cs="Times New Roman"/>
                <w:sz w:val="24"/>
                <w:szCs w:val="24"/>
              </w:rPr>
              <w:t>нистрация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Л-Озерское»</w:t>
            </w:r>
          </w:p>
        </w:tc>
        <w:tc>
          <w:tcPr>
            <w:tcW w:w="3125" w:type="dxa"/>
            <w:vMerge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3E" w:rsidTr="00446BAB">
        <w:tc>
          <w:tcPr>
            <w:tcW w:w="9924" w:type="dxa"/>
            <w:gridSpan w:val="3"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76" w:rsidTr="00446BAB">
        <w:tc>
          <w:tcPr>
            <w:tcW w:w="562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  <w:vMerge w:val="restart"/>
          </w:tcPr>
          <w:p w:rsidR="00A34276" w:rsidRDefault="00B05963" w:rsidP="00B05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8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2019 года</w:t>
            </w:r>
          </w:p>
        </w:tc>
      </w:tr>
      <w:tr w:rsidR="00A34276" w:rsidTr="00446BAB">
        <w:tc>
          <w:tcPr>
            <w:tcW w:w="562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  <w:vMerge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76" w:rsidTr="00446BAB">
        <w:tc>
          <w:tcPr>
            <w:tcW w:w="562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«Жипхегенское»</w:t>
            </w:r>
          </w:p>
        </w:tc>
        <w:tc>
          <w:tcPr>
            <w:tcW w:w="3125" w:type="dxa"/>
            <w:vMerge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76" w:rsidTr="00446BAB">
        <w:tc>
          <w:tcPr>
            <w:tcW w:w="562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  <w:vMerge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3E" w:rsidTr="00446BAB">
        <w:tc>
          <w:tcPr>
            <w:tcW w:w="9924" w:type="dxa"/>
            <w:gridSpan w:val="3"/>
          </w:tcPr>
          <w:p w:rsidR="00487C3E" w:rsidRDefault="00487C3E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76" w:rsidTr="00446BAB">
        <w:tc>
          <w:tcPr>
            <w:tcW w:w="562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  <w:vMerge w:val="restart"/>
          </w:tcPr>
          <w:p w:rsidR="00A34276" w:rsidRDefault="00B05963" w:rsidP="00B05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8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2019 года</w:t>
            </w:r>
          </w:p>
        </w:tc>
      </w:tr>
      <w:tr w:rsidR="00A34276" w:rsidTr="00446BAB">
        <w:tc>
          <w:tcPr>
            <w:tcW w:w="562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  <w:vMerge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76" w:rsidTr="00446BAB">
        <w:tc>
          <w:tcPr>
            <w:tcW w:w="562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  <w:vMerge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76" w:rsidTr="00446BAB">
        <w:tc>
          <w:tcPr>
            <w:tcW w:w="562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  <w:vMerge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76" w:rsidTr="00446BAB">
        <w:tc>
          <w:tcPr>
            <w:tcW w:w="562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  <w:vMerge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76" w:rsidTr="00446BAB">
        <w:tc>
          <w:tcPr>
            <w:tcW w:w="9924" w:type="dxa"/>
            <w:gridSpan w:val="3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76" w:rsidTr="00446BAB">
        <w:tc>
          <w:tcPr>
            <w:tcW w:w="562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Комитет образования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25" w:type="dxa"/>
            <w:vMerge w:val="restart"/>
          </w:tcPr>
          <w:p w:rsidR="00A34276" w:rsidRDefault="00B05963" w:rsidP="00B05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8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2019 года</w:t>
            </w:r>
          </w:p>
        </w:tc>
      </w:tr>
      <w:tr w:rsidR="00A34276" w:rsidTr="00446BAB">
        <w:tc>
          <w:tcPr>
            <w:tcW w:w="562" w:type="dxa"/>
          </w:tcPr>
          <w:p w:rsidR="00A34276" w:rsidRDefault="00A34276" w:rsidP="00A342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25" w:type="dxa"/>
            <w:vMerge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76" w:rsidTr="00446BAB">
        <w:tc>
          <w:tcPr>
            <w:tcW w:w="562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</w:t>
            </w:r>
            <w:r w:rsidR="00E20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25" w:type="dxa"/>
            <w:vMerge/>
          </w:tcPr>
          <w:p w:rsidR="00A34276" w:rsidRDefault="00A34276" w:rsidP="00487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C3E" w:rsidRPr="00487C3E" w:rsidRDefault="00487C3E" w:rsidP="00487C3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6308B" w:rsidRPr="00487C3E" w:rsidRDefault="0026308B" w:rsidP="00487C3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C80" w:rsidRDefault="00940C80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08B" w:rsidRDefault="0026308B" w:rsidP="004D2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6308B" w:rsidSect="001A2509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2D74"/>
    <w:multiLevelType w:val="hybridMultilevel"/>
    <w:tmpl w:val="B01A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27F"/>
    <w:multiLevelType w:val="hybridMultilevel"/>
    <w:tmpl w:val="FCD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8"/>
    <w:rsid w:val="00045968"/>
    <w:rsid w:val="00075D9A"/>
    <w:rsid w:val="000F19EF"/>
    <w:rsid w:val="00106728"/>
    <w:rsid w:val="00146F9B"/>
    <w:rsid w:val="001A2509"/>
    <w:rsid w:val="0026308B"/>
    <w:rsid w:val="002712CF"/>
    <w:rsid w:val="002756C6"/>
    <w:rsid w:val="0028015C"/>
    <w:rsid w:val="00280D5E"/>
    <w:rsid w:val="00352DF6"/>
    <w:rsid w:val="00355729"/>
    <w:rsid w:val="00367056"/>
    <w:rsid w:val="003D1175"/>
    <w:rsid w:val="003D7058"/>
    <w:rsid w:val="00446BAB"/>
    <w:rsid w:val="00472974"/>
    <w:rsid w:val="00487C3E"/>
    <w:rsid w:val="004D2939"/>
    <w:rsid w:val="004E5DCA"/>
    <w:rsid w:val="00537E7B"/>
    <w:rsid w:val="00580C03"/>
    <w:rsid w:val="00591B38"/>
    <w:rsid w:val="005B2D8F"/>
    <w:rsid w:val="005F76A1"/>
    <w:rsid w:val="006421C5"/>
    <w:rsid w:val="00677ED3"/>
    <w:rsid w:val="006F03DA"/>
    <w:rsid w:val="00703ED2"/>
    <w:rsid w:val="007053CA"/>
    <w:rsid w:val="007520F5"/>
    <w:rsid w:val="00755156"/>
    <w:rsid w:val="007B225A"/>
    <w:rsid w:val="0082569E"/>
    <w:rsid w:val="00830096"/>
    <w:rsid w:val="00834D9B"/>
    <w:rsid w:val="00843B1F"/>
    <w:rsid w:val="00845246"/>
    <w:rsid w:val="0089781C"/>
    <w:rsid w:val="008E3B4E"/>
    <w:rsid w:val="00940C80"/>
    <w:rsid w:val="00962599"/>
    <w:rsid w:val="009D5C64"/>
    <w:rsid w:val="00A322B8"/>
    <w:rsid w:val="00A34276"/>
    <w:rsid w:val="00A42A38"/>
    <w:rsid w:val="00B014A6"/>
    <w:rsid w:val="00B05963"/>
    <w:rsid w:val="00B465AA"/>
    <w:rsid w:val="00B96FE2"/>
    <w:rsid w:val="00BC525E"/>
    <w:rsid w:val="00C06549"/>
    <w:rsid w:val="00C65A8A"/>
    <w:rsid w:val="00C73A83"/>
    <w:rsid w:val="00C83C9D"/>
    <w:rsid w:val="00D95A46"/>
    <w:rsid w:val="00E20F44"/>
    <w:rsid w:val="00E70131"/>
    <w:rsid w:val="00ED6B60"/>
    <w:rsid w:val="00EF14A7"/>
    <w:rsid w:val="00F50FAC"/>
    <w:rsid w:val="00F71615"/>
    <w:rsid w:val="00F9101E"/>
    <w:rsid w:val="00FB24D4"/>
    <w:rsid w:val="00FC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0E5EE-C747-4347-9496-2B56C8CC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39"/>
    <w:pPr>
      <w:ind w:left="720"/>
      <w:contextualSpacing/>
    </w:pPr>
  </w:style>
  <w:style w:type="table" w:styleId="a4">
    <w:name w:val="Table Grid"/>
    <w:basedOn w:val="a1"/>
    <w:uiPriority w:val="39"/>
    <w:rsid w:val="0048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2018-12-13T00:44:00Z</cp:lastPrinted>
  <dcterms:created xsi:type="dcterms:W3CDTF">2018-11-30T06:50:00Z</dcterms:created>
  <dcterms:modified xsi:type="dcterms:W3CDTF">2019-01-04T06:44:00Z</dcterms:modified>
</cp:coreProperties>
</file>