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9E" w:rsidRDefault="001521F3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0E0A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2018</w:t>
      </w:r>
      <w:r w:rsidR="000E0A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79/1</w:t>
      </w: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полномочий по решению вопросов местного значения от муниципального района «Хилокский район»</w:t>
      </w: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«Жипхегенское»,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«Жипхегенское»,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0A9E" w:rsidRDefault="000E0A9E" w:rsidP="000E0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 органов муниципального района «Хилокский район» часть полномочий по решению вопросов местного значения предусмотренных статьей 14 Федерального закона от 06 октября 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0E0A9E" w:rsidRDefault="000E0A9E" w:rsidP="000E0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«Жипхегенское» заключить с администрацией муниципального района «Хилокский район» 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0E0A9E" w:rsidRDefault="000E0A9E" w:rsidP="000E0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0E0A9E" w:rsidRDefault="000E0A9E" w:rsidP="000E0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   </w:t>
      </w:r>
      <w:r w:rsidR="00813667">
        <w:rPr>
          <w:rFonts w:ascii="Times New Roman" w:hAnsi="Times New Roman" w:cs="Times New Roman"/>
          <w:sz w:val="28"/>
          <w:szCs w:val="28"/>
        </w:rPr>
        <w:t xml:space="preserve">            С.М. Притворова</w:t>
      </w: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rPr>
          <w:rFonts w:ascii="Times New Roman" w:hAnsi="Times New Roman" w:cs="Times New Roman"/>
          <w:sz w:val="28"/>
          <w:szCs w:val="28"/>
        </w:rPr>
      </w:pPr>
    </w:p>
    <w:p w:rsidR="000E0A9E" w:rsidRDefault="000E0A9E" w:rsidP="000E0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E0A9E" w:rsidRDefault="000E0A9E" w:rsidP="000E0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</w:t>
      </w:r>
    </w:p>
    <w:p w:rsidR="000E0A9E" w:rsidRDefault="000E0A9E" w:rsidP="000E0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«Жипхегенское»</w:t>
      </w:r>
    </w:p>
    <w:p w:rsidR="000E0A9E" w:rsidRDefault="000E0A9E" w:rsidP="000E0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1F3">
        <w:rPr>
          <w:rFonts w:ascii="Times New Roman" w:hAnsi="Times New Roman" w:cs="Times New Roman"/>
          <w:sz w:val="24"/>
          <w:szCs w:val="24"/>
        </w:rPr>
        <w:t>29.12.2018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521F3">
        <w:rPr>
          <w:rFonts w:ascii="Times New Roman" w:hAnsi="Times New Roman" w:cs="Times New Roman"/>
          <w:sz w:val="24"/>
          <w:szCs w:val="24"/>
        </w:rPr>
        <w:t>79/1</w:t>
      </w:r>
    </w:p>
    <w:p w:rsidR="000E0A9E" w:rsidRDefault="000E0A9E" w:rsidP="000E0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части полномочий по решению вопросов местного значения, осуществление которых передается из органов муниципального района «Хилокский район» органам местного самоуправления сельского поселения «Жипхегенское» </w:t>
      </w:r>
    </w:p>
    <w:p w:rsidR="000E0A9E" w:rsidRDefault="000E0A9E" w:rsidP="000E0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3119"/>
        <w:gridCol w:w="5811"/>
      </w:tblGrid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пункта, часть, статья Федерального закона от 06 октября 2003 г. «Об общих принципах организации местного самоуправления в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18 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>часть 1, часть 3 и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коммунальных отходов (соглашение № 251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300/2018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22 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>часть 1, часть 3 и часть 4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содержания мест захоронений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259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96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</w:t>
            </w:r>
            <w:r w:rsidR="000E0A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282/2018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96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26 статьи</w:t>
            </w:r>
            <w:r w:rsidR="000E0A9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308/2018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961384" w:rsidP="0096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 w:rsidR="000E0A9E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0A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293/2018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961384" w:rsidP="0096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0E0A9E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0A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961384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271/2018 от 29.12.2018 г.)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0E0A9E" w:rsidTr="000E0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ч.1</w:t>
            </w:r>
            <w:r w:rsidR="00F41BCF">
              <w:rPr>
                <w:rFonts w:ascii="Times New Roman" w:hAnsi="Times New Roman" w:cs="Times New Roman"/>
                <w:sz w:val="24"/>
                <w:szCs w:val="24"/>
              </w:rPr>
              <w:t>, ч. 3 и ч.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E" w:rsidRDefault="000E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дорожной деятельности в отношении автомобильных дорог местного значения в границах населенных пунктах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 w:rsidR="00F41BCF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(соглашение № 242 от 29.12.2018 г.)</w:t>
            </w:r>
          </w:p>
        </w:tc>
      </w:tr>
    </w:tbl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9E"/>
    <w:rsid w:val="00015B2F"/>
    <w:rsid w:val="000E0A9E"/>
    <w:rsid w:val="001521F3"/>
    <w:rsid w:val="00285B0D"/>
    <w:rsid w:val="00813667"/>
    <w:rsid w:val="00961384"/>
    <w:rsid w:val="00F07947"/>
    <w:rsid w:val="00F41BCF"/>
    <w:rsid w:val="00F6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9E"/>
    <w:pPr>
      <w:ind w:left="720"/>
      <w:contextualSpacing/>
    </w:pPr>
  </w:style>
  <w:style w:type="table" w:styleId="a4">
    <w:name w:val="Table Grid"/>
    <w:basedOn w:val="a1"/>
    <w:uiPriority w:val="59"/>
    <w:rsid w:val="000E0A9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2019-01-24T00:28:00Z</cp:lastPrinted>
  <dcterms:created xsi:type="dcterms:W3CDTF">2019-01-23T23:42:00Z</dcterms:created>
  <dcterms:modified xsi:type="dcterms:W3CDTF">2019-01-24T00:28:00Z</dcterms:modified>
</cp:coreProperties>
</file>