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59" w:rsidRDefault="00531959" w:rsidP="005319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АДМИНИСТРАЦИЯ СЕЛЬСКОГО ПОСЕЛЕНИЯ </w:t>
      </w:r>
    </w:p>
    <w:p w:rsidR="00531959" w:rsidRDefault="00531959" w:rsidP="005319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«ЖИПХЕГЕНСКОЕ»</w:t>
      </w:r>
    </w:p>
    <w:p w:rsidR="00531959" w:rsidRDefault="00531959" w:rsidP="005319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31959" w:rsidRDefault="00531959" w:rsidP="005319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31959" w:rsidRDefault="00531959" w:rsidP="005319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ПОСТАНОВЛЕНИЕ</w:t>
      </w:r>
    </w:p>
    <w:p w:rsidR="00531959" w:rsidRDefault="00531959" w:rsidP="005319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31959" w:rsidRPr="00531959" w:rsidRDefault="00531959" w:rsidP="00531959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30  января   2019г.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 xml:space="preserve">                                                      </w:t>
      </w:r>
      <w:r w:rsidR="0023661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</w:t>
      </w:r>
      <w:r w:rsidR="00497EE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</w:t>
      </w:r>
      <w:r w:rsidR="0023661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</w:t>
      </w:r>
      <w:r w:rsidR="0057770D" w:rsidRPr="0057770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</w:t>
      </w:r>
      <w:r w:rsidR="0023661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№3                                                     </w:t>
      </w:r>
    </w:p>
    <w:p w:rsidR="00531959" w:rsidRDefault="00531959" w:rsidP="00531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959" w:rsidRDefault="00531959" w:rsidP="005319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п.ст. Жипхеген</w:t>
      </w:r>
    </w:p>
    <w:p w:rsidR="00531959" w:rsidRDefault="00531959" w:rsidP="005319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959" w:rsidRDefault="00531959" w:rsidP="005319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утверждении перечня имущества, предлагаемого к передаче из муниципальной  собственности сельского поселения «Жипхегенское»  </w:t>
      </w:r>
    </w:p>
    <w:p w:rsidR="00531959" w:rsidRDefault="00531959" w:rsidP="005319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муниципальную  собственность 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531959" w:rsidRDefault="00531959" w:rsidP="005319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района «Хилокский район»</w:t>
      </w:r>
    </w:p>
    <w:p w:rsidR="00531959" w:rsidRDefault="00531959" w:rsidP="00531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959" w:rsidRDefault="00531959" w:rsidP="00531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959" w:rsidRDefault="00531959" w:rsidP="00531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959" w:rsidRDefault="00531959" w:rsidP="00531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0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Федеральным законом РФ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27.05.2014 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N 136-ФЗ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0"/>
          <w:lang w:eastAsia="ru-RU"/>
        </w:rPr>
        <w:t>“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РФ от 06.10.2003г. № 131-ФЗ «Об организации местного самоуправления в Российской Федерации», законом Забайкальского края от 26.09.2008г. № 64-ЗЗК «О некоторых вопросах разграничения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имущества», статьи 38 Устава сельского поселения “Жипхегенское”, постановляю:</w:t>
      </w:r>
    </w:p>
    <w:p w:rsidR="00531959" w:rsidRDefault="00531959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1959" w:rsidRDefault="00531959" w:rsidP="00531959">
      <w:pPr>
        <w:numPr>
          <w:ilvl w:val="0"/>
          <w:numId w:val="1"/>
        </w:numPr>
        <w:spacing w:after="0" w:line="240" w:lineRule="auto"/>
        <w:ind w:firstLine="4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перечень имущества, предлагаемого к передаче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31959" w:rsidRDefault="00531959" w:rsidP="0053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муниципальной собственности сельского поселения “Жипхегенское” в муниципальную собственность  муниципального района  “Хилокский район” (перечень прилагается).</w:t>
      </w:r>
    </w:p>
    <w:p w:rsidR="00531959" w:rsidRDefault="00531959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2. Постановление вступает в силу после подписания и обнародования.</w:t>
      </w:r>
    </w:p>
    <w:p w:rsidR="00531959" w:rsidRDefault="00531959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1959" w:rsidRDefault="00531959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1959" w:rsidRDefault="00531959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1959" w:rsidRDefault="00531959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администрации                                                                 </w:t>
      </w:r>
    </w:p>
    <w:p w:rsidR="00C274D4" w:rsidRDefault="00531959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  “Жипхегенское ”                                    С.М. Притворова     </w:t>
      </w:r>
    </w:p>
    <w:p w:rsidR="00C274D4" w:rsidRDefault="00C274D4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74D4" w:rsidRDefault="00C274D4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74D4" w:rsidRDefault="00C274D4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74D4" w:rsidRDefault="00C274D4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74D4" w:rsidRDefault="00C274D4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74D4" w:rsidRDefault="00C274D4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74D4" w:rsidRDefault="00C274D4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74D4" w:rsidRDefault="00C274D4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C274D4" w:rsidSect="001B7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4D4" w:rsidRPr="00620996" w:rsidRDefault="00C274D4" w:rsidP="00C274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9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ПРИЛОЖЕНИЕ № 1</w:t>
      </w:r>
    </w:p>
    <w:p w:rsidR="00C274D4" w:rsidRPr="00620996" w:rsidRDefault="00C274D4" w:rsidP="00C274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996">
        <w:rPr>
          <w:rFonts w:ascii="Times New Roman" w:eastAsia="Times New Roman" w:hAnsi="Times New Roman"/>
          <w:sz w:val="24"/>
          <w:szCs w:val="24"/>
          <w:lang w:eastAsia="ru-RU"/>
        </w:rPr>
        <w:t>к Акту  приёма-передачи муниципального имущества</w:t>
      </w:r>
    </w:p>
    <w:p w:rsidR="00C274D4" w:rsidRPr="00620996" w:rsidRDefault="00C274D4" w:rsidP="00C274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9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«Жипхегенское» </w:t>
      </w:r>
    </w:p>
    <w:p w:rsidR="00C274D4" w:rsidRPr="00620996" w:rsidRDefault="00C274D4" w:rsidP="00C274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99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собственность  муниципального района  «Хилокский район»</w:t>
      </w:r>
    </w:p>
    <w:p w:rsidR="00C274D4" w:rsidRPr="00620996" w:rsidRDefault="00C274D4" w:rsidP="00C274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4D4" w:rsidRPr="00620996" w:rsidRDefault="00C274D4" w:rsidP="00C274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4D4" w:rsidRPr="00620996" w:rsidRDefault="00C274D4" w:rsidP="00C274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996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C274D4" w:rsidRPr="00620996" w:rsidRDefault="00C274D4" w:rsidP="00C274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996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имущества, передаваемого  из муниципальной собственности сельского поселения </w:t>
      </w:r>
    </w:p>
    <w:p w:rsidR="00C274D4" w:rsidRPr="00620996" w:rsidRDefault="00C274D4" w:rsidP="00C274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996">
        <w:rPr>
          <w:rFonts w:ascii="Times New Roman" w:eastAsia="Times New Roman" w:hAnsi="Times New Roman"/>
          <w:sz w:val="24"/>
          <w:szCs w:val="24"/>
          <w:lang w:eastAsia="ru-RU"/>
        </w:rPr>
        <w:t>“Жипхегенское” в  собственность  муниципального района  “Хилокский район”</w:t>
      </w:r>
    </w:p>
    <w:p w:rsidR="00C274D4" w:rsidRPr="00620996" w:rsidRDefault="00C274D4" w:rsidP="00C274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4D4" w:rsidRPr="00620996" w:rsidRDefault="00C274D4" w:rsidP="00C274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1994"/>
        <w:gridCol w:w="1879"/>
        <w:gridCol w:w="2522"/>
        <w:gridCol w:w="4488"/>
        <w:gridCol w:w="3399"/>
      </w:tblGrid>
      <w:tr w:rsidR="00C274D4" w:rsidRPr="00620996" w:rsidTr="003E5A3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D4" w:rsidRPr="00620996" w:rsidRDefault="00C274D4" w:rsidP="003E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D4" w:rsidRPr="00620996" w:rsidRDefault="00C274D4" w:rsidP="003E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</w:t>
            </w:r>
          </w:p>
          <w:p w:rsidR="00C274D4" w:rsidRPr="00620996" w:rsidRDefault="00C274D4" w:rsidP="003E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274D4" w:rsidRPr="00620996" w:rsidRDefault="00C274D4" w:rsidP="003E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D4" w:rsidRPr="00620996" w:rsidRDefault="00C274D4" w:rsidP="003E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место-</w:t>
            </w:r>
          </w:p>
          <w:p w:rsidR="00C274D4" w:rsidRPr="00620996" w:rsidRDefault="00C274D4" w:rsidP="003E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нахождения,</w:t>
            </w:r>
          </w:p>
          <w:p w:rsidR="00C274D4" w:rsidRPr="00620996" w:rsidRDefault="00C274D4" w:rsidP="003E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D4" w:rsidRPr="00620996" w:rsidRDefault="00C274D4" w:rsidP="003E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274D4" w:rsidRPr="00620996" w:rsidRDefault="00C274D4" w:rsidP="003E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D4" w:rsidRPr="00620996" w:rsidRDefault="00C274D4" w:rsidP="003E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D4" w:rsidRPr="00620996" w:rsidRDefault="00C274D4" w:rsidP="003E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Индивидуализирующие</w:t>
            </w:r>
          </w:p>
          <w:p w:rsidR="00C274D4" w:rsidRPr="00620996" w:rsidRDefault="00C274D4" w:rsidP="003E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имущества</w:t>
            </w:r>
          </w:p>
        </w:tc>
      </w:tr>
      <w:tr w:rsidR="00C274D4" w:rsidRPr="00620996" w:rsidTr="003E5A3D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4" w:rsidRPr="00620996" w:rsidRDefault="00C274D4" w:rsidP="00C2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4" w:rsidRPr="00620996" w:rsidRDefault="00C274D4" w:rsidP="003E5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4" w:rsidRPr="00620996" w:rsidRDefault="00C274D4" w:rsidP="003E5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D4" w:rsidRPr="00620996" w:rsidRDefault="00C274D4" w:rsidP="003E5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D4" w:rsidRPr="00620996" w:rsidRDefault="00C274D4" w:rsidP="003E5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673225 Забайкальский край Хилокский район  </w:t>
            </w:r>
            <w:proofErr w:type="spellStart"/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п.ст</w:t>
            </w:r>
            <w:proofErr w:type="gramStart"/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ипхеген</w:t>
            </w:r>
            <w:proofErr w:type="spellEnd"/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ул.Таежная дом13  кв.11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D4" w:rsidRPr="00620996" w:rsidRDefault="00C274D4" w:rsidP="003E5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70,0 кв</w:t>
            </w:r>
            <w:proofErr w:type="gramStart"/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1970 г.</w:t>
            </w:r>
          </w:p>
          <w:p w:rsidR="00C274D4" w:rsidRPr="00620996" w:rsidRDefault="00C274D4" w:rsidP="003E5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Реестр.№76.247.815.0069.0000</w:t>
            </w:r>
          </w:p>
          <w:p w:rsidR="00C274D4" w:rsidRPr="00620996" w:rsidRDefault="00C274D4" w:rsidP="003E5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номер: 75:20:100101:403</w:t>
            </w:r>
          </w:p>
        </w:tc>
      </w:tr>
      <w:tr w:rsidR="00C274D4" w:rsidRPr="00620996" w:rsidTr="003E5A3D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4" w:rsidRPr="00620996" w:rsidRDefault="00C274D4" w:rsidP="00C2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4" w:rsidRPr="00620996" w:rsidRDefault="00C274D4" w:rsidP="003E5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4" w:rsidRPr="00620996" w:rsidRDefault="00C274D4" w:rsidP="003E5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D4" w:rsidRPr="00620996" w:rsidRDefault="00C274D4" w:rsidP="003E5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D4" w:rsidRPr="00620996" w:rsidRDefault="00C274D4" w:rsidP="003E5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673225 Забайкальский край Хилокский район </w:t>
            </w:r>
            <w:proofErr w:type="spellStart"/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п.ст</w:t>
            </w:r>
            <w:proofErr w:type="gramStart"/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ипхеген</w:t>
            </w:r>
            <w:proofErr w:type="spellEnd"/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Таежная,  26  «А»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D4" w:rsidRPr="00620996" w:rsidRDefault="00C274D4" w:rsidP="003E5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60,0 кв</w:t>
            </w:r>
            <w:proofErr w:type="gramStart"/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1990 г.</w:t>
            </w:r>
          </w:p>
          <w:p w:rsidR="00C274D4" w:rsidRPr="00620996" w:rsidRDefault="00C274D4" w:rsidP="003E5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Реестр.№76.247.815.0070.0026</w:t>
            </w:r>
          </w:p>
        </w:tc>
      </w:tr>
    </w:tbl>
    <w:p w:rsidR="00C274D4" w:rsidRDefault="00C274D4" w:rsidP="00C274D4">
      <w:pPr>
        <w:rPr>
          <w:rFonts w:ascii="Times New Roman" w:eastAsia="Times New Roman" w:hAnsi="Times New Roman"/>
          <w:sz w:val="28"/>
          <w:szCs w:val="24"/>
          <w:lang w:eastAsia="ru-RU"/>
        </w:rPr>
        <w:sectPr w:rsidR="00C274D4" w:rsidSect="00C274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620996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</w:t>
      </w:r>
    </w:p>
    <w:p w:rsidR="00531959" w:rsidRDefault="00531959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1959" w:rsidRDefault="00531959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1959" w:rsidRDefault="00531959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1959" w:rsidRDefault="00531959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1959" w:rsidRDefault="00531959" w:rsidP="005319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4473" w:rsidRDefault="00494473"/>
    <w:sectPr w:rsidR="00494473" w:rsidSect="001B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12AD"/>
    <w:multiLevelType w:val="hybridMultilevel"/>
    <w:tmpl w:val="A2145004"/>
    <w:lvl w:ilvl="0" w:tplc="A33EFC3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889240D"/>
    <w:multiLevelType w:val="hybridMultilevel"/>
    <w:tmpl w:val="A0E4E1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64FA"/>
    <w:rsid w:val="001B7DDD"/>
    <w:rsid w:val="00236615"/>
    <w:rsid w:val="00494473"/>
    <w:rsid w:val="00497EED"/>
    <w:rsid w:val="00531959"/>
    <w:rsid w:val="0057770D"/>
    <w:rsid w:val="005F178C"/>
    <w:rsid w:val="00654C7B"/>
    <w:rsid w:val="006764FA"/>
    <w:rsid w:val="00C274D4"/>
    <w:rsid w:val="00E17AEC"/>
    <w:rsid w:val="00F4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2019-02-07T00:02:00Z</cp:lastPrinted>
  <dcterms:created xsi:type="dcterms:W3CDTF">2019-02-06T06:59:00Z</dcterms:created>
  <dcterms:modified xsi:type="dcterms:W3CDTF">2019-02-07T00:20:00Z</dcterms:modified>
</cp:coreProperties>
</file>