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B7" w:rsidRPr="00395B80" w:rsidRDefault="006801B7" w:rsidP="00395B80">
      <w:pPr>
        <w:pBdr>
          <w:bottom w:val="single" w:sz="4" w:space="7" w:color="ECECEC"/>
        </w:pBdr>
        <w:shd w:val="clear" w:color="auto" w:fill="FFFFFF"/>
        <w:spacing w:after="34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28"/>
        </w:rPr>
      </w:pPr>
      <w:r w:rsidRPr="00395B80"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28"/>
        </w:rPr>
        <w:t>Уведомление о необходимости проведения кадастровых работ</w:t>
      </w:r>
      <w:r w:rsidR="00395B80" w:rsidRPr="00395B80"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28"/>
        </w:rPr>
        <w:t xml:space="preserve"> в связи с предоставлением дальневосточного гектара на территории Забайкальского края с 01.06.2019 г.</w:t>
      </w:r>
    </w:p>
    <w:p w:rsidR="008C06B2" w:rsidRDefault="00395B80" w:rsidP="00C333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Администрация муниципального района «Хилокский район» информирует населени</w:t>
      </w:r>
      <w:r w:rsidR="00084671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Хилокского района о том, что с 01.06.2019 г. на территории Забайкальского края начнется действие программы</w:t>
      </w:r>
      <w:r w:rsidR="0008467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«Дальневосточный гектар»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предоставлению земельного участка площадью до 1 гектара в безвозмездное пользование сроком на пять лет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864485">
        <w:rPr>
          <w:rFonts w:ascii="Times New Roman" w:eastAsia="Times New Roman" w:hAnsi="Times New Roman" w:cs="Times New Roman"/>
          <w:color w:val="22222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раждане</w:t>
      </w:r>
      <w:r w:rsidR="008644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желающие приобрести земельные участки будут выбирать собственноручно в том местоположении, где будут отсутствовать сведения о границах земельных участков поставленных на государственный кадастровый учет, а так же в границах земельных участк</w:t>
      </w:r>
      <w:r w:rsidR="008C06B2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х состоящих на государственном кадастровом учете</w:t>
      </w:r>
      <w:r w:rsidR="008C06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отсутствующими зарегистрированными правами в Едином государственном реестре недвижимости. </w:t>
      </w:r>
      <w:r w:rsidR="008C06B2" w:rsidRPr="006801B7">
        <w:rPr>
          <w:rFonts w:ascii="Times New Roman" w:eastAsia="Times New Roman" w:hAnsi="Times New Roman" w:cs="Times New Roman"/>
          <w:color w:val="222222"/>
          <w:sz w:val="28"/>
          <w:szCs w:val="28"/>
        </w:rPr>
        <w:t>Обращаем внимание, что собственники, пользова</w:t>
      </w:r>
      <w:r w:rsidR="00A50DF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тели земельных участков с </w:t>
      </w:r>
      <w:proofErr w:type="spellStart"/>
      <w:r w:rsidR="00A50DF1">
        <w:rPr>
          <w:rFonts w:ascii="Times New Roman" w:eastAsia="Times New Roman" w:hAnsi="Times New Roman" w:cs="Times New Roman"/>
          <w:color w:val="222222"/>
          <w:sz w:val="28"/>
          <w:szCs w:val="28"/>
        </w:rPr>
        <w:t>неуто</w:t>
      </w:r>
      <w:r w:rsidR="008C06B2" w:rsidRPr="006801B7">
        <w:rPr>
          <w:rFonts w:ascii="Times New Roman" w:eastAsia="Times New Roman" w:hAnsi="Times New Roman" w:cs="Times New Roman"/>
          <w:color w:val="222222"/>
          <w:sz w:val="28"/>
          <w:szCs w:val="28"/>
        </w:rPr>
        <w:t>ч</w:t>
      </w:r>
      <w:r w:rsidR="00A50DF1">
        <w:rPr>
          <w:rFonts w:ascii="Times New Roman" w:eastAsia="Times New Roman" w:hAnsi="Times New Roman" w:cs="Times New Roman"/>
          <w:color w:val="222222"/>
          <w:sz w:val="28"/>
          <w:szCs w:val="28"/>
        </w:rPr>
        <w:t>нё</w:t>
      </w:r>
      <w:r w:rsidR="008C06B2" w:rsidRPr="006801B7">
        <w:rPr>
          <w:rFonts w:ascii="Times New Roman" w:eastAsia="Times New Roman" w:hAnsi="Times New Roman" w:cs="Times New Roman"/>
          <w:color w:val="222222"/>
          <w:sz w:val="28"/>
          <w:szCs w:val="28"/>
        </w:rPr>
        <w:t>нными</w:t>
      </w:r>
      <w:proofErr w:type="spellEnd"/>
      <w:r w:rsidR="008C06B2" w:rsidRPr="006801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границами</w:t>
      </w:r>
      <w:r w:rsidR="008C06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т.е. сведения о координатах которых отсутствуют в ЕГРН </w:t>
      </w:r>
      <w:r w:rsidR="008C06B2" w:rsidRPr="006801B7">
        <w:rPr>
          <w:rFonts w:ascii="Times New Roman" w:eastAsia="Times New Roman" w:hAnsi="Times New Roman" w:cs="Times New Roman"/>
          <w:color w:val="222222"/>
          <w:sz w:val="28"/>
          <w:szCs w:val="28"/>
        </w:rPr>
        <w:t>не застрахованы от</w:t>
      </w:r>
      <w:r w:rsidR="008C06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того</w:t>
      </w:r>
      <w:r w:rsidR="00084671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8C06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что используемый Вами земельный участок </w:t>
      </w:r>
      <w:r w:rsidR="00A50DF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 </w:t>
      </w:r>
      <w:proofErr w:type="gramStart"/>
      <w:r w:rsidR="00A50DF1">
        <w:rPr>
          <w:rFonts w:ascii="Times New Roman" w:eastAsia="Times New Roman" w:hAnsi="Times New Roman" w:cs="Times New Roman"/>
          <w:color w:val="222222"/>
          <w:sz w:val="28"/>
          <w:szCs w:val="28"/>
        </w:rPr>
        <w:t>документам</w:t>
      </w:r>
      <w:proofErr w:type="gramEnd"/>
      <w:r w:rsidR="00A50DF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выданным до введения в действие Земельного Кодекса РФ (до октября 2001 г.) может быть запрошен на предоставление в безвозмездное пользование по программе </w:t>
      </w:r>
      <w:r w:rsidR="00084671">
        <w:rPr>
          <w:rFonts w:ascii="Times New Roman" w:eastAsia="Times New Roman" w:hAnsi="Times New Roman" w:cs="Times New Roman"/>
          <w:color w:val="222222"/>
          <w:sz w:val="28"/>
          <w:szCs w:val="28"/>
        </w:rPr>
        <w:t>«Д</w:t>
      </w:r>
      <w:r w:rsidR="00A50DF1">
        <w:rPr>
          <w:rFonts w:ascii="Times New Roman" w:eastAsia="Times New Roman" w:hAnsi="Times New Roman" w:cs="Times New Roman"/>
          <w:color w:val="222222"/>
          <w:sz w:val="28"/>
          <w:szCs w:val="28"/>
        </w:rPr>
        <w:t>альневосточный гектар</w:t>
      </w:r>
      <w:r w:rsidR="00084671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="00A50DF1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A50DF1" w:rsidRPr="00C333FD" w:rsidRDefault="00A50DF1" w:rsidP="00C333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связи с вышеизложенным Администрация муниципального района «Хилокский район» настоятельно рекомендует Вам, при наличи</w:t>
      </w:r>
      <w:r w:rsidR="00084671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документов о предоставлении земельных участков,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сведения</w:t>
      </w:r>
      <w:proofErr w:type="gramEnd"/>
      <w:r w:rsidRPr="00A50DF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 координатах которых отсутствуют в ЕГРН, провести к</w:t>
      </w:r>
      <w:r w:rsidRPr="006801B7">
        <w:rPr>
          <w:rFonts w:ascii="Times New Roman" w:eastAsia="Times New Roman" w:hAnsi="Times New Roman" w:cs="Times New Roman"/>
          <w:color w:val="222222"/>
          <w:sz w:val="28"/>
          <w:szCs w:val="28"/>
        </w:rPr>
        <w:t>адастровые работы по уточнению границ земельных участков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пода</w:t>
      </w:r>
      <w:r w:rsidR="00C333F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ть заявления о регистрации прав в РОСРЕЕСТР по </w:t>
      </w:r>
      <w:r w:rsidR="00C333FD" w:rsidRPr="00C333FD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Забайкальскому краю через </w:t>
      </w:r>
      <w:r w:rsidR="00C333FD" w:rsidRPr="00C333FD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многофункциональн</w:t>
      </w:r>
      <w:r w:rsidR="00C333FD">
        <w:rPr>
          <w:rFonts w:ascii="Times New Roman" w:hAnsi="Times New Roman" w:cs="Times New Roman"/>
          <w:sz w:val="28"/>
          <w:szCs w:val="28"/>
          <w:shd w:val="clear" w:color="auto" w:fill="FFFFFF"/>
        </w:rPr>
        <w:t>ый центр</w:t>
      </w:r>
      <w:r w:rsidR="00C333FD" w:rsidRPr="00C333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«Мои документы»</w:t>
      </w:r>
      <w:r w:rsidR="000846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333FD" w:rsidRPr="00C333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C06B2" w:rsidRDefault="008C06B2" w:rsidP="00680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801B7" w:rsidRDefault="006801B7"/>
    <w:p w:rsidR="00C333FD" w:rsidRDefault="00084671" w:rsidP="00C333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Глава </w:t>
      </w:r>
      <w:r w:rsidR="00C333F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муниципального района </w:t>
      </w:r>
    </w:p>
    <w:p w:rsidR="006801B7" w:rsidRDefault="00C333FD" w:rsidP="00C333FD">
      <w:pPr>
        <w:spacing w:after="0" w:line="240" w:lineRule="auto"/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«Хилокский район»                                                             </w:t>
      </w:r>
      <w:r w:rsidR="003F07B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Ю.Р. Шишмарев</w:t>
      </w:r>
    </w:p>
    <w:p w:rsidR="006801B7" w:rsidRDefault="006801B7" w:rsidP="006801B7"/>
    <w:p w:rsidR="006801B7" w:rsidRDefault="006801B7" w:rsidP="006801B7"/>
    <w:p w:rsidR="006801B7" w:rsidRDefault="006801B7" w:rsidP="006801B7"/>
    <w:p w:rsidR="006801B7" w:rsidRDefault="006801B7" w:rsidP="006801B7"/>
    <w:p w:rsidR="006801B7" w:rsidRDefault="006801B7" w:rsidP="006801B7"/>
    <w:sectPr w:rsidR="006801B7" w:rsidSect="0050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801B7"/>
    <w:rsid w:val="00084671"/>
    <w:rsid w:val="00395B80"/>
    <w:rsid w:val="003F07BE"/>
    <w:rsid w:val="00417B4B"/>
    <w:rsid w:val="00500711"/>
    <w:rsid w:val="006801B7"/>
    <w:rsid w:val="007B7FB1"/>
    <w:rsid w:val="00864485"/>
    <w:rsid w:val="008C06B2"/>
    <w:rsid w:val="00A50DF1"/>
    <w:rsid w:val="00B35E77"/>
    <w:rsid w:val="00C333FD"/>
    <w:rsid w:val="00E7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11"/>
  </w:style>
  <w:style w:type="paragraph" w:styleId="1">
    <w:name w:val="heading 1"/>
    <w:basedOn w:val="a"/>
    <w:link w:val="10"/>
    <w:uiPriority w:val="9"/>
    <w:qFormat/>
    <w:rsid w:val="00680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1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a">
    <w:name w:val="data"/>
    <w:basedOn w:val="a"/>
    <w:rsid w:val="0068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8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01B7"/>
    <w:rPr>
      <w:b/>
      <w:bCs/>
    </w:rPr>
  </w:style>
  <w:style w:type="character" w:styleId="a5">
    <w:name w:val="Emphasis"/>
    <w:basedOn w:val="a0"/>
    <w:uiPriority w:val="20"/>
    <w:qFormat/>
    <w:rsid w:val="006801B7"/>
    <w:rPr>
      <w:i/>
      <w:iCs/>
    </w:rPr>
  </w:style>
  <w:style w:type="paragraph" w:styleId="a6">
    <w:name w:val="List Paragraph"/>
    <w:basedOn w:val="a"/>
    <w:uiPriority w:val="34"/>
    <w:qFormat/>
    <w:rsid w:val="00395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4104">
          <w:marLeft w:val="0"/>
          <w:marRight w:val="0"/>
          <w:marTop w:val="0"/>
          <w:marBottom w:val="5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cp:lastPrinted>2019-02-27T05:53:00Z</cp:lastPrinted>
  <dcterms:created xsi:type="dcterms:W3CDTF">2019-02-22T03:47:00Z</dcterms:created>
  <dcterms:modified xsi:type="dcterms:W3CDTF">2019-02-28T01:08:00Z</dcterms:modified>
</cp:coreProperties>
</file>