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7E" w:rsidRPr="00A1397E" w:rsidRDefault="00A1397E" w:rsidP="00A139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397E">
        <w:rPr>
          <w:rFonts w:ascii="Times New Roman" w:hAnsi="Times New Roman" w:cs="Times New Roman"/>
          <w:b/>
          <w:caps/>
          <w:sz w:val="28"/>
          <w:szCs w:val="28"/>
        </w:rPr>
        <w:t xml:space="preserve">Р О С </w:t>
      </w:r>
      <w:proofErr w:type="spellStart"/>
      <w:proofErr w:type="gramStart"/>
      <w:r w:rsidRPr="00A1397E">
        <w:rPr>
          <w:rFonts w:ascii="Times New Roman" w:hAnsi="Times New Roman" w:cs="Times New Roman"/>
          <w:b/>
          <w:caps/>
          <w:sz w:val="28"/>
          <w:szCs w:val="28"/>
        </w:rPr>
        <w:t>С</w:t>
      </w:r>
      <w:proofErr w:type="spellEnd"/>
      <w:proofErr w:type="gramEnd"/>
      <w:r w:rsidRPr="00A1397E">
        <w:rPr>
          <w:rFonts w:ascii="Times New Roman" w:hAnsi="Times New Roman" w:cs="Times New Roman"/>
          <w:b/>
          <w:caps/>
          <w:sz w:val="28"/>
          <w:szCs w:val="28"/>
        </w:rPr>
        <w:t xml:space="preserve"> И Й С К А Я   Ф Е Д Е Р А Ц И Я</w:t>
      </w:r>
    </w:p>
    <w:p w:rsidR="00A1397E" w:rsidRPr="00A1397E" w:rsidRDefault="00A1397E" w:rsidP="00A139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1397E" w:rsidRPr="00A1397E" w:rsidRDefault="00A1397E" w:rsidP="00A139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397E">
        <w:rPr>
          <w:rFonts w:ascii="Times New Roman" w:hAnsi="Times New Roman" w:cs="Times New Roman"/>
          <w:b/>
          <w:caps/>
          <w:sz w:val="28"/>
          <w:szCs w:val="28"/>
        </w:rPr>
        <w:t>АДМИНИСТРАЦИЯ  ГОРОДСКОГО  ПОСЕЛЕНИЯ  «МОГЗОНСКОЕ»</w:t>
      </w:r>
    </w:p>
    <w:p w:rsidR="00A1397E" w:rsidRPr="00A1397E" w:rsidRDefault="00A1397E" w:rsidP="00A13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97E" w:rsidRPr="00A1397E" w:rsidRDefault="00A1397E" w:rsidP="00A13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97E" w:rsidRPr="00A1397E" w:rsidRDefault="00A1397E" w:rsidP="00A139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proofErr w:type="gramStart"/>
      <w:r w:rsidRPr="00A1397E">
        <w:rPr>
          <w:rFonts w:ascii="Times New Roman" w:hAnsi="Times New Roman" w:cs="Times New Roman"/>
          <w:b/>
          <w:caps/>
          <w:sz w:val="32"/>
          <w:szCs w:val="28"/>
        </w:rPr>
        <w:t>П</w:t>
      </w:r>
      <w:proofErr w:type="gramEnd"/>
      <w:r w:rsidRPr="00A1397E">
        <w:rPr>
          <w:rFonts w:ascii="Times New Roman" w:hAnsi="Times New Roman" w:cs="Times New Roman"/>
          <w:b/>
          <w:caps/>
          <w:sz w:val="32"/>
          <w:szCs w:val="28"/>
        </w:rPr>
        <w:t xml:space="preserve"> О С Т А Н О В Л Е Н И Е</w:t>
      </w:r>
    </w:p>
    <w:p w:rsidR="00A1397E" w:rsidRPr="00A1397E" w:rsidRDefault="00A1397E" w:rsidP="00A1397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1397E" w:rsidRPr="00A1397E" w:rsidRDefault="00A1397E" w:rsidP="00A1397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1397E" w:rsidRPr="00A1397E" w:rsidRDefault="00A1397E" w:rsidP="00A1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18.06</w:t>
      </w:r>
      <w:r w:rsidRPr="00A1397E">
        <w:rPr>
          <w:rFonts w:ascii="Times New Roman" w:hAnsi="Times New Roman" w:cs="Times New Roman"/>
          <w:sz w:val="28"/>
          <w:szCs w:val="28"/>
        </w:rPr>
        <w:t xml:space="preserve">.2015г.                                                                                 </w:t>
      </w:r>
      <w:r w:rsidR="009602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397E">
        <w:rPr>
          <w:rFonts w:ascii="Times New Roman" w:hAnsi="Times New Roman" w:cs="Times New Roman"/>
          <w:sz w:val="28"/>
          <w:szCs w:val="28"/>
        </w:rPr>
        <w:t xml:space="preserve">№ </w:t>
      </w:r>
      <w:r w:rsidR="00E5290E">
        <w:rPr>
          <w:rFonts w:ascii="Times New Roman" w:hAnsi="Times New Roman" w:cs="Times New Roman"/>
          <w:sz w:val="28"/>
          <w:szCs w:val="28"/>
        </w:rPr>
        <w:t>93</w:t>
      </w:r>
    </w:p>
    <w:p w:rsidR="00A1397E" w:rsidRPr="00A1397E" w:rsidRDefault="00A1397E" w:rsidP="00A13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97E">
        <w:rPr>
          <w:rFonts w:ascii="Times New Roman" w:hAnsi="Times New Roman" w:cs="Times New Roman"/>
          <w:sz w:val="28"/>
          <w:szCs w:val="28"/>
        </w:rPr>
        <w:t xml:space="preserve">пгт. Могзон </w:t>
      </w:r>
    </w:p>
    <w:p w:rsidR="00A1397E" w:rsidRPr="00A1397E" w:rsidRDefault="00A1397E" w:rsidP="00A13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97E" w:rsidRPr="00A1397E" w:rsidRDefault="00A1397E" w:rsidP="00A13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35" w:rsidRPr="00185D35" w:rsidRDefault="00A1397E" w:rsidP="00185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9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Об утверждении административного регламента предоставления муниципальной услуги </w:t>
      </w:r>
      <w:r w:rsidR="00185D35" w:rsidRPr="00185D3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«Предоставление земельных участков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его деятельности без проведения торгов»</w:t>
      </w:r>
    </w:p>
    <w:p w:rsidR="00A1397E" w:rsidRPr="00A1397E" w:rsidRDefault="00A1397E" w:rsidP="00185D35">
      <w:pPr>
        <w:shd w:val="clear" w:color="auto" w:fill="FFFFFF"/>
        <w:spacing w:after="0" w:line="326" w:lineRule="atLeast"/>
        <w:jc w:val="center"/>
        <w:rPr>
          <w:rFonts w:ascii="Times New Roman" w:hAnsi="Times New Roman" w:cs="Times New Roman"/>
          <w:sz w:val="28"/>
        </w:rPr>
      </w:pPr>
    </w:p>
    <w:p w:rsidR="00811659" w:rsidRPr="00667043" w:rsidRDefault="00A1397E" w:rsidP="0066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164"/>
          <w:sz w:val="28"/>
          <w:szCs w:val="28"/>
          <w:bdr w:val="none" w:sz="0" w:space="0" w:color="auto" w:frame="1"/>
        </w:rPr>
      </w:pPr>
      <w:r w:rsidRPr="00A1397E">
        <w:rPr>
          <w:rFonts w:ascii="Times New Roman" w:hAnsi="Times New Roman" w:cs="Times New Roman"/>
          <w:sz w:val="28"/>
        </w:rPr>
        <w:t xml:space="preserve">       </w:t>
      </w:r>
      <w:proofErr w:type="gramStart"/>
      <w:r w:rsidR="00811659" w:rsidRPr="00667043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667043" w:rsidRPr="00667043">
        <w:rPr>
          <w:rFonts w:ascii="Times New Roman" w:hAnsi="Times New Roman" w:cs="Times New Roman"/>
          <w:sz w:val="28"/>
          <w:szCs w:val="28"/>
        </w:rPr>
        <w:t xml:space="preserve">пункта 4 ст. 34 Устава городского поселения «Могзонское», </w:t>
      </w:r>
      <w:r w:rsidR="00811659" w:rsidRPr="00667043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и в целях повышения качества исполнения и доступности оформления прав на земельные участки физическим</w:t>
      </w:r>
      <w:proofErr w:type="gramEnd"/>
      <w:r w:rsidR="00811659" w:rsidRPr="00667043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и юридическим лицам</w:t>
      </w:r>
      <w:r w:rsidR="00C7276E" w:rsidRPr="00667043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>,</w:t>
      </w:r>
      <w:r w:rsidR="00811659" w:rsidRPr="00667043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администрация </w:t>
      </w:r>
      <w:r w:rsidR="00C7276E" w:rsidRPr="00667043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>городского поселения</w:t>
      </w:r>
      <w:r w:rsidR="00811659" w:rsidRPr="00667043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</w:t>
      </w:r>
      <w:r w:rsidR="00C7276E" w:rsidRPr="00667043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«Могзонское» </w:t>
      </w:r>
      <w:r w:rsidR="00811659" w:rsidRPr="00667043">
        <w:rPr>
          <w:rFonts w:ascii="Times New Roman" w:eastAsia="Times New Roman" w:hAnsi="Times New Roman" w:cs="Times New Roman"/>
          <w:caps/>
          <w:kern w:val="36"/>
          <w:sz w:val="28"/>
          <w:szCs w:val="28"/>
          <w:bdr w:val="none" w:sz="0" w:space="0" w:color="auto" w:frame="1"/>
        </w:rPr>
        <w:t xml:space="preserve"> </w:t>
      </w:r>
      <w:r w:rsidR="00C7276E" w:rsidRPr="00667043">
        <w:rPr>
          <w:rFonts w:ascii="Times New Roman" w:eastAsia="Times New Roman" w:hAnsi="Times New Roman" w:cs="Times New Roman"/>
          <w:caps/>
          <w:kern w:val="36"/>
          <w:sz w:val="28"/>
          <w:szCs w:val="28"/>
          <w:bdr w:val="none" w:sz="0" w:space="0" w:color="auto" w:frame="1"/>
        </w:rPr>
        <w:t xml:space="preserve">   </w:t>
      </w:r>
      <w:proofErr w:type="gramStart"/>
      <w:r w:rsidR="00811659" w:rsidRPr="00667043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bdr w:val="none" w:sz="0" w:space="0" w:color="auto" w:frame="1"/>
        </w:rPr>
        <w:t>п</w:t>
      </w:r>
      <w:proofErr w:type="gramEnd"/>
      <w:r w:rsidR="00811659" w:rsidRPr="00667043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bdr w:val="none" w:sz="0" w:space="0" w:color="auto" w:frame="1"/>
        </w:rPr>
        <w:t xml:space="preserve"> о с т а н о в л я е т:</w:t>
      </w:r>
    </w:p>
    <w:p w:rsidR="00C7276E" w:rsidRPr="00185D35" w:rsidRDefault="005E28AA" w:rsidP="00185D35">
      <w:pPr>
        <w:spacing w:after="0" w:line="240" w:lineRule="auto"/>
        <w:jc w:val="both"/>
        <w:rPr>
          <w:sz w:val="20"/>
          <w:szCs w:val="20"/>
        </w:rPr>
      </w:pPr>
      <w:r w:rsidRPr="00667043">
        <w:rPr>
          <w:rFonts w:ascii="Times New Roman" w:hAnsi="Times New Roman" w:cs="Times New Roman"/>
          <w:sz w:val="28"/>
          <w:szCs w:val="28"/>
        </w:rPr>
        <w:t xml:space="preserve"> 1. </w:t>
      </w:r>
      <w:r w:rsidR="00C7276E" w:rsidRPr="00667043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5" w:history="1">
        <w:r w:rsidR="00C7276E" w:rsidRPr="00667043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="00C7276E" w:rsidRPr="00667043">
        <w:rPr>
          <w:rFonts w:ascii="Times New Roman" w:hAnsi="Times New Roman" w:cs="Times New Roman"/>
          <w:sz w:val="28"/>
          <w:szCs w:val="28"/>
        </w:rPr>
        <w:t xml:space="preserve"> по  предоставлению муниципальной услуги </w:t>
      </w:r>
      <w:r w:rsidR="00185D35" w:rsidRPr="00185D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«Предоставление земельных участков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его деятельности без проведения торгов»</w:t>
      </w:r>
      <w:r w:rsidR="00C7276E" w:rsidRPr="0066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согласно приложению.</w:t>
      </w:r>
    </w:p>
    <w:p w:rsidR="00E5290E" w:rsidRPr="00667043" w:rsidRDefault="00E5290E" w:rsidP="00185D35">
      <w:pPr>
        <w:pStyle w:val="ConsPlusTitle"/>
        <w:widowControl/>
        <w:rPr>
          <w:b w:val="0"/>
        </w:rPr>
      </w:pPr>
      <w:r w:rsidRPr="00667043">
        <w:rPr>
          <w:b w:val="0"/>
        </w:rPr>
        <w:t>2. Настоящее постановление вступает в силу после его обнародования</w:t>
      </w:r>
    </w:p>
    <w:p w:rsidR="00E5290E" w:rsidRPr="00667043" w:rsidRDefault="00E5290E" w:rsidP="00185D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</w:t>
      </w:r>
      <w:r w:rsidRPr="0066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Pr="0066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сети «Интернет»</w:t>
      </w:r>
      <w:r w:rsidRPr="006670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4138" w:rsidRPr="00667043">
        <w:rPr>
          <w:rFonts w:ascii="Times New Roman" w:hAnsi="Times New Roman" w:cs="Times New Roman"/>
          <w:sz w:val="28"/>
          <w:szCs w:val="28"/>
        </w:rPr>
        <w:fldChar w:fldCharType="begin"/>
      </w:r>
      <w:r w:rsidRPr="00667043">
        <w:rPr>
          <w:rFonts w:ascii="Times New Roman" w:hAnsi="Times New Roman" w:cs="Times New Roman"/>
          <w:sz w:val="28"/>
          <w:szCs w:val="28"/>
        </w:rPr>
        <w:instrText>HYPERLINK "http://www.хилок.забайкальский"</w:instrText>
      </w:r>
      <w:r w:rsidR="00CE4138" w:rsidRPr="00667043">
        <w:rPr>
          <w:rFonts w:ascii="Times New Roman" w:hAnsi="Times New Roman" w:cs="Times New Roman"/>
          <w:sz w:val="28"/>
          <w:szCs w:val="28"/>
        </w:rPr>
        <w:fldChar w:fldCharType="separate"/>
      </w:r>
      <w:r w:rsidRPr="00667043">
        <w:rPr>
          <w:rStyle w:val="a6"/>
          <w:rFonts w:ascii="Times New Roman" w:hAnsi="Times New Roman" w:cs="Times New Roman"/>
          <w:color w:val="000000"/>
          <w:sz w:val="28"/>
          <w:szCs w:val="28"/>
        </w:rPr>
        <w:t>хилок</w:t>
      </w:r>
      <w:proofErr w:type="gramStart"/>
      <w:r w:rsidRPr="00667043">
        <w:rPr>
          <w:rStyle w:val="a6"/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667043">
        <w:rPr>
          <w:rStyle w:val="a6"/>
          <w:rFonts w:ascii="Times New Roman" w:hAnsi="Times New Roman" w:cs="Times New Roman"/>
          <w:color w:val="000000"/>
          <w:sz w:val="28"/>
          <w:szCs w:val="28"/>
        </w:rPr>
        <w:t>абайкальский</w:t>
      </w:r>
      <w:r w:rsidR="00CE4138" w:rsidRPr="00667043">
        <w:rPr>
          <w:rFonts w:ascii="Times New Roman" w:hAnsi="Times New Roman" w:cs="Times New Roman"/>
          <w:sz w:val="28"/>
          <w:szCs w:val="28"/>
        </w:rPr>
        <w:fldChar w:fldCharType="end"/>
      </w:r>
      <w:r w:rsidRPr="00667043">
        <w:rPr>
          <w:rFonts w:ascii="Times New Roman" w:hAnsi="Times New Roman" w:cs="Times New Roman"/>
          <w:sz w:val="28"/>
          <w:szCs w:val="28"/>
          <w:u w:val="single"/>
        </w:rPr>
        <w:t>край.рф</w:t>
      </w:r>
      <w:proofErr w:type="spellEnd"/>
      <w:r w:rsidRPr="00667043">
        <w:rPr>
          <w:rFonts w:ascii="Times New Roman" w:hAnsi="Times New Roman" w:cs="Times New Roman"/>
          <w:sz w:val="28"/>
          <w:szCs w:val="28"/>
        </w:rPr>
        <w:t>» → г/</w:t>
      </w:r>
      <w:proofErr w:type="spellStart"/>
      <w:r w:rsidRPr="0066704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670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7043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667043">
        <w:rPr>
          <w:rFonts w:ascii="Times New Roman" w:hAnsi="Times New Roman" w:cs="Times New Roman"/>
          <w:sz w:val="28"/>
          <w:szCs w:val="28"/>
        </w:rPr>
        <w:t>»</w:t>
      </w:r>
    </w:p>
    <w:p w:rsidR="00E5290E" w:rsidRPr="00667043" w:rsidRDefault="00E5290E" w:rsidP="0018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6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66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66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исполнением настоящего постановления возложить на главу администрации городского поселения «Могзонское»</w:t>
      </w:r>
    </w:p>
    <w:p w:rsidR="00E5290E" w:rsidRPr="005E28AA" w:rsidRDefault="00E5290E" w:rsidP="00185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8AA" w:rsidRPr="005E28AA" w:rsidRDefault="005E28AA" w:rsidP="00667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76E" w:rsidRPr="00C7276E" w:rsidRDefault="00C7276E" w:rsidP="005E28AA">
      <w:pPr>
        <w:pStyle w:val="ConsPlusTitle"/>
        <w:widowControl/>
        <w:jc w:val="both"/>
        <w:rPr>
          <w:b w:val="0"/>
        </w:rPr>
      </w:pPr>
    </w:p>
    <w:p w:rsidR="00C7276E" w:rsidRPr="00C7276E" w:rsidRDefault="00C7276E" w:rsidP="00667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6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7276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667043" w:rsidRDefault="00C7276E" w:rsidP="0066704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7276E">
        <w:rPr>
          <w:rFonts w:ascii="Times New Roman" w:hAnsi="Times New Roman" w:cs="Times New Roman"/>
          <w:sz w:val="28"/>
          <w:szCs w:val="28"/>
        </w:rPr>
        <w:t xml:space="preserve">поселения «Могзонское»                                               С. И. Куйдин                        </w:t>
      </w:r>
    </w:p>
    <w:p w:rsidR="00193BC7" w:rsidRDefault="00185D35" w:rsidP="00193BC7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</w:t>
      </w:r>
    </w:p>
    <w:p w:rsidR="00193BC7" w:rsidRDefault="00193BC7" w:rsidP="00193BC7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11659" w:rsidRPr="00193BC7" w:rsidRDefault="00185D35" w:rsidP="00193BC7">
      <w:pPr>
        <w:spacing w:after="0" w:line="240" w:lineRule="auto"/>
        <w:ind w:right="-1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93BC7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lastRenderedPageBreak/>
        <w:t xml:space="preserve"> </w:t>
      </w:r>
      <w:r w:rsidR="00811659" w:rsidRPr="00193BC7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Приложение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425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93BC7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к постановлению администрации</w:t>
      </w:r>
    </w:p>
    <w:p w:rsidR="00811659" w:rsidRPr="00193BC7" w:rsidRDefault="00811659" w:rsidP="00193B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93BC7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</w:rPr>
        <w:t> </w:t>
      </w:r>
      <w:r w:rsidR="00667043" w:rsidRPr="00193BC7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</w:rPr>
        <w:t>городского поселения «Могзонское»</w:t>
      </w:r>
    </w:p>
    <w:p w:rsidR="00811659" w:rsidRPr="00193BC7" w:rsidRDefault="00667043" w:rsidP="00193BC7">
      <w:pPr>
        <w:shd w:val="clear" w:color="auto" w:fill="FFFFFF"/>
        <w:tabs>
          <w:tab w:val="center" w:pos="4677"/>
          <w:tab w:val="left" w:pos="64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93BC7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</w:rPr>
        <w:tab/>
      </w:r>
      <w:r w:rsidR="00811659" w:rsidRPr="00193BC7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</w:rPr>
        <w:t> </w:t>
      </w:r>
      <w:r w:rsidRPr="00193BC7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</w:rPr>
        <w:tab/>
        <w:t xml:space="preserve">от 18.06.5015г. № </w:t>
      </w:r>
      <w:r w:rsidR="00E5290E" w:rsidRPr="00193BC7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</w:rPr>
        <w:t xml:space="preserve"> </w:t>
      </w:r>
      <w:r w:rsidRPr="00193BC7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</w:rPr>
        <w:t>9</w:t>
      </w:r>
      <w:r w:rsidR="00E5290E" w:rsidRPr="00193BC7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</w:rPr>
        <w:t>3</w:t>
      </w:r>
    </w:p>
    <w:p w:rsidR="00811659" w:rsidRPr="00811659" w:rsidRDefault="00811659" w:rsidP="00185D35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1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11659" w:rsidRPr="00193BC7" w:rsidRDefault="00811659" w:rsidP="00193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АДМИНИСТРАТИВНЫЙ РЕГЛАМЕНТ</w:t>
      </w:r>
    </w:p>
    <w:p w:rsidR="00811659" w:rsidRPr="00193BC7" w:rsidRDefault="00811659" w:rsidP="00193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предоставления муниципальной услуги</w:t>
      </w:r>
    </w:p>
    <w:p w:rsidR="00185D35" w:rsidRPr="00193BC7" w:rsidRDefault="00185D35" w:rsidP="00193B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BC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«Предоставление земельных участков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его деятельности без проведения торгов»</w:t>
      </w:r>
    </w:p>
    <w:p w:rsidR="00811659" w:rsidRPr="00193BC7" w:rsidRDefault="00811659" w:rsidP="0019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39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</w:rPr>
        <w:t>I. Общие положения</w:t>
      </w:r>
    </w:p>
    <w:p w:rsidR="00185D35" w:rsidRPr="00193BC7" w:rsidRDefault="00811659" w:rsidP="00193B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1.1. Административный регламент предоставления муниципальной услуги </w:t>
      </w:r>
      <w:r w:rsidR="00185D35" w:rsidRPr="00193BC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«Предоставление земельных участков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его деятельности без проведения торгов»</w:t>
      </w:r>
    </w:p>
    <w:p w:rsidR="00811659" w:rsidRPr="00193BC7" w:rsidRDefault="00185D35" w:rsidP="00193BC7">
      <w:pPr>
        <w:shd w:val="clear" w:color="auto" w:fill="FFFFFF"/>
        <w:spacing w:after="0" w:line="240" w:lineRule="auto"/>
        <w:ind w:left="20" w:right="20" w:firstLine="74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811659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185D35" w:rsidRPr="00193BC7" w:rsidRDefault="00811659" w:rsidP="00193B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1.2. Муниципальная услуга включает в себя рассмотрение вопросов и принятие решений о предварительном согласовании </w:t>
      </w:r>
      <w:r w:rsidR="00185D35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</w:t>
      </w:r>
      <w:r w:rsidR="00185D35" w:rsidRPr="00193BC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редоставления земельных участков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его деятельности без проведения торгов.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1.4. Муниципальная услуга предоставляется администрацией </w:t>
      </w:r>
      <w:r w:rsidR="00667043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городского поселения «</w:t>
      </w:r>
      <w:r w:rsidR="00316094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Могзонское»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(далее – Администрация).</w:t>
      </w:r>
    </w:p>
    <w:p w:rsidR="00811659" w:rsidRPr="00193BC7" w:rsidRDefault="00811659" w:rsidP="00D829B9">
      <w:pPr>
        <w:shd w:val="clear" w:color="auto" w:fill="FFFFFF"/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Местонахождение, контактный телефон и график приема</w:t>
      </w:r>
      <w:r w:rsidR="00316094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: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</w:p>
    <w:p w:rsidR="00316094" w:rsidRPr="00193BC7" w:rsidRDefault="00811659" w:rsidP="00193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="00316094" w:rsidRPr="00193BC7">
        <w:rPr>
          <w:rFonts w:ascii="Times New Roman" w:hAnsi="Times New Roman" w:cs="Times New Roman"/>
          <w:sz w:val="20"/>
          <w:szCs w:val="20"/>
        </w:rPr>
        <w:t>Адрес 673240, Забайкальский край, Хилокский район, п.г.т. Могзон, улица Советская 1-я, 47</w:t>
      </w:r>
    </w:p>
    <w:p w:rsidR="00316094" w:rsidRPr="00193BC7" w:rsidRDefault="00316094" w:rsidP="00193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3BC7">
        <w:rPr>
          <w:rFonts w:ascii="Times New Roman" w:hAnsi="Times New Roman" w:cs="Times New Roman"/>
          <w:sz w:val="20"/>
          <w:szCs w:val="20"/>
        </w:rPr>
        <w:t>Режим работы: с понедельника по четверг с 8.00 до 17.00. Пятница –8.00 до 16.00. Перерыв с 12.00 до 13.00. выходные дни: суббота, воскресенье</w:t>
      </w:r>
    </w:p>
    <w:p w:rsidR="00316094" w:rsidRPr="00193BC7" w:rsidRDefault="00316094" w:rsidP="00193B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3BC7">
        <w:rPr>
          <w:rFonts w:ascii="Times New Roman" w:hAnsi="Times New Roman" w:cs="Times New Roman"/>
          <w:sz w:val="20"/>
          <w:szCs w:val="20"/>
        </w:rPr>
        <w:t>Телефоны: 8-30-237-33-100</w:t>
      </w:r>
      <w:r w:rsidRPr="00193BC7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193BC7">
        <w:rPr>
          <w:rFonts w:ascii="Times New Roman" w:hAnsi="Times New Roman" w:cs="Times New Roman"/>
          <w:sz w:val="20"/>
          <w:szCs w:val="20"/>
        </w:rPr>
        <w:t>Факс: 8-30-237-33-100</w:t>
      </w:r>
      <w:r w:rsidRPr="00193BC7">
        <w:rPr>
          <w:rFonts w:ascii="Times New Roman" w:hAnsi="Times New Roman" w:cs="Times New Roman"/>
          <w:i/>
          <w:sz w:val="20"/>
          <w:szCs w:val="20"/>
        </w:rPr>
        <w:t>;</w:t>
      </w:r>
    </w:p>
    <w:p w:rsidR="00316094" w:rsidRPr="00193BC7" w:rsidRDefault="00316094" w:rsidP="00193BC7">
      <w:pPr>
        <w:pStyle w:val="a7"/>
        <w:ind w:left="0" w:firstLine="567"/>
        <w:rPr>
          <w:i/>
          <w:sz w:val="20"/>
          <w:szCs w:val="20"/>
        </w:rPr>
      </w:pPr>
      <w:proofErr w:type="gramStart"/>
      <w:r w:rsidRPr="00193BC7">
        <w:rPr>
          <w:sz w:val="20"/>
          <w:szCs w:val="20"/>
        </w:rPr>
        <w:t>Е</w:t>
      </w:r>
      <w:proofErr w:type="gramEnd"/>
      <w:r w:rsidRPr="00193BC7">
        <w:rPr>
          <w:sz w:val="20"/>
          <w:szCs w:val="20"/>
        </w:rPr>
        <w:t>-</w:t>
      </w:r>
      <w:r w:rsidRPr="00193BC7">
        <w:rPr>
          <w:sz w:val="20"/>
          <w:szCs w:val="20"/>
          <w:lang w:val="en-US"/>
        </w:rPr>
        <w:t>mail</w:t>
      </w:r>
      <w:r w:rsidRPr="00193BC7">
        <w:rPr>
          <w:sz w:val="20"/>
          <w:szCs w:val="20"/>
        </w:rPr>
        <w:t xml:space="preserve">: </w:t>
      </w:r>
      <w:r w:rsidRPr="00193BC7">
        <w:rPr>
          <w:sz w:val="20"/>
          <w:szCs w:val="20"/>
          <w:lang w:val="en-US"/>
        </w:rPr>
        <w:t>mogson</w:t>
      </w:r>
      <w:r w:rsidRPr="00193BC7">
        <w:rPr>
          <w:sz w:val="20"/>
          <w:szCs w:val="20"/>
        </w:rPr>
        <w:t>2009@</w:t>
      </w:r>
      <w:r w:rsidRPr="00193BC7">
        <w:rPr>
          <w:sz w:val="20"/>
          <w:szCs w:val="20"/>
          <w:lang w:val="en-US"/>
        </w:rPr>
        <w:t>mail</w:t>
      </w:r>
      <w:r w:rsidRPr="00193BC7">
        <w:rPr>
          <w:sz w:val="20"/>
          <w:szCs w:val="20"/>
        </w:rPr>
        <w:t>.</w:t>
      </w:r>
      <w:r w:rsidRPr="00193BC7">
        <w:rPr>
          <w:sz w:val="20"/>
          <w:szCs w:val="20"/>
          <w:lang w:val="en-US"/>
        </w:rPr>
        <w:t>ru</w:t>
      </w:r>
    </w:p>
    <w:p w:rsidR="00316094" w:rsidRPr="00193BC7" w:rsidRDefault="00316094" w:rsidP="00193BC7">
      <w:pPr>
        <w:pStyle w:val="a7"/>
        <w:ind w:left="0" w:firstLine="567"/>
        <w:jc w:val="both"/>
        <w:rPr>
          <w:sz w:val="20"/>
          <w:szCs w:val="20"/>
        </w:rPr>
      </w:pPr>
      <w:r w:rsidRPr="00193BC7">
        <w:rPr>
          <w:sz w:val="20"/>
          <w:szCs w:val="20"/>
        </w:rPr>
        <w:t>Информирование заявителей о предоставлении муниципальной услуги в Администрации  осуществляется:</w:t>
      </w:r>
    </w:p>
    <w:p w:rsidR="00316094" w:rsidRPr="00193BC7" w:rsidRDefault="00316094" w:rsidP="00193BC7">
      <w:pPr>
        <w:pStyle w:val="a7"/>
        <w:ind w:left="0" w:firstLine="567"/>
        <w:rPr>
          <w:i/>
          <w:sz w:val="20"/>
          <w:szCs w:val="20"/>
        </w:rPr>
      </w:pPr>
      <w:r w:rsidRPr="00193BC7">
        <w:rPr>
          <w:sz w:val="20"/>
          <w:szCs w:val="20"/>
        </w:rPr>
        <w:t>- непосредственно специалистом пгт. Могзон, улица  Советская 1-я, 47, кабинет № 4</w:t>
      </w:r>
    </w:p>
    <w:p w:rsidR="00316094" w:rsidRPr="00193BC7" w:rsidRDefault="00316094" w:rsidP="00193BC7">
      <w:pPr>
        <w:pStyle w:val="a7"/>
        <w:ind w:left="0" w:firstLine="567"/>
        <w:rPr>
          <w:sz w:val="20"/>
          <w:szCs w:val="20"/>
        </w:rPr>
      </w:pPr>
      <w:r w:rsidRPr="00193BC7">
        <w:rPr>
          <w:sz w:val="20"/>
          <w:szCs w:val="20"/>
        </w:rPr>
        <w:t>- при телефонном звонке заявителя  8-30-237-33-100</w:t>
      </w:r>
    </w:p>
    <w:p w:rsidR="00316094" w:rsidRPr="00193BC7" w:rsidRDefault="00316094" w:rsidP="00193BC7">
      <w:pPr>
        <w:pStyle w:val="a7"/>
        <w:ind w:left="0" w:firstLine="567"/>
        <w:rPr>
          <w:sz w:val="20"/>
          <w:szCs w:val="20"/>
        </w:rPr>
      </w:pPr>
      <w:r w:rsidRPr="00193BC7">
        <w:rPr>
          <w:sz w:val="20"/>
          <w:szCs w:val="20"/>
        </w:rPr>
        <w:t>- по просьбе заявителя при помощи факса 8-30-237-33-100</w:t>
      </w:r>
    </w:p>
    <w:p w:rsidR="00316094" w:rsidRPr="00193BC7" w:rsidRDefault="00316094" w:rsidP="00193B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3BC7">
        <w:rPr>
          <w:rFonts w:ascii="Times New Roman" w:hAnsi="Times New Roman" w:cs="Times New Roman"/>
          <w:sz w:val="20"/>
          <w:szCs w:val="20"/>
        </w:rPr>
        <w:t xml:space="preserve">        - с помощью интернета – официальном сайте муниципального района «Хилокский район»  admhilok@mail.ru  «</w:t>
      </w:r>
      <w:proofErr w:type="spellStart"/>
      <w:r w:rsidR="00CE4138" w:rsidRPr="00193BC7">
        <w:rPr>
          <w:rFonts w:ascii="Times New Roman" w:hAnsi="Times New Roman" w:cs="Times New Roman"/>
          <w:sz w:val="20"/>
          <w:szCs w:val="20"/>
        </w:rPr>
        <w:fldChar w:fldCharType="begin"/>
      </w:r>
      <w:r w:rsidRPr="00193BC7">
        <w:rPr>
          <w:rFonts w:ascii="Times New Roman" w:hAnsi="Times New Roman" w:cs="Times New Roman"/>
          <w:sz w:val="20"/>
          <w:szCs w:val="20"/>
        </w:rPr>
        <w:instrText>HYPERLINK "http://www.хилок.забайкальский"</w:instrText>
      </w:r>
      <w:r w:rsidR="00CE4138" w:rsidRPr="00193BC7">
        <w:rPr>
          <w:rFonts w:ascii="Times New Roman" w:hAnsi="Times New Roman" w:cs="Times New Roman"/>
          <w:sz w:val="20"/>
          <w:szCs w:val="20"/>
        </w:rPr>
        <w:fldChar w:fldCharType="separate"/>
      </w:r>
      <w:r w:rsidRPr="00193BC7">
        <w:rPr>
          <w:rStyle w:val="a6"/>
          <w:rFonts w:ascii="Times New Roman" w:hAnsi="Times New Roman" w:cs="Times New Roman"/>
          <w:color w:val="000000"/>
          <w:sz w:val="20"/>
          <w:szCs w:val="20"/>
        </w:rPr>
        <w:t>хилок</w:t>
      </w:r>
      <w:proofErr w:type="gramStart"/>
      <w:r w:rsidRPr="00193BC7">
        <w:rPr>
          <w:rStyle w:val="a6"/>
          <w:rFonts w:ascii="Times New Roman" w:hAnsi="Times New Roman" w:cs="Times New Roman"/>
          <w:color w:val="000000"/>
          <w:sz w:val="20"/>
          <w:szCs w:val="20"/>
        </w:rPr>
        <w:t>.з</w:t>
      </w:r>
      <w:proofErr w:type="gramEnd"/>
      <w:r w:rsidRPr="00193BC7">
        <w:rPr>
          <w:rStyle w:val="a6"/>
          <w:rFonts w:ascii="Times New Roman" w:hAnsi="Times New Roman" w:cs="Times New Roman"/>
          <w:color w:val="000000"/>
          <w:sz w:val="20"/>
          <w:szCs w:val="20"/>
        </w:rPr>
        <w:t>абайкальский</w:t>
      </w:r>
      <w:r w:rsidR="00CE4138" w:rsidRPr="00193BC7">
        <w:rPr>
          <w:rFonts w:ascii="Times New Roman" w:hAnsi="Times New Roman" w:cs="Times New Roman"/>
          <w:sz w:val="20"/>
          <w:szCs w:val="20"/>
        </w:rPr>
        <w:fldChar w:fldCharType="end"/>
      </w:r>
      <w:r w:rsidRPr="00193BC7">
        <w:rPr>
          <w:rFonts w:ascii="Times New Roman" w:hAnsi="Times New Roman" w:cs="Times New Roman"/>
          <w:sz w:val="20"/>
          <w:szCs w:val="20"/>
          <w:u w:val="single"/>
        </w:rPr>
        <w:t>край.рф</w:t>
      </w:r>
      <w:proofErr w:type="spellEnd"/>
      <w:r w:rsidRPr="00193BC7">
        <w:rPr>
          <w:rFonts w:ascii="Times New Roman" w:hAnsi="Times New Roman" w:cs="Times New Roman"/>
          <w:sz w:val="20"/>
          <w:szCs w:val="20"/>
        </w:rPr>
        <w:t>» → г/</w:t>
      </w:r>
      <w:proofErr w:type="spellStart"/>
      <w:r w:rsidRPr="00193BC7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193BC7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193BC7">
        <w:rPr>
          <w:rFonts w:ascii="Times New Roman" w:hAnsi="Times New Roman" w:cs="Times New Roman"/>
          <w:sz w:val="20"/>
          <w:szCs w:val="20"/>
        </w:rPr>
        <w:t>Могзонское</w:t>
      </w:r>
      <w:proofErr w:type="spellEnd"/>
      <w:r w:rsidRPr="00193BC7">
        <w:rPr>
          <w:rFonts w:ascii="Times New Roman" w:hAnsi="Times New Roman" w:cs="Times New Roman"/>
          <w:sz w:val="20"/>
          <w:szCs w:val="20"/>
        </w:rPr>
        <w:t>»</w:t>
      </w:r>
    </w:p>
    <w:p w:rsidR="00316094" w:rsidRPr="00193BC7" w:rsidRDefault="00316094" w:rsidP="00193B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3BC7">
        <w:rPr>
          <w:rFonts w:ascii="Times New Roman" w:hAnsi="Times New Roman" w:cs="Times New Roman"/>
          <w:sz w:val="20"/>
          <w:szCs w:val="20"/>
        </w:rPr>
        <w:t xml:space="preserve">- по просьбе заявителя с помощью электронной почты: </w:t>
      </w:r>
      <w:r w:rsidRPr="00193BC7">
        <w:rPr>
          <w:rFonts w:ascii="Times New Roman" w:hAnsi="Times New Roman" w:cs="Times New Roman"/>
          <w:sz w:val="20"/>
          <w:szCs w:val="20"/>
          <w:lang w:val="en-US"/>
        </w:rPr>
        <w:t>mogson</w:t>
      </w:r>
      <w:r w:rsidRPr="00193BC7">
        <w:rPr>
          <w:rFonts w:ascii="Times New Roman" w:hAnsi="Times New Roman" w:cs="Times New Roman"/>
          <w:sz w:val="20"/>
          <w:szCs w:val="20"/>
        </w:rPr>
        <w:t>2009@</w:t>
      </w:r>
      <w:r w:rsidRPr="00193BC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93BC7">
        <w:rPr>
          <w:rFonts w:ascii="Times New Roman" w:hAnsi="Times New Roman" w:cs="Times New Roman"/>
          <w:sz w:val="20"/>
          <w:szCs w:val="20"/>
        </w:rPr>
        <w:t>.</w:t>
      </w:r>
      <w:r w:rsidRPr="00193BC7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316094" w:rsidRPr="00193BC7" w:rsidRDefault="00316094" w:rsidP="00193BC7">
      <w:pPr>
        <w:pStyle w:val="a7"/>
        <w:ind w:left="0" w:firstLine="567"/>
        <w:rPr>
          <w:sz w:val="20"/>
          <w:szCs w:val="20"/>
        </w:rPr>
      </w:pPr>
      <w:r w:rsidRPr="00193BC7">
        <w:rPr>
          <w:sz w:val="20"/>
          <w:szCs w:val="20"/>
        </w:rPr>
        <w:t>Сведения о размере платы за предоставление муниципальной услуги</w:t>
      </w:r>
    </w:p>
    <w:p w:rsidR="00316094" w:rsidRPr="00193BC7" w:rsidRDefault="00316094" w:rsidP="00193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BC7">
        <w:rPr>
          <w:rFonts w:ascii="Times New Roman" w:hAnsi="Times New Roman" w:cs="Times New Roman"/>
          <w:sz w:val="20"/>
          <w:szCs w:val="20"/>
        </w:rPr>
        <w:t xml:space="preserve">Муниципальная услуга  предоставляется бесплатно. 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1.5. Консультации (справки) о предоставлении муниципальной услуги предоставляются ответственными исполнителями Администрации, в должностные обязанности которых входит прием заявлений на оформление прав на земельные участки.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1.6. Индивидуальное консультирование производится в устной и письменной форме.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1.7.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Администрации: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по личному обращению;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по письменному обращению;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по телефону;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по электронной почте.</w:t>
      </w:r>
    </w:p>
    <w:p w:rsidR="00811659" w:rsidRPr="00193BC7" w:rsidRDefault="00811659" w:rsidP="0019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1.8. Консультации предоставляются по следующим вопросам: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перечень документов необходимых для предоставления муниципальной услуги;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требования к документам, прилагаемым к заявлению;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время приема и выдачи документов;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сроки исполнения муниципальной услуги;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1.9. Индивидуальное письменное консультирование осуществляется при письменном обращении заинтересо</w:t>
      </w:r>
      <w:r w:rsidR="00316094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ванного лица в Администрацию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lastRenderedPageBreak/>
        <w:t>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1.11. При ответах на телефонные звонки ответственные исполнители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811659" w:rsidRPr="00193BC7" w:rsidRDefault="00811659" w:rsidP="0019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1.12. Рекомендуемое время для консультации по телефону — 5 минут.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1.15. Одновременное консультирование по телефону и прием документов не допускается.</w:t>
      </w:r>
    </w:p>
    <w:p w:rsidR="00811659" w:rsidRPr="00193BC7" w:rsidRDefault="00811659" w:rsidP="00193B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</w:t>
      </w:r>
      <w:r w:rsidR="00234BF6" w:rsidRPr="00193BC7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CE4138" w:rsidRPr="00193BC7">
        <w:rPr>
          <w:rFonts w:ascii="Times New Roman" w:hAnsi="Times New Roman" w:cs="Times New Roman"/>
          <w:sz w:val="20"/>
          <w:szCs w:val="20"/>
        </w:rPr>
        <w:fldChar w:fldCharType="begin"/>
      </w:r>
      <w:r w:rsidR="00234BF6" w:rsidRPr="00193BC7">
        <w:rPr>
          <w:rFonts w:ascii="Times New Roman" w:hAnsi="Times New Roman" w:cs="Times New Roman"/>
          <w:sz w:val="20"/>
          <w:szCs w:val="20"/>
        </w:rPr>
        <w:instrText>HYPERLINK "http://www.хилок.забайкальский"</w:instrText>
      </w:r>
      <w:r w:rsidR="00CE4138" w:rsidRPr="00193BC7">
        <w:rPr>
          <w:rFonts w:ascii="Times New Roman" w:hAnsi="Times New Roman" w:cs="Times New Roman"/>
          <w:sz w:val="20"/>
          <w:szCs w:val="20"/>
        </w:rPr>
        <w:fldChar w:fldCharType="separate"/>
      </w:r>
      <w:r w:rsidR="00234BF6" w:rsidRPr="00193BC7">
        <w:rPr>
          <w:rStyle w:val="a6"/>
          <w:rFonts w:ascii="Times New Roman" w:hAnsi="Times New Roman" w:cs="Times New Roman"/>
          <w:color w:val="000000"/>
          <w:sz w:val="20"/>
          <w:szCs w:val="20"/>
        </w:rPr>
        <w:t>хилок</w:t>
      </w:r>
      <w:proofErr w:type="gramStart"/>
      <w:r w:rsidR="00234BF6" w:rsidRPr="00193BC7">
        <w:rPr>
          <w:rStyle w:val="a6"/>
          <w:rFonts w:ascii="Times New Roman" w:hAnsi="Times New Roman" w:cs="Times New Roman"/>
          <w:color w:val="000000"/>
          <w:sz w:val="20"/>
          <w:szCs w:val="20"/>
        </w:rPr>
        <w:t>.з</w:t>
      </w:r>
      <w:proofErr w:type="gramEnd"/>
      <w:r w:rsidR="00234BF6" w:rsidRPr="00193BC7">
        <w:rPr>
          <w:rStyle w:val="a6"/>
          <w:rFonts w:ascii="Times New Roman" w:hAnsi="Times New Roman" w:cs="Times New Roman"/>
          <w:color w:val="000000"/>
          <w:sz w:val="20"/>
          <w:szCs w:val="20"/>
        </w:rPr>
        <w:t>абайкальский</w:t>
      </w:r>
      <w:r w:rsidR="00CE4138" w:rsidRPr="00193BC7">
        <w:rPr>
          <w:rFonts w:ascii="Times New Roman" w:hAnsi="Times New Roman" w:cs="Times New Roman"/>
          <w:sz w:val="20"/>
          <w:szCs w:val="20"/>
        </w:rPr>
        <w:fldChar w:fldCharType="end"/>
      </w:r>
      <w:r w:rsidR="00234BF6" w:rsidRPr="00193BC7">
        <w:rPr>
          <w:rFonts w:ascii="Times New Roman" w:hAnsi="Times New Roman" w:cs="Times New Roman"/>
          <w:sz w:val="20"/>
          <w:szCs w:val="20"/>
          <w:u w:val="single"/>
        </w:rPr>
        <w:t>край.рф</w:t>
      </w:r>
      <w:proofErr w:type="spellEnd"/>
      <w:r w:rsidR="00234BF6" w:rsidRPr="00193BC7">
        <w:rPr>
          <w:rFonts w:ascii="Times New Roman" w:hAnsi="Times New Roman" w:cs="Times New Roman"/>
          <w:sz w:val="20"/>
          <w:szCs w:val="20"/>
        </w:rPr>
        <w:t>» → г/</w:t>
      </w:r>
      <w:proofErr w:type="spellStart"/>
      <w:r w:rsidR="00234BF6" w:rsidRPr="00193BC7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234BF6" w:rsidRPr="00193BC7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234BF6" w:rsidRPr="00193BC7">
        <w:rPr>
          <w:rFonts w:ascii="Times New Roman" w:hAnsi="Times New Roman" w:cs="Times New Roman"/>
          <w:sz w:val="20"/>
          <w:szCs w:val="20"/>
        </w:rPr>
        <w:t>Могзонское</w:t>
      </w:r>
      <w:proofErr w:type="spellEnd"/>
      <w:r w:rsidR="00234BF6" w:rsidRPr="00193BC7">
        <w:rPr>
          <w:rFonts w:ascii="Times New Roman" w:hAnsi="Times New Roman" w:cs="Times New Roman"/>
          <w:sz w:val="20"/>
          <w:szCs w:val="20"/>
        </w:rPr>
        <w:t>»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18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</w:rPr>
        <w:t>II. Стандарт предоставления муниципальной услуги</w:t>
      </w:r>
    </w:p>
    <w:p w:rsidR="00185D35" w:rsidRPr="00193BC7" w:rsidRDefault="00811659" w:rsidP="00193B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2.1. Наименование муниципальной услуги: </w:t>
      </w:r>
      <w:r w:rsidR="00185D35" w:rsidRPr="00193BC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«Предоставление земельных участков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его деятельности без проведения торгов»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2.2. Наименование органа, предоставляющего муниципальную услугу, </w:t>
      </w: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-А</w:t>
      </w:r>
      <w:proofErr w:type="gramEnd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дминистрация </w:t>
      </w:r>
    </w:p>
    <w:p w:rsidR="00811659" w:rsidRPr="00193BC7" w:rsidRDefault="00811659" w:rsidP="0019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2.3. Результатом предоставления муниципальной услуги являются: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— подготовка проектов договора купли-продажи или договора аренды земельного участка;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—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— 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— 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ии ау</w:t>
      </w:r>
      <w:proofErr w:type="gramEnd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2.4. 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2.4.1. Срок опубликования извещения о предоставлении земельного участка для указанных целей — не более 30 дней </w:t>
      </w: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 даты поступления</w:t>
      </w:r>
      <w:proofErr w:type="gramEnd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заявления.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-143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2.4.2. 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</w:t>
      </w:r>
      <w:r w:rsidR="00CF709C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рабочих дней со дня поступления 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заявления.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2.4.3. Срок для отказа в предоставлении муниципальной услуги — 10 дней со дня поступления заявления.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2.4.4.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2.5. Правовыми основаниями для предоставления муниципальной услуги являются: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Конституция Российской Федерации;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Гражданский кодекс Российской Федерации;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Земельный кодекс Российской Федерации;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Федеральный закон от 18.06.2001 № 78-ФЗ «О землеустройстве»;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Федеральный закон от 25.10.2001 № 137-ФЗ «О введении в действие Земельного кодекса Российской Федерации»;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-Федеральный закон от 24.07.2007 № 221-ФЗ «О государственном кадастре недвижимости»;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- Устав </w:t>
      </w:r>
      <w:r w:rsidR="00CF709C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городского поселения «Могзонское»</w:t>
      </w:r>
    </w:p>
    <w:p w:rsidR="00CF709C" w:rsidRPr="00193BC7" w:rsidRDefault="00811659" w:rsidP="00193BC7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- иные законы и нормативные правовые акты Российской Федерации, </w:t>
      </w:r>
      <w:r w:rsidR="00CF709C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Забайкальского края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 правовые акты </w:t>
      </w:r>
      <w:r w:rsidR="00CF709C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городского поселения «Могзонское»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2.6. Перечень необходимых для оказания муниципальной услуги документов:</w:t>
      </w:r>
    </w:p>
    <w:p w:rsidR="00811659" w:rsidRPr="00193BC7" w:rsidRDefault="00811659" w:rsidP="00193B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- заявление о предварительном согласовании </w:t>
      </w:r>
      <w:r w:rsidR="00185D35" w:rsidRPr="00193BC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предоставления земельных участков в собственность или аренду гражданам для индивидуального жилищного строительства, ведения личного подсобного хозяйства в </w:t>
      </w:r>
      <w:r w:rsidR="00185D35" w:rsidRPr="00193BC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lastRenderedPageBreak/>
        <w:t>границах населенного пункта, садоводства, дачного хозяйства, гражданам и крестьянским (фермерским) хозяйствам для осуществления его деятельности без проведения торгов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Для предоставления муниципальной услуги ответственный исполнитель Администрации самостоятельно истребует: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выписку из Единого государственного реестра прав на недвижимое имущество и сделок с ним;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кадастровый паспорт земельного участка;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выписку из Единого государственного реестра юридических лиц.</w:t>
      </w:r>
    </w:p>
    <w:p w:rsidR="00811659" w:rsidRPr="00193BC7" w:rsidRDefault="00811659" w:rsidP="0019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2.7. Запрещается требовать от заявителя: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2.8. Основания для отказа в приеме заявления и документов для оказания муниципальной услуги отсутствуют.</w:t>
      </w:r>
    </w:p>
    <w:p w:rsidR="00811659" w:rsidRPr="00193BC7" w:rsidRDefault="00811659" w:rsidP="0019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2.9. Отказ в предоставлении муниципальной услуги осуществляется по следующим основаниям: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РФ.</w:t>
      </w:r>
    </w:p>
    <w:p w:rsidR="00811659" w:rsidRPr="00193BC7" w:rsidRDefault="00811659" w:rsidP="0019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2.10. Муниципальная услуга предоставляется заявителям на безвозмездной основе.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811659" w:rsidRPr="00193BC7" w:rsidRDefault="00811659" w:rsidP="0019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2.12. Срок регистрации заявления - 15 минут рабочего времени.</w:t>
      </w:r>
    </w:p>
    <w:p w:rsidR="00811659" w:rsidRPr="00193BC7" w:rsidRDefault="00811659" w:rsidP="0019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2.13. Требования к местам предоставления муниципальной услуги.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номера кабинета;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фамилии, имени, отчества и должности специалиста, осуществляющего исполнение муниципальной услуги;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режима работы.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текст Административного регламента;</w:t>
      </w:r>
    </w:p>
    <w:p w:rsidR="00811659" w:rsidRPr="00193BC7" w:rsidRDefault="00811659" w:rsidP="0019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- бланк заявления о предварительном согласовании предоставления земельного участка или о </w:t>
      </w:r>
      <w:r w:rsidR="00185D35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</w:t>
      </w:r>
      <w:r w:rsidR="00494521" w:rsidRPr="00193BC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редоставлении</w:t>
      </w:r>
      <w:r w:rsidR="00185D35" w:rsidRPr="00193BC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земельных участков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его деятельности без проведения торгов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перечень документов, необходимых для предоставления муниципальной услуги;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режим приема граждан и организаций;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порядок получения консультаций.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lastRenderedPageBreak/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811659" w:rsidRPr="00193BC7" w:rsidRDefault="00811659" w:rsidP="0019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2.14. Показатели доступности и качества муниципальной услуги: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заявительный порядок обращения за предоставлением муниципальной услуги;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открытость деятельности управления при предоставлении муниципальной услуги;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доступность обращения за предоставлением муниципальной услуги;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соблюдение сроков предоставления муниципальной услуги в соответствии с настоящим регламентом;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получение полной, актуальной и достоверной информации о порядке предоставления муниципальной услуги;</w:t>
      </w:r>
    </w:p>
    <w:p w:rsidR="0036685A" w:rsidRPr="00193BC7" w:rsidRDefault="00811659" w:rsidP="00193B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- размещение информации о порядке предоставления муниципальной услуги на официальном сайте </w:t>
      </w:r>
      <w:r w:rsidR="0036685A" w:rsidRPr="00193BC7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CE4138" w:rsidRPr="00193BC7">
        <w:rPr>
          <w:rFonts w:ascii="Times New Roman" w:hAnsi="Times New Roman" w:cs="Times New Roman"/>
          <w:sz w:val="20"/>
          <w:szCs w:val="20"/>
        </w:rPr>
        <w:fldChar w:fldCharType="begin"/>
      </w:r>
      <w:r w:rsidR="0036685A" w:rsidRPr="00193BC7">
        <w:rPr>
          <w:rFonts w:ascii="Times New Roman" w:hAnsi="Times New Roman" w:cs="Times New Roman"/>
          <w:sz w:val="20"/>
          <w:szCs w:val="20"/>
        </w:rPr>
        <w:instrText>HYPERLINK "http://www.хилок.забайкальский"</w:instrText>
      </w:r>
      <w:r w:rsidR="00CE4138" w:rsidRPr="00193BC7">
        <w:rPr>
          <w:rFonts w:ascii="Times New Roman" w:hAnsi="Times New Roman" w:cs="Times New Roman"/>
          <w:sz w:val="20"/>
          <w:szCs w:val="20"/>
        </w:rPr>
        <w:fldChar w:fldCharType="separate"/>
      </w:r>
      <w:r w:rsidR="0036685A" w:rsidRPr="00193BC7">
        <w:rPr>
          <w:rStyle w:val="a6"/>
          <w:rFonts w:ascii="Times New Roman" w:hAnsi="Times New Roman" w:cs="Times New Roman"/>
          <w:color w:val="000000"/>
          <w:sz w:val="20"/>
          <w:szCs w:val="20"/>
        </w:rPr>
        <w:t>хилок</w:t>
      </w:r>
      <w:proofErr w:type="gramStart"/>
      <w:r w:rsidR="0036685A" w:rsidRPr="00193BC7">
        <w:rPr>
          <w:rStyle w:val="a6"/>
          <w:rFonts w:ascii="Times New Roman" w:hAnsi="Times New Roman" w:cs="Times New Roman"/>
          <w:color w:val="000000"/>
          <w:sz w:val="20"/>
          <w:szCs w:val="20"/>
        </w:rPr>
        <w:t>.з</w:t>
      </w:r>
      <w:proofErr w:type="gramEnd"/>
      <w:r w:rsidR="0036685A" w:rsidRPr="00193BC7">
        <w:rPr>
          <w:rStyle w:val="a6"/>
          <w:rFonts w:ascii="Times New Roman" w:hAnsi="Times New Roman" w:cs="Times New Roman"/>
          <w:color w:val="000000"/>
          <w:sz w:val="20"/>
          <w:szCs w:val="20"/>
        </w:rPr>
        <w:t>абайкальский</w:t>
      </w:r>
      <w:r w:rsidR="00CE4138" w:rsidRPr="00193BC7">
        <w:rPr>
          <w:rFonts w:ascii="Times New Roman" w:hAnsi="Times New Roman" w:cs="Times New Roman"/>
          <w:sz w:val="20"/>
          <w:szCs w:val="20"/>
        </w:rPr>
        <w:fldChar w:fldCharType="end"/>
      </w:r>
      <w:r w:rsidR="0036685A" w:rsidRPr="00193BC7">
        <w:rPr>
          <w:rFonts w:ascii="Times New Roman" w:hAnsi="Times New Roman" w:cs="Times New Roman"/>
          <w:sz w:val="20"/>
          <w:szCs w:val="20"/>
          <w:u w:val="single"/>
        </w:rPr>
        <w:t>край.рф</w:t>
      </w:r>
      <w:proofErr w:type="spellEnd"/>
      <w:r w:rsidR="0036685A" w:rsidRPr="00193BC7">
        <w:rPr>
          <w:rFonts w:ascii="Times New Roman" w:hAnsi="Times New Roman" w:cs="Times New Roman"/>
          <w:sz w:val="20"/>
          <w:szCs w:val="20"/>
        </w:rPr>
        <w:t>» → г/</w:t>
      </w:r>
      <w:proofErr w:type="spellStart"/>
      <w:r w:rsidR="0036685A" w:rsidRPr="00193BC7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36685A" w:rsidRPr="00193BC7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36685A" w:rsidRPr="00193BC7">
        <w:rPr>
          <w:rFonts w:ascii="Times New Roman" w:hAnsi="Times New Roman" w:cs="Times New Roman"/>
          <w:sz w:val="20"/>
          <w:szCs w:val="20"/>
        </w:rPr>
        <w:t>Могзонское</w:t>
      </w:r>
      <w:proofErr w:type="spellEnd"/>
      <w:r w:rsidR="0036685A" w:rsidRPr="00193BC7">
        <w:rPr>
          <w:rFonts w:ascii="Times New Roman" w:hAnsi="Times New Roman" w:cs="Times New Roman"/>
          <w:sz w:val="20"/>
          <w:szCs w:val="20"/>
        </w:rPr>
        <w:t>»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0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811659" w:rsidRPr="00193BC7" w:rsidRDefault="00811659" w:rsidP="0019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3.1. Последовательность административных процедур.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Предоставление муниципальной услуги включает в себя следующие</w:t>
      </w:r>
      <w:proofErr w:type="gramEnd"/>
    </w:p>
    <w:p w:rsidR="00811659" w:rsidRPr="00193BC7" w:rsidRDefault="00811659" w:rsidP="0019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административные процедуры: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прием и регистрация заявления, запрос документов, отказ в предоставлении муниципальной услуги;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рассмотрение заявления и документов;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подготовка и принятие постановления Администрации о предварительном согласовании предоставления земельного участка в соответствии со статьей 39.15 Земельного кодекса РФ;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подготовка проекта договора купли-продажи или проекта договора аренды земельного участка и направление заявителю;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</w:t>
      </w:r>
      <w:r w:rsidR="00CA0A7C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мерским) хозяйствам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Ответственный исполнитель, принимающий заявление: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5) при необходимости оказывает содействие в составлении заявления;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6) вносит в установленном порядке запись о п</w:t>
      </w:r>
      <w:r w:rsidR="00BE089E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риеме заявления в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базу данных</w:t>
      </w:r>
      <w:r w:rsidR="0036685A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Администрации</w:t>
      </w:r>
      <w:r w:rsidR="0015395E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;</w:t>
      </w:r>
      <w:r w:rsidR="0036685A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7) 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8)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Максимальный срок выполнения указанных административных процедур не может превышать 20 минут.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3.2.2. Ответственный исполнитель, принявший заявление в течение трех рабочих дней: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1) присваивает идентификац</w:t>
      </w:r>
      <w:r w:rsidR="000C724B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ионный номер заявлению, за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водит  </w:t>
      </w:r>
      <w:r w:rsidR="000C724B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личное дело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заявителя </w:t>
      </w:r>
      <w:r w:rsidR="000C724B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с 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опись</w:t>
      </w:r>
      <w:r w:rsidR="000C724B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ю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документов, представленных заявителем; сканирует заявление и опись документов</w:t>
      </w:r>
      <w:r w:rsidR="000C724B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2) формирует запрос необходимых документов заявителя в рамках межведомственного взаимодействия;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3) формирует дело на земельный участок или запрашивает дело на земельный участок в архивах;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811659" w:rsidRPr="00193BC7" w:rsidRDefault="00193BC7" w:rsidP="00193BC7">
      <w:pPr>
        <w:shd w:val="clear" w:color="auto" w:fill="FFFFFF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      </w:t>
      </w:r>
      <w:r w:rsidR="00811659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6) передает дело на земельный участок ответственному исполнителю для последующей передачи в Администрацию.</w:t>
      </w:r>
    </w:p>
    <w:p w:rsidR="00811659" w:rsidRPr="00193BC7" w:rsidRDefault="0015395E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3.2.3</w:t>
      </w:r>
      <w:r w:rsidR="00811659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II настоящего Административного регламента. Отказ в предоставлении муниципальной услуги подписывает глава Администрации.</w:t>
      </w:r>
    </w:p>
    <w:p w:rsidR="00811659" w:rsidRPr="00193BC7" w:rsidRDefault="00811659" w:rsidP="0019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3.3. Рассмотрение заявления и документов.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3.3.1. 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185D35" w:rsidRPr="00193BC7" w:rsidRDefault="00811659" w:rsidP="00193B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3.3.2. Ответственный исполнитель проверяет поступившее заявление и документы на наличие оснований для отказа в </w:t>
      </w:r>
      <w:r w:rsidR="00185D35" w:rsidRPr="00193BC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предоставлении земельных участков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его деятельности без проведения торгов.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3.3.3. При наличии оснований для отказа:</w:t>
      </w:r>
    </w:p>
    <w:p w:rsidR="00811659" w:rsidRPr="00193BC7" w:rsidRDefault="00811659" w:rsidP="00193B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— в предварительном согласовании предоставления земельного участка или в </w:t>
      </w:r>
      <w:r w:rsidR="00185D35" w:rsidRPr="00193BC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предоставлении земельных участков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,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участков.</w:t>
      </w:r>
      <w:proofErr w:type="gramEnd"/>
    </w:p>
    <w:p w:rsidR="00811659" w:rsidRPr="00193BC7" w:rsidRDefault="00811659" w:rsidP="00193B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3.3.4. </w:t>
      </w: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Глава Администрации подписывает сообщение об отказе в предварительном согласовании </w:t>
      </w:r>
      <w:r w:rsidR="00494521" w:rsidRPr="00193BC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предоставления земельных участков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его деятельности без проведения торгов 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и передает его для отправки заявителю в порядке делопроизводства.</w:t>
      </w:r>
      <w:proofErr w:type="gramEnd"/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3.3.5. Срок исполнения данной процедуры не должен превышать 30 дней </w:t>
      </w: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 даты поступления</w:t>
      </w:r>
      <w:proofErr w:type="gramEnd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заявления.</w:t>
      </w:r>
    </w:p>
    <w:p w:rsidR="005E1808" w:rsidRPr="00193BC7" w:rsidRDefault="00193BC7" w:rsidP="00193B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811659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3.4.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3.4.1. Ответственный исполнитель обеспечивает опубликование извещения о предоставлении земельного участка для указанных целей </w:t>
      </w:r>
      <w:r w:rsidR="005E1808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в 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срок не более 3 рабочих дней.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3.4.2. </w:t>
      </w: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  <w:proofErr w:type="gramEnd"/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3.5. </w:t>
      </w: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</w:t>
      </w:r>
      <w:proofErr w:type="gramEnd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3.5.1. Глава администрации 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811659" w:rsidRPr="00193BC7" w:rsidRDefault="00811659" w:rsidP="0019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3.5.2. Срок исполнения данной процедуры не должен превышать 7 дней.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193BC7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</w:rPr>
        <w:t xml:space="preserve">IV. Формы </w:t>
      </w: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</w:rPr>
        <w:t>контроля за</w:t>
      </w:r>
      <w:proofErr w:type="gramEnd"/>
      <w:r w:rsidRPr="00193BC7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</w:rPr>
        <w:t xml:space="preserve"> исполнением Административного регламента</w:t>
      </w:r>
    </w:p>
    <w:p w:rsidR="00811659" w:rsidRPr="00193BC7" w:rsidRDefault="00811659" w:rsidP="0019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4.1 Текущий </w:t>
      </w: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контроль за</w:t>
      </w:r>
      <w:proofErr w:type="gramEnd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811659" w:rsidRPr="00193BC7" w:rsidRDefault="00811659" w:rsidP="0019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4.2. Текущий </w:t>
      </w: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контроль за</w:t>
      </w:r>
      <w:proofErr w:type="gramEnd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811659" w:rsidRPr="00193BC7" w:rsidRDefault="00811659" w:rsidP="0019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811659" w:rsidRPr="00193BC7" w:rsidRDefault="00811659" w:rsidP="0019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lastRenderedPageBreak/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811659" w:rsidRPr="00193BC7" w:rsidRDefault="00811659" w:rsidP="0019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93B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</w:rPr>
        <w:t>V.</w:t>
      </w:r>
      <w:r w:rsidRPr="00193B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 </w:t>
      </w:r>
      <w:r w:rsidRPr="00193BC7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11659" w:rsidRPr="00193BC7" w:rsidRDefault="00811659" w:rsidP="0019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5.1. Заявитель имеет право обратиться с </w:t>
      </w: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жалобой</w:t>
      </w:r>
      <w:proofErr w:type="gramEnd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в том числе в следующих случаях: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нарушение срока регистрации запроса заявителя о предоставлении муниципальной услуги;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нарушение срока предоставления муниципальной услуги;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11659" w:rsidRPr="00193BC7" w:rsidRDefault="00811659" w:rsidP="00193B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811659" w:rsidRPr="00193BC7" w:rsidRDefault="00811659" w:rsidP="0019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5.2. Жалоба подается в письменной форме на бумажном носителе, в электронной форме главе Администрации на решения, действия (бездействие) ответственного исполнителя.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 Жалоба может быть направлена по почте, </w:t>
      </w:r>
      <w:r w:rsidR="005E1808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электронной почте </w:t>
      </w:r>
      <w:r w:rsidR="005E1808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mogson</w:t>
      </w:r>
      <w:r w:rsidR="005E1808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2009@</w:t>
      </w:r>
      <w:r w:rsidR="005E1808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mail</w:t>
      </w:r>
      <w:r w:rsidR="005E1808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  <w:r w:rsidR="005E1808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ru</w:t>
      </w:r>
      <w:r w:rsidR="005E1808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а также может быть принята на личном приёме заявителя.</w:t>
      </w:r>
    </w:p>
    <w:p w:rsidR="00811659" w:rsidRPr="00193BC7" w:rsidRDefault="00811659" w:rsidP="0019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5.3. Жалоба должна содержать: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- наименование органа, предоставляющего муниципальную услугу, </w:t>
      </w:r>
      <w:r w:rsidR="005E1808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Ф.И.О 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  <w:proofErr w:type="gramEnd"/>
    </w:p>
    <w:p w:rsidR="00811659" w:rsidRPr="00193BC7" w:rsidRDefault="00811659" w:rsidP="00193B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1659" w:rsidRPr="00193BC7" w:rsidRDefault="00811659" w:rsidP="00193B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5E1808"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;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1659" w:rsidRPr="00193BC7" w:rsidRDefault="00811659" w:rsidP="0019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5.4. </w:t>
      </w: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811659" w:rsidRPr="00193BC7" w:rsidRDefault="00811659" w:rsidP="0019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5.5. По результатам рассмотрения жалобы глава Администрации принимает одно из следующих решений:</w:t>
      </w:r>
    </w:p>
    <w:p w:rsidR="00811659" w:rsidRPr="00193BC7" w:rsidRDefault="00811659" w:rsidP="00193B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  <w:r w:rsidR="00193BC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отказывает в удовлетворении жалобы.</w:t>
      </w:r>
    </w:p>
    <w:p w:rsidR="00811659" w:rsidRPr="00193BC7" w:rsidRDefault="00811659" w:rsidP="0019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1659" w:rsidRPr="00193BC7" w:rsidRDefault="00811659" w:rsidP="0019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5.7. В случае установления в ходе или по результатам </w:t>
      </w:r>
      <w:proofErr w:type="gramStart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рассмотрения жалобы признаков состава административного правонарушения</w:t>
      </w:r>
      <w:proofErr w:type="gramEnd"/>
      <w:r w:rsidRPr="00193BC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3BC7" w:rsidRDefault="00590A53" w:rsidP="00193BC7">
      <w:pPr>
        <w:tabs>
          <w:tab w:val="left" w:pos="6135"/>
          <w:tab w:val="left" w:pos="6180"/>
          <w:tab w:val="right" w:pos="9355"/>
        </w:tabs>
        <w:spacing w:after="0" w:line="240" w:lineRule="auto"/>
        <w:jc w:val="right"/>
        <w:rPr>
          <w:sz w:val="20"/>
          <w:szCs w:val="20"/>
        </w:rPr>
      </w:pPr>
      <w:r w:rsidRPr="00193BC7">
        <w:rPr>
          <w:sz w:val="20"/>
          <w:szCs w:val="20"/>
        </w:rPr>
        <w:tab/>
      </w:r>
    </w:p>
    <w:p w:rsidR="00BA304A" w:rsidRPr="00B562F0" w:rsidRDefault="00590A53" w:rsidP="00B562F0">
      <w:pPr>
        <w:tabs>
          <w:tab w:val="left" w:pos="6135"/>
          <w:tab w:val="left" w:pos="6180"/>
          <w:tab w:val="right" w:pos="9355"/>
        </w:tabs>
        <w:spacing w:after="0" w:line="240" w:lineRule="auto"/>
        <w:rPr>
          <w:sz w:val="20"/>
          <w:szCs w:val="20"/>
        </w:rPr>
      </w:pPr>
      <w:r w:rsidRPr="00193BC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A0A7C" w:rsidRPr="00193BC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93BC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A304A" w:rsidRPr="00B562F0" w:rsidSect="00193BC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1659"/>
    <w:rsid w:val="000C724B"/>
    <w:rsid w:val="0015395E"/>
    <w:rsid w:val="00185D35"/>
    <w:rsid w:val="00193BC7"/>
    <w:rsid w:val="001A7ED7"/>
    <w:rsid w:val="00206F59"/>
    <w:rsid w:val="00234BF6"/>
    <w:rsid w:val="00316094"/>
    <w:rsid w:val="0036685A"/>
    <w:rsid w:val="003D3C0F"/>
    <w:rsid w:val="00405306"/>
    <w:rsid w:val="00494521"/>
    <w:rsid w:val="004A2DCF"/>
    <w:rsid w:val="00515E8E"/>
    <w:rsid w:val="00540F19"/>
    <w:rsid w:val="00561CB7"/>
    <w:rsid w:val="00590A53"/>
    <w:rsid w:val="005C32ED"/>
    <w:rsid w:val="005E1808"/>
    <w:rsid w:val="005E28AA"/>
    <w:rsid w:val="00667043"/>
    <w:rsid w:val="007F337F"/>
    <w:rsid w:val="00811659"/>
    <w:rsid w:val="00852F7D"/>
    <w:rsid w:val="008B1C7C"/>
    <w:rsid w:val="009602B1"/>
    <w:rsid w:val="00A1397E"/>
    <w:rsid w:val="00AD0117"/>
    <w:rsid w:val="00B562F0"/>
    <w:rsid w:val="00B75FA3"/>
    <w:rsid w:val="00BA304A"/>
    <w:rsid w:val="00BE089E"/>
    <w:rsid w:val="00C7276E"/>
    <w:rsid w:val="00CA0A7C"/>
    <w:rsid w:val="00CE4138"/>
    <w:rsid w:val="00CF1E7F"/>
    <w:rsid w:val="00CF709C"/>
    <w:rsid w:val="00D829B9"/>
    <w:rsid w:val="00DE7940"/>
    <w:rsid w:val="00E5290E"/>
    <w:rsid w:val="00EB39CD"/>
    <w:rsid w:val="00F8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5"/>
  </w:style>
  <w:style w:type="paragraph" w:styleId="1">
    <w:name w:val="heading 1"/>
    <w:basedOn w:val="a"/>
    <w:link w:val="10"/>
    <w:uiPriority w:val="9"/>
    <w:qFormat/>
    <w:rsid w:val="00811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6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81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81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текст(3)"/>
    <w:basedOn w:val="a"/>
    <w:rsid w:val="0081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сновнойтекст17"/>
    <w:basedOn w:val="a"/>
    <w:rsid w:val="0081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1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1659"/>
  </w:style>
  <w:style w:type="character" w:styleId="a6">
    <w:name w:val="Hyperlink"/>
    <w:basedOn w:val="a0"/>
    <w:uiPriority w:val="99"/>
    <w:semiHidden/>
    <w:unhideWhenUsed/>
    <w:rsid w:val="00811659"/>
    <w:rPr>
      <w:color w:val="0000FF"/>
      <w:u w:val="single"/>
    </w:rPr>
  </w:style>
  <w:style w:type="paragraph" w:customStyle="1" w:styleId="11">
    <w:name w:val="заголовок№1"/>
    <w:basedOn w:val="a"/>
    <w:rsid w:val="0081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81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81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1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81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7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qFormat/>
    <w:rsid w:val="00316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Mogzon</cp:lastModifiedBy>
  <cp:revision>17</cp:revision>
  <cp:lastPrinted>2015-06-24T05:34:00Z</cp:lastPrinted>
  <dcterms:created xsi:type="dcterms:W3CDTF">2015-05-27T04:38:00Z</dcterms:created>
  <dcterms:modified xsi:type="dcterms:W3CDTF">2018-06-17T05:54:00Z</dcterms:modified>
</cp:coreProperties>
</file>