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36" w:rsidRPr="00F21B36" w:rsidRDefault="00F21B36" w:rsidP="00F21B36">
      <w:pPr>
        <w:shd w:val="clear" w:color="auto" w:fill="FFFFFF"/>
        <w:spacing w:before="377" w:after="189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5"/>
          <w:szCs w:val="55"/>
          <w:lang w:eastAsia="ru-RU"/>
        </w:rPr>
      </w:pPr>
      <w:r w:rsidRPr="00F21B36">
        <w:rPr>
          <w:rFonts w:ascii="Times New Roman" w:eastAsia="Times New Roman" w:hAnsi="Times New Roman" w:cs="Times New Roman"/>
          <w:b/>
          <w:bCs/>
          <w:color w:val="000000"/>
          <w:kern w:val="36"/>
          <w:sz w:val="55"/>
          <w:szCs w:val="55"/>
          <w:lang w:eastAsia="ru-RU"/>
        </w:rPr>
        <w:t>Объявлен конкурсный отбор на предоставление грантов фермерам</w:t>
      </w:r>
    </w:p>
    <w:p w:rsidR="00F21B36" w:rsidRPr="003E039D" w:rsidRDefault="00F21B36" w:rsidP="00F21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3E039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Администрация муниципального района «Хилокский район» сообщает</w:t>
      </w:r>
      <w:r w:rsidRPr="00F21B3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, что 25 февраля 2019 года объявлены конкурсные отборы крестьянских (фермерских) хозяйств на предоставление грантов в форме субсидий на развитие семейных животноводческих ферм и крестьянских (фермерских) хозяйств на предоставление грантов в форме субсидий на поддержку начинающих фермеров. </w:t>
      </w:r>
      <w:r w:rsidRPr="00F21B3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Прием заявок и документов осуществляется отделом развития малых форм хозяйствования, земельных и имущественных отношений Министерства сельского хозяйства Забайкальского края по адресу: 672010 г. Чита, ул. Амурская, 13, 3 этаж, кабинет 311.</w:t>
      </w:r>
      <w:r w:rsidRPr="00F21B3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</w:r>
      <w:proofErr w:type="gramStart"/>
      <w:r w:rsidRPr="00F21B3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Документы и заявки принимаются в рабочие дни с 01 марта 2019 года, до 21 марта 2019 года:</w:t>
      </w:r>
      <w:r w:rsidRPr="00F21B3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понедельник - четверг с 09.00 до 17.30 часов;</w:t>
      </w:r>
      <w:r w:rsidRPr="00F21B3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пятница с 09.00 до 16.30 часов;</w:t>
      </w:r>
      <w:r w:rsidRPr="00F21B3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перерыв с 13.00 до 14.00 часов.</w:t>
      </w:r>
      <w:proofErr w:type="gramEnd"/>
      <w:r w:rsidRPr="00F21B3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 xml:space="preserve">Прием заявок начинается с 09 часов 00 минут 01 марта 2019 года и заканчивается в 17.30 часов 00 минут 21 марта 2019 года. Телефон для справок: </w:t>
      </w:r>
      <w:r w:rsidRPr="003E039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8(30237)20-6-75, 8(3022) 36-49-20, 36-48-87.Порядок предоставления грантовой поддержки и все нормативные документы можно найти на сайте Министерства сельского хозяйства Забайкальского края: </w:t>
      </w:r>
      <w:hyperlink r:id="rId4" w:history="1">
        <w:r w:rsidRPr="003E039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http://минсельхоз.забайкальскийкрай.рф/gospodderjka/fin-podderjka/</w:t>
        </w:r>
      </w:hyperlink>
      <w:r w:rsidRPr="003E039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</w:t>
      </w:r>
    </w:p>
    <w:sectPr w:rsidR="00F21B36" w:rsidRPr="003E039D" w:rsidSect="0018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21B36"/>
    <w:rsid w:val="0018028F"/>
    <w:rsid w:val="003E039D"/>
    <w:rsid w:val="00A42772"/>
    <w:rsid w:val="00F2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8F"/>
  </w:style>
  <w:style w:type="paragraph" w:styleId="1">
    <w:name w:val="heading 1"/>
    <w:basedOn w:val="a"/>
    <w:link w:val="10"/>
    <w:uiPriority w:val="9"/>
    <w:qFormat/>
    <w:rsid w:val="00F21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1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/gospodderjka/fin-podderj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snowbars</cp:lastModifiedBy>
  <cp:revision>3</cp:revision>
  <dcterms:created xsi:type="dcterms:W3CDTF">2019-03-06T06:31:00Z</dcterms:created>
  <dcterms:modified xsi:type="dcterms:W3CDTF">2019-03-06T06:43:00Z</dcterms:modified>
</cp:coreProperties>
</file>