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A322B8" w:rsidRDefault="007D7155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Pr="001A37D6" w:rsidRDefault="00A322B8" w:rsidP="00A322B8">
      <w:pPr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 xml:space="preserve">от </w:t>
      </w:r>
      <w:r w:rsidR="001A37D6" w:rsidRPr="001A37D6">
        <w:rPr>
          <w:rFonts w:ascii="Times New Roman" w:hAnsi="Times New Roman" w:cs="Times New Roman"/>
          <w:sz w:val="28"/>
          <w:szCs w:val="28"/>
        </w:rPr>
        <w:t>16 января</w:t>
      </w:r>
      <w:r w:rsidR="004D2939" w:rsidRPr="001A37D6">
        <w:rPr>
          <w:rFonts w:ascii="Times New Roman" w:hAnsi="Times New Roman" w:cs="Times New Roman"/>
          <w:sz w:val="28"/>
          <w:szCs w:val="28"/>
        </w:rPr>
        <w:t xml:space="preserve"> </w:t>
      </w:r>
      <w:r w:rsidRPr="001A37D6">
        <w:rPr>
          <w:rFonts w:ascii="Times New Roman" w:hAnsi="Times New Roman" w:cs="Times New Roman"/>
          <w:sz w:val="28"/>
          <w:szCs w:val="28"/>
        </w:rPr>
        <w:t>201</w:t>
      </w:r>
      <w:r w:rsidR="001A37D6" w:rsidRPr="001A37D6">
        <w:rPr>
          <w:rFonts w:ascii="Times New Roman" w:hAnsi="Times New Roman" w:cs="Times New Roman"/>
          <w:sz w:val="28"/>
          <w:szCs w:val="28"/>
        </w:rPr>
        <w:t>9</w:t>
      </w:r>
      <w:r w:rsidRPr="001A37D6">
        <w:rPr>
          <w:rFonts w:ascii="Times New Roman" w:hAnsi="Times New Roman" w:cs="Times New Roman"/>
          <w:sz w:val="28"/>
          <w:szCs w:val="28"/>
        </w:rPr>
        <w:t xml:space="preserve"> г                                             </w:t>
      </w:r>
      <w:r w:rsidR="008E3B4E" w:rsidRPr="001A37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37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1A37D6">
        <w:rPr>
          <w:rFonts w:ascii="Times New Roman" w:hAnsi="Times New Roman" w:cs="Times New Roman"/>
          <w:sz w:val="28"/>
          <w:szCs w:val="28"/>
        </w:rPr>
        <w:t xml:space="preserve">    </w:t>
      </w:r>
      <w:r w:rsidRPr="001A37D6">
        <w:rPr>
          <w:rFonts w:ascii="Times New Roman" w:hAnsi="Times New Roman" w:cs="Times New Roman"/>
          <w:sz w:val="28"/>
          <w:szCs w:val="28"/>
        </w:rPr>
        <w:t xml:space="preserve">   № </w:t>
      </w:r>
      <w:r w:rsidR="001A37D6">
        <w:rPr>
          <w:rFonts w:ascii="Times New Roman" w:hAnsi="Times New Roman" w:cs="Times New Roman"/>
          <w:sz w:val="28"/>
          <w:szCs w:val="28"/>
        </w:rPr>
        <w:t>3</w:t>
      </w:r>
    </w:p>
    <w:p w:rsidR="00C65A8A" w:rsidRPr="001A37D6" w:rsidRDefault="001A37D6" w:rsidP="001A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D6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  <w:r w:rsid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«Жипхегенское» </w:t>
      </w:r>
      <w:r w:rsidRP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 w:rsidR="007D7155">
        <w:rPr>
          <w:rFonts w:ascii="Times New Roman" w:hAnsi="Times New Roman" w:cs="Times New Roman"/>
          <w:sz w:val="28"/>
          <w:szCs w:val="28"/>
        </w:rPr>
        <w:t>кой Федерации пункта 62 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7D7155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43A7F">
        <w:rPr>
          <w:rFonts w:ascii="Times New Roman" w:hAnsi="Times New Roman" w:cs="Times New Roman"/>
          <w:sz w:val="28"/>
          <w:szCs w:val="28"/>
        </w:rPr>
        <w:t>данное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главных распорядителей бюджетных средств бюджета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8B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С.М. Притворова</w:t>
      </w: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7D6" w:rsidRDefault="001A37D6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3A7F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 w:rsidR="00543A7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543A7F" w:rsidRDefault="00543A7F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от  «</w:t>
      </w:r>
      <w:r w:rsidR="001A37D6">
        <w:rPr>
          <w:rFonts w:ascii="Times New Roman" w:hAnsi="Times New Roman" w:cs="Times New Roman"/>
          <w:sz w:val="24"/>
          <w:szCs w:val="24"/>
        </w:rPr>
        <w:t>16</w:t>
      </w:r>
      <w:r w:rsidRPr="0026308B">
        <w:rPr>
          <w:rFonts w:ascii="Times New Roman" w:hAnsi="Times New Roman" w:cs="Times New Roman"/>
          <w:sz w:val="24"/>
          <w:szCs w:val="24"/>
        </w:rPr>
        <w:t>»</w:t>
      </w:r>
      <w:r w:rsidR="001A37D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6308B">
        <w:rPr>
          <w:rFonts w:ascii="Times New Roman" w:hAnsi="Times New Roman" w:cs="Times New Roman"/>
          <w:sz w:val="24"/>
          <w:szCs w:val="24"/>
        </w:rPr>
        <w:t>201</w:t>
      </w:r>
      <w:r w:rsidR="001A37D6">
        <w:rPr>
          <w:rFonts w:ascii="Times New Roman" w:hAnsi="Times New Roman" w:cs="Times New Roman"/>
          <w:sz w:val="24"/>
          <w:szCs w:val="24"/>
        </w:rPr>
        <w:t>9</w:t>
      </w:r>
      <w:r w:rsidRPr="0026308B">
        <w:rPr>
          <w:rFonts w:ascii="Times New Roman" w:hAnsi="Times New Roman" w:cs="Times New Roman"/>
          <w:sz w:val="24"/>
          <w:szCs w:val="24"/>
        </w:rPr>
        <w:t xml:space="preserve"> г № </w:t>
      </w:r>
      <w:r w:rsidR="001A37D6">
        <w:rPr>
          <w:rFonts w:ascii="Times New Roman" w:hAnsi="Times New Roman" w:cs="Times New Roman"/>
          <w:sz w:val="24"/>
          <w:szCs w:val="24"/>
        </w:rPr>
        <w:t>3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543A7F">
        <w:rPr>
          <w:rFonts w:ascii="Times New Roman" w:hAnsi="Times New Roman" w:cs="Times New Roman"/>
          <w:b/>
          <w:sz w:val="28"/>
          <w:szCs w:val="28"/>
        </w:rPr>
        <w:t>сельского поселения «Жипхегенское»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(далее Решение о бюджете), в целях организации основных этапов исполнения бюджета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543A7F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сельского поселения «Жипхегенское»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43A7F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«Жипхегенское» 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73AE"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E773A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кассовым планом.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- исполнительные органы власти </w:t>
      </w:r>
      <w:r w:rsidR="00E773AE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сельском поселении «Жипхегенское»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E773AE">
        <w:rPr>
          <w:rFonts w:ascii="Times New Roman" w:hAnsi="Times New Roman" w:cs="Times New Roman"/>
          <w:sz w:val="28"/>
          <w:szCs w:val="28"/>
        </w:rPr>
        <w:t>сельском поселении «Жипхегенское»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(далее - Учредители), составляют сводный план финансово-хозяйственной деятельности по муниципальным бюджетным и автономным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разрезе кодов бюджетной классификации по следующим видам финансового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субсидий, предоставляемых в соответствии с Решением о бюджете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8C41DF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плана бюджета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 w:rsidR="008C41DF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 w:rsidR="00474EF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9A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474EF9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8E3B4E" w:rsidP="00474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 w:rsidR="00474E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 w:rsidR="00474EF9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74EF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E7B">
        <w:rPr>
          <w:rFonts w:ascii="Times New Roman" w:hAnsi="Times New Roman" w:cs="Times New Roman"/>
          <w:sz w:val="28"/>
          <w:szCs w:val="28"/>
        </w:rPr>
        <w:t>предоставление дотаций и межбюджетн</w:t>
      </w:r>
      <w:r w:rsidR="00474EF9">
        <w:rPr>
          <w:rFonts w:ascii="Times New Roman" w:hAnsi="Times New Roman" w:cs="Times New Roman"/>
          <w:sz w:val="28"/>
          <w:szCs w:val="28"/>
        </w:rPr>
        <w:t>ых трансфертов поселению</w:t>
      </w:r>
      <w:r w:rsidR="00537E7B">
        <w:rPr>
          <w:rFonts w:ascii="Times New Roman" w:hAnsi="Times New Roman" w:cs="Times New Roman"/>
          <w:sz w:val="28"/>
          <w:szCs w:val="28"/>
        </w:rPr>
        <w:t>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474EF9"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оформляются уведомления об уточнении вида и принадлежности платежа, на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основании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3.1 Главным распорядителям обеспечить осуществление ведомственного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Default="008E3B4E" w:rsidP="0047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5D9A"/>
    <w:rsid w:val="000F19EF"/>
    <w:rsid w:val="0018735F"/>
    <w:rsid w:val="001A2509"/>
    <w:rsid w:val="001A37D6"/>
    <w:rsid w:val="0026308B"/>
    <w:rsid w:val="002712CF"/>
    <w:rsid w:val="002756C6"/>
    <w:rsid w:val="0028015C"/>
    <w:rsid w:val="00352DF6"/>
    <w:rsid w:val="00355729"/>
    <w:rsid w:val="003D1175"/>
    <w:rsid w:val="003D7058"/>
    <w:rsid w:val="00474EF9"/>
    <w:rsid w:val="004D2939"/>
    <w:rsid w:val="004E5DCA"/>
    <w:rsid w:val="00537E7B"/>
    <w:rsid w:val="00543A7F"/>
    <w:rsid w:val="00591B38"/>
    <w:rsid w:val="006421C5"/>
    <w:rsid w:val="00677ED3"/>
    <w:rsid w:val="00703ED2"/>
    <w:rsid w:val="007053CA"/>
    <w:rsid w:val="007520F5"/>
    <w:rsid w:val="007B225A"/>
    <w:rsid w:val="007D7155"/>
    <w:rsid w:val="0082569E"/>
    <w:rsid w:val="00830096"/>
    <w:rsid w:val="0089781C"/>
    <w:rsid w:val="008C41DF"/>
    <w:rsid w:val="008E3B4E"/>
    <w:rsid w:val="00940C80"/>
    <w:rsid w:val="00962599"/>
    <w:rsid w:val="009D5C64"/>
    <w:rsid w:val="00A322B8"/>
    <w:rsid w:val="00A42A38"/>
    <w:rsid w:val="00B014A6"/>
    <w:rsid w:val="00B465AA"/>
    <w:rsid w:val="00B96FE2"/>
    <w:rsid w:val="00BC1594"/>
    <w:rsid w:val="00BC525E"/>
    <w:rsid w:val="00BD487B"/>
    <w:rsid w:val="00C06549"/>
    <w:rsid w:val="00C65A8A"/>
    <w:rsid w:val="00C73A83"/>
    <w:rsid w:val="00CC0633"/>
    <w:rsid w:val="00E773AE"/>
    <w:rsid w:val="00EF14A7"/>
    <w:rsid w:val="00F50FAC"/>
    <w:rsid w:val="00F71615"/>
    <w:rsid w:val="00F9101E"/>
    <w:rsid w:val="00FB24D4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2018-10-24T03:45:00Z</dcterms:created>
  <dcterms:modified xsi:type="dcterms:W3CDTF">2019-03-11T18:24:00Z</dcterms:modified>
</cp:coreProperties>
</file>