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83" w:rsidRPr="00773647" w:rsidRDefault="00477583" w:rsidP="0047758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>УТВЕРЖДЁН</w:t>
      </w:r>
    </w:p>
    <w:p w:rsidR="00477583" w:rsidRPr="00773647" w:rsidRDefault="00477583" w:rsidP="0047758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77583" w:rsidRPr="00773647" w:rsidRDefault="00477583" w:rsidP="0047758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77583" w:rsidRPr="00773647" w:rsidRDefault="00477583" w:rsidP="00477583">
      <w:pPr>
        <w:jc w:val="right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73647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77364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77583" w:rsidRPr="00773647" w:rsidRDefault="00126C53" w:rsidP="00126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F62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F62DB">
        <w:rPr>
          <w:rFonts w:ascii="Times New Roman" w:hAnsi="Times New Roman" w:cs="Times New Roman"/>
          <w:sz w:val="24"/>
          <w:szCs w:val="24"/>
        </w:rPr>
        <w:t xml:space="preserve"> 13</w:t>
      </w:r>
      <w:r w:rsidR="00093D46">
        <w:rPr>
          <w:rFonts w:ascii="Times New Roman" w:hAnsi="Times New Roman" w:cs="Times New Roman"/>
          <w:sz w:val="24"/>
          <w:szCs w:val="24"/>
        </w:rPr>
        <w:t>.03</w:t>
      </w:r>
      <w:r w:rsidR="00477583" w:rsidRPr="00773647">
        <w:rPr>
          <w:rFonts w:ascii="Times New Roman" w:hAnsi="Times New Roman" w:cs="Times New Roman"/>
          <w:sz w:val="24"/>
          <w:szCs w:val="24"/>
        </w:rPr>
        <w:t>. 2019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77583" w:rsidRPr="00773647">
        <w:rPr>
          <w:rFonts w:ascii="Times New Roman" w:hAnsi="Times New Roman" w:cs="Times New Roman"/>
          <w:sz w:val="24"/>
          <w:szCs w:val="24"/>
        </w:rPr>
        <w:t xml:space="preserve"> </w:t>
      </w:r>
      <w:r w:rsidR="009F62DB">
        <w:rPr>
          <w:rFonts w:ascii="Times New Roman" w:hAnsi="Times New Roman" w:cs="Times New Roman"/>
          <w:sz w:val="24"/>
          <w:szCs w:val="24"/>
        </w:rPr>
        <w:t>135</w:t>
      </w:r>
    </w:p>
    <w:p w:rsidR="00477583" w:rsidRPr="00773647" w:rsidRDefault="00477583" w:rsidP="00477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26C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36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583" w:rsidRPr="002261F2" w:rsidRDefault="00477583" w:rsidP="00773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77583" w:rsidRPr="002261F2" w:rsidRDefault="00477583" w:rsidP="0077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F2">
        <w:rPr>
          <w:rFonts w:ascii="Times New Roman" w:hAnsi="Times New Roman" w:cs="Times New Roman"/>
          <w:b/>
          <w:sz w:val="24"/>
          <w:szCs w:val="24"/>
        </w:rPr>
        <w:t xml:space="preserve">мероприятий по внедрению и реализации Всероссийского </w:t>
      </w:r>
      <w:proofErr w:type="spellStart"/>
      <w:proofErr w:type="gramStart"/>
      <w:r w:rsidRPr="002261F2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2261F2">
        <w:rPr>
          <w:rFonts w:ascii="Times New Roman" w:hAnsi="Times New Roman" w:cs="Times New Roman"/>
          <w:b/>
          <w:sz w:val="24"/>
          <w:szCs w:val="24"/>
        </w:rPr>
        <w:t xml:space="preserve"> - спортивного</w:t>
      </w:r>
      <w:proofErr w:type="gramEnd"/>
      <w:r w:rsidRPr="002261F2">
        <w:rPr>
          <w:rFonts w:ascii="Times New Roman" w:hAnsi="Times New Roman" w:cs="Times New Roman"/>
          <w:b/>
          <w:sz w:val="24"/>
          <w:szCs w:val="24"/>
        </w:rPr>
        <w:t xml:space="preserve"> комплекса «Готов к труду и обороне» в  муниципальном районе «</w:t>
      </w:r>
      <w:proofErr w:type="spellStart"/>
      <w:r w:rsidRPr="002261F2">
        <w:rPr>
          <w:rFonts w:ascii="Times New Roman" w:hAnsi="Times New Roman" w:cs="Times New Roman"/>
          <w:b/>
          <w:sz w:val="24"/>
          <w:szCs w:val="24"/>
        </w:rPr>
        <w:t>Хилокский</w:t>
      </w:r>
      <w:proofErr w:type="spellEnd"/>
      <w:r w:rsidRPr="002261F2">
        <w:rPr>
          <w:rFonts w:ascii="Times New Roman" w:hAnsi="Times New Roman" w:cs="Times New Roman"/>
          <w:b/>
          <w:sz w:val="24"/>
          <w:szCs w:val="24"/>
        </w:rPr>
        <w:t xml:space="preserve"> район»  на 2018</w:t>
      </w:r>
      <w:r w:rsidR="00093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1F2">
        <w:rPr>
          <w:rFonts w:ascii="Times New Roman" w:hAnsi="Times New Roman" w:cs="Times New Roman"/>
          <w:b/>
          <w:sz w:val="24"/>
          <w:szCs w:val="24"/>
        </w:rPr>
        <w:t>г.</w:t>
      </w:r>
      <w:r w:rsidR="00093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1F2">
        <w:rPr>
          <w:rFonts w:ascii="Times New Roman" w:hAnsi="Times New Roman" w:cs="Times New Roman"/>
          <w:b/>
          <w:sz w:val="24"/>
          <w:szCs w:val="24"/>
        </w:rPr>
        <w:t>-</w:t>
      </w:r>
      <w:r w:rsidR="00093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1F2">
        <w:rPr>
          <w:rFonts w:ascii="Times New Roman" w:hAnsi="Times New Roman" w:cs="Times New Roman"/>
          <w:b/>
          <w:sz w:val="24"/>
          <w:szCs w:val="24"/>
        </w:rPr>
        <w:t>2019 г.</w:t>
      </w:r>
    </w:p>
    <w:tbl>
      <w:tblPr>
        <w:tblStyle w:val="a3"/>
        <w:tblW w:w="0" w:type="auto"/>
        <w:tblLook w:val="04A0"/>
      </w:tblPr>
      <w:tblGrid>
        <w:gridCol w:w="6717"/>
        <w:gridCol w:w="3697"/>
        <w:gridCol w:w="3697"/>
      </w:tblGrid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выполнения, ответственные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ВФСК «ГТО», методических рекомендаций по реализации ВФСК «ГТО»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директора образовательных упреждений</w:t>
            </w:r>
          </w:p>
        </w:tc>
      </w:tr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«ГТО» </w:t>
            </w: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с темой «Продолжение работы по 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 xml:space="preserve"> ВСФК «ГТО»</w:t>
            </w: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главы сельских и городских поселений</w:t>
            </w:r>
          </w:p>
        </w:tc>
      </w:tr>
      <w:tr w:rsidR="005D5589" w:rsidTr="00477583">
        <w:tc>
          <w:tcPr>
            <w:tcW w:w="671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ВФСК «ГТО»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5D5589" w:rsidRPr="001F6870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А.Г.</w:t>
            </w:r>
          </w:p>
          <w:p w:rsid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  <w:p w:rsidR="005D5589" w:rsidRPr="001F6870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</w:tc>
        <w:tc>
          <w:tcPr>
            <w:tcW w:w="3697" w:type="dxa"/>
          </w:tcPr>
          <w:p w:rsidR="005D5589" w:rsidRDefault="005D5589" w:rsidP="0026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589" w:rsidRPr="001F6870" w:rsidRDefault="005D5589" w:rsidP="0026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главы сельских и городских поселений</w:t>
            </w:r>
          </w:p>
        </w:tc>
      </w:tr>
      <w:tr w:rsidR="005D5589" w:rsidTr="00477583">
        <w:tc>
          <w:tcPr>
            <w:tcW w:w="6717" w:type="dxa"/>
          </w:tcPr>
          <w:p w:rsidR="005D5589" w:rsidRPr="0050547D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физической подготовленности учащихся </w:t>
            </w: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5D5589" w:rsidRPr="001F6870" w:rsidRDefault="005D5589" w:rsidP="0050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А.Г.</w:t>
            </w:r>
          </w:p>
          <w:p w:rsidR="005D5589" w:rsidRDefault="005D5589" w:rsidP="0050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  <w:p w:rsidR="005D5589" w:rsidRDefault="005D5589" w:rsidP="0050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5D5589" w:rsidRPr="0050547D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5589" w:rsidRPr="001F6870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Pr="00B002BF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о ходе реализации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</w:t>
            </w: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стенде, </w:t>
            </w:r>
            <w:r w:rsidRPr="00B002BF"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муниципального района и центра тестирования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«ГТО» 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5D5589" w:rsidRPr="00D5385D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="001C3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0B6" w:rsidRDefault="001C30B6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</w:p>
        </w:tc>
      </w:tr>
      <w:tr w:rsidR="005D5589" w:rsidTr="00477583">
        <w:tc>
          <w:tcPr>
            <w:tcW w:w="6717" w:type="dxa"/>
          </w:tcPr>
          <w:p w:rsidR="005D5589" w:rsidRPr="00D5385D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физической подготовленности учащихся 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5D5589" w:rsidRPr="001F6870" w:rsidRDefault="005D5589" w:rsidP="00D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А.Г.</w:t>
            </w:r>
          </w:p>
          <w:p w:rsidR="005D5589" w:rsidRDefault="005D5589" w:rsidP="00D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  <w:p w:rsidR="005D5589" w:rsidRDefault="005D5589" w:rsidP="00D5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89" w:rsidRPr="00D5385D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Pr="00773647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>Выступление в общеобразовательных учреждениях на родительских собраниях с вопросом о значение ВФСК «ГТО» в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развитии</w:t>
            </w: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3697" w:type="dxa"/>
          </w:tcPr>
          <w:p w:rsidR="005D5589" w:rsidRPr="00773647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47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директора образовательных упреждений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Pr="00762FDC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DC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5D5589" w:rsidRPr="001F6870" w:rsidRDefault="005D5589" w:rsidP="007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А.Г.</w:t>
            </w:r>
          </w:p>
          <w:p w:rsidR="005D5589" w:rsidRDefault="005D5589" w:rsidP="007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  <w:p w:rsidR="005D5589" w:rsidRDefault="005D5589" w:rsidP="0076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D5589" w:rsidRPr="00762FDC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Кондратьев А.Г.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Кондратьев А.Г.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Кондратьев А.Г.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  <w:p w:rsid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физической подготовленности учащихся 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Кондратьев А.Г.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  <w:p w:rsid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547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уровня физич</w:t>
            </w:r>
            <w:r w:rsidR="00F46E06">
              <w:rPr>
                <w:rFonts w:ascii="Times New Roman" w:hAnsi="Times New Roman" w:cs="Times New Roman"/>
                <w:sz w:val="24"/>
                <w:szCs w:val="24"/>
              </w:rPr>
              <w:t xml:space="preserve">еской подготовленности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5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Кондратьев А.Г.</w:t>
            </w:r>
          </w:p>
          <w:p w:rsidR="005D5589" w:rsidRP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  <w:p w:rsidR="005D5589" w:rsidRDefault="005D5589" w:rsidP="005D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Бейрах</w:t>
            </w:r>
            <w:proofErr w:type="spellEnd"/>
            <w:r w:rsidRPr="005D5589">
              <w:rPr>
                <w:rFonts w:ascii="Times New Roman" w:hAnsi="Times New Roman" w:cs="Times New Roman"/>
                <w:sz w:val="24"/>
                <w:szCs w:val="24"/>
              </w:rPr>
              <w:t xml:space="preserve"> Б.В</w:t>
            </w:r>
          </w:p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5589" w:rsidRDefault="005D5589" w:rsidP="004775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5589" w:rsidTr="00477583">
        <w:tc>
          <w:tcPr>
            <w:tcW w:w="6717" w:type="dxa"/>
          </w:tcPr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Подведение итогов, вручение значков.</w:t>
            </w:r>
          </w:p>
        </w:tc>
        <w:tc>
          <w:tcPr>
            <w:tcW w:w="3697" w:type="dxa"/>
          </w:tcPr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Кузьмина Е.Н.</w:t>
            </w:r>
          </w:p>
          <w:p w:rsidR="005D5589" w:rsidRPr="005D5589" w:rsidRDefault="005D5589" w:rsidP="0047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89">
              <w:rPr>
                <w:rFonts w:ascii="Times New Roman" w:hAnsi="Times New Roman" w:cs="Times New Roman"/>
                <w:sz w:val="24"/>
                <w:szCs w:val="24"/>
              </w:rPr>
              <w:t>Хрипунова В.В.</w:t>
            </w:r>
          </w:p>
        </w:tc>
        <w:tc>
          <w:tcPr>
            <w:tcW w:w="3697" w:type="dxa"/>
          </w:tcPr>
          <w:p w:rsidR="00021AB7" w:rsidRDefault="005D5589" w:rsidP="0002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</w:t>
            </w:r>
            <w:r w:rsidR="00021AB7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</w:p>
          <w:p w:rsidR="00021AB7" w:rsidRPr="00021AB7" w:rsidRDefault="00021AB7" w:rsidP="0002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70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упреждений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главы сельских и городских поселений</w:t>
            </w:r>
          </w:p>
        </w:tc>
      </w:tr>
    </w:tbl>
    <w:p w:rsidR="00477583" w:rsidRDefault="002261F2" w:rsidP="002261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261F2" w:rsidRPr="002261F2" w:rsidRDefault="002261F2" w:rsidP="002261F2">
      <w:pPr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sz w:val="24"/>
          <w:szCs w:val="24"/>
        </w:rPr>
        <w:t>Консультант по физической культуре и спорту</w:t>
      </w:r>
    </w:p>
    <w:p w:rsidR="002261F2" w:rsidRPr="002261F2" w:rsidRDefault="002261F2" w:rsidP="002261F2">
      <w:pPr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2261F2" w:rsidRPr="002261F2" w:rsidRDefault="002261F2" w:rsidP="002261F2">
      <w:pPr>
        <w:rPr>
          <w:rFonts w:ascii="Times New Roman" w:hAnsi="Times New Roman" w:cs="Times New Roman"/>
          <w:sz w:val="24"/>
          <w:szCs w:val="24"/>
        </w:rPr>
      </w:pPr>
      <w:r w:rsidRPr="002261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61F2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Pr="002261F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261F2">
        <w:rPr>
          <w:rFonts w:ascii="Times New Roman" w:hAnsi="Times New Roman" w:cs="Times New Roman"/>
          <w:sz w:val="24"/>
          <w:szCs w:val="24"/>
        </w:rPr>
        <w:t xml:space="preserve">     Е.Н.Кузьмина</w:t>
      </w:r>
    </w:p>
    <w:p w:rsidR="002261F2" w:rsidRPr="00477583" w:rsidRDefault="002261F2" w:rsidP="002261F2">
      <w:pPr>
        <w:rPr>
          <w:rFonts w:ascii="Times New Roman" w:hAnsi="Times New Roman" w:cs="Times New Roman"/>
          <w:b/>
          <w:sz w:val="28"/>
        </w:rPr>
      </w:pPr>
    </w:p>
    <w:p w:rsidR="002303F1" w:rsidRDefault="002303F1"/>
    <w:sectPr w:rsidR="002303F1" w:rsidSect="00477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A713F9"/>
    <w:multiLevelType w:val="multilevel"/>
    <w:tmpl w:val="F6AA8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583"/>
    <w:rsid w:val="00021AB7"/>
    <w:rsid w:val="00093D46"/>
    <w:rsid w:val="00126C53"/>
    <w:rsid w:val="001C30B6"/>
    <w:rsid w:val="001F6870"/>
    <w:rsid w:val="00222AE6"/>
    <w:rsid w:val="002261F2"/>
    <w:rsid w:val="002303F1"/>
    <w:rsid w:val="00261D6D"/>
    <w:rsid w:val="003D0521"/>
    <w:rsid w:val="00477583"/>
    <w:rsid w:val="0050547D"/>
    <w:rsid w:val="005D5589"/>
    <w:rsid w:val="00762FDC"/>
    <w:rsid w:val="00773647"/>
    <w:rsid w:val="00866AFA"/>
    <w:rsid w:val="00985A67"/>
    <w:rsid w:val="009F62DB"/>
    <w:rsid w:val="00B002BF"/>
    <w:rsid w:val="00CC5DA7"/>
    <w:rsid w:val="00D5385D"/>
    <w:rsid w:val="00F4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FA"/>
  </w:style>
  <w:style w:type="paragraph" w:styleId="2">
    <w:name w:val="heading 2"/>
    <w:basedOn w:val="a"/>
    <w:next w:val="a"/>
    <w:link w:val="20"/>
    <w:semiHidden/>
    <w:unhideWhenUsed/>
    <w:qFormat/>
    <w:rsid w:val="00477583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758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47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16</cp:revision>
  <dcterms:created xsi:type="dcterms:W3CDTF">2019-02-12T02:43:00Z</dcterms:created>
  <dcterms:modified xsi:type="dcterms:W3CDTF">2019-03-14T00:37:00Z</dcterms:modified>
</cp:coreProperties>
</file>