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EF" w:rsidRDefault="00F124EF" w:rsidP="001F52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24EF" w:rsidRDefault="00F124EF" w:rsidP="00F124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4EF" w:rsidRDefault="00F124EF" w:rsidP="00F124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AA1">
        <w:rPr>
          <w:rFonts w:ascii="Times New Roman" w:hAnsi="Times New Roman" w:cs="Times New Roman"/>
          <w:b/>
          <w:sz w:val="28"/>
          <w:szCs w:val="28"/>
        </w:rPr>
        <w:t xml:space="preserve">Информация о среднемесячной заработной плате </w:t>
      </w:r>
      <w:r w:rsidRPr="00F124EF">
        <w:rPr>
          <w:rFonts w:ascii="Times New Roman" w:hAnsi="Times New Roman" w:cs="Times New Roman"/>
          <w:b/>
          <w:sz w:val="28"/>
          <w:szCs w:val="28"/>
        </w:rPr>
        <w:t>руководителей</w:t>
      </w:r>
      <w:r w:rsidRPr="00F124E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учреждения   </w:t>
      </w:r>
      <w:r w:rsidRPr="00F124EF"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</w:p>
    <w:p w:rsidR="00F124EF" w:rsidRPr="009F7878" w:rsidRDefault="00F124EF" w:rsidP="00F124E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4EF">
        <w:rPr>
          <w:rFonts w:ascii="Times New Roman" w:hAnsi="Times New Roman" w:cs="Times New Roman"/>
          <w:b/>
          <w:sz w:val="24"/>
          <w:szCs w:val="24"/>
        </w:rPr>
        <w:t>«Центр 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124EF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F7878">
        <w:rPr>
          <w:rFonts w:ascii="Times New Roman" w:hAnsi="Times New Roman" w:cs="Times New Roman"/>
          <w:b/>
          <w:sz w:val="24"/>
          <w:szCs w:val="24"/>
        </w:rPr>
        <w:t xml:space="preserve">Информации» </w:t>
      </w:r>
      <w:proofErr w:type="gramStart"/>
      <w:r w:rsidR="009F787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9F7878">
        <w:rPr>
          <w:rFonts w:ascii="Times New Roman" w:hAnsi="Times New Roman" w:cs="Times New Roman"/>
          <w:b/>
          <w:sz w:val="24"/>
          <w:szCs w:val="24"/>
        </w:rPr>
        <w:t>. Глинка</w:t>
      </w:r>
      <w:r w:rsidR="009F7878" w:rsidRPr="009F7878">
        <w:rPr>
          <w:rFonts w:ascii="Times New Roman" w:hAnsi="Times New Roman" w:cs="Times New Roman"/>
          <w:b/>
          <w:sz w:val="24"/>
          <w:szCs w:val="24"/>
        </w:rPr>
        <w:t xml:space="preserve">  2018</w:t>
      </w:r>
      <w:r w:rsidR="009F7878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bookmarkStart w:id="0" w:name="_GoBack"/>
      <w:bookmarkEnd w:id="0"/>
    </w:p>
    <w:p w:rsidR="00F124EF" w:rsidRDefault="00F124EF" w:rsidP="00F124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1759" w:tblpY="39"/>
        <w:tblW w:w="14992" w:type="dxa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2268"/>
        <w:gridCol w:w="2268"/>
        <w:gridCol w:w="2127"/>
        <w:gridCol w:w="1984"/>
      </w:tblGrid>
      <w:tr w:rsidR="00B147CD" w:rsidTr="002C2360">
        <w:tc>
          <w:tcPr>
            <w:tcW w:w="4644" w:type="dxa"/>
          </w:tcPr>
          <w:p w:rsidR="00B147CD" w:rsidRPr="009054D4" w:rsidRDefault="00B147CD" w:rsidP="002C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1" w:type="dxa"/>
          </w:tcPr>
          <w:p w:rsidR="00B147CD" w:rsidRPr="009054D4" w:rsidRDefault="00B147CD" w:rsidP="002C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D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B147CD" w:rsidRPr="009054D4" w:rsidRDefault="00B147CD" w:rsidP="002C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D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B147CD" w:rsidRPr="009054D4" w:rsidRDefault="00B147CD" w:rsidP="002C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D4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руководителей</w:t>
            </w:r>
          </w:p>
        </w:tc>
        <w:tc>
          <w:tcPr>
            <w:tcW w:w="2127" w:type="dxa"/>
          </w:tcPr>
          <w:p w:rsidR="00B147CD" w:rsidRPr="009054D4" w:rsidRDefault="00B147CD" w:rsidP="002C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D4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984" w:type="dxa"/>
          </w:tcPr>
          <w:p w:rsidR="00B147CD" w:rsidRPr="009054D4" w:rsidRDefault="00B147CD" w:rsidP="002C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D4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</w:t>
            </w:r>
          </w:p>
        </w:tc>
      </w:tr>
      <w:tr w:rsidR="00B147CD" w:rsidTr="002C2360">
        <w:tc>
          <w:tcPr>
            <w:tcW w:w="4644" w:type="dxa"/>
          </w:tcPr>
          <w:p w:rsidR="00B147CD" w:rsidRPr="00287C7F" w:rsidRDefault="00B147CD" w:rsidP="002C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«Центр  Культуры и Информации»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Глинка.</w:t>
            </w:r>
          </w:p>
        </w:tc>
        <w:tc>
          <w:tcPr>
            <w:tcW w:w="1701" w:type="dxa"/>
          </w:tcPr>
          <w:p w:rsidR="00B147CD" w:rsidRDefault="00B147CD" w:rsidP="002C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B147CD" w:rsidRDefault="00B147CD" w:rsidP="002C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Лоскутникова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</w:tcPr>
          <w:p w:rsidR="00B147CD" w:rsidRDefault="00B147CD" w:rsidP="002C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18.7</w:t>
            </w:r>
          </w:p>
        </w:tc>
        <w:tc>
          <w:tcPr>
            <w:tcW w:w="2127" w:type="dxa"/>
          </w:tcPr>
          <w:p w:rsidR="00B147CD" w:rsidRDefault="00B147CD" w:rsidP="002C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147CD" w:rsidRDefault="00B147CD" w:rsidP="002C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147CD" w:rsidRDefault="00B147CD" w:rsidP="00B147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4EF" w:rsidRDefault="00F124EF" w:rsidP="00F124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F124EF" w:rsidSect="009054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D4"/>
    <w:rsid w:val="001F5271"/>
    <w:rsid w:val="00287C7F"/>
    <w:rsid w:val="00294AA1"/>
    <w:rsid w:val="004F33F6"/>
    <w:rsid w:val="009054D4"/>
    <w:rsid w:val="009E701D"/>
    <w:rsid w:val="009F7878"/>
    <w:rsid w:val="00A9580E"/>
    <w:rsid w:val="00B0256C"/>
    <w:rsid w:val="00B13E1D"/>
    <w:rsid w:val="00B147CD"/>
    <w:rsid w:val="00F1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dcterms:created xsi:type="dcterms:W3CDTF">2018-03-16T00:53:00Z</dcterms:created>
  <dcterms:modified xsi:type="dcterms:W3CDTF">2019-03-21T05:44:00Z</dcterms:modified>
</cp:coreProperties>
</file>