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1D" w:rsidRPr="003C0A9D" w:rsidRDefault="00F7027D" w:rsidP="002D461D">
      <w:pPr>
        <w:jc w:val="center"/>
        <w:rPr>
          <w:b/>
          <w:sz w:val="28"/>
          <w:szCs w:val="28"/>
        </w:rPr>
      </w:pPr>
      <w:r w:rsidRPr="003C0A9D">
        <w:rPr>
          <w:b/>
          <w:sz w:val="28"/>
          <w:szCs w:val="28"/>
        </w:rPr>
        <w:t xml:space="preserve">АДМИНИСТРАЦИЯ </w:t>
      </w:r>
      <w:r w:rsidR="00263B42">
        <w:rPr>
          <w:b/>
          <w:sz w:val="28"/>
          <w:szCs w:val="28"/>
        </w:rPr>
        <w:t xml:space="preserve"> </w:t>
      </w:r>
      <w:r w:rsidRPr="003C0A9D">
        <w:rPr>
          <w:b/>
          <w:sz w:val="28"/>
          <w:szCs w:val="28"/>
        </w:rPr>
        <w:t xml:space="preserve">МУНИЦИПАЛЬНОГО </w:t>
      </w:r>
      <w:r w:rsidR="00263B42">
        <w:rPr>
          <w:b/>
          <w:sz w:val="28"/>
          <w:szCs w:val="28"/>
        </w:rPr>
        <w:t xml:space="preserve">  </w:t>
      </w:r>
      <w:r w:rsidRPr="003C0A9D">
        <w:rPr>
          <w:b/>
          <w:sz w:val="28"/>
          <w:szCs w:val="28"/>
        </w:rPr>
        <w:t>РАЙОНА</w:t>
      </w:r>
      <w:r w:rsidRPr="003C0A9D">
        <w:rPr>
          <w:b/>
          <w:sz w:val="28"/>
          <w:szCs w:val="28"/>
        </w:rPr>
        <w:br/>
        <w:t>«ХИЛОКСКИЙ РАЙОН»</w:t>
      </w:r>
    </w:p>
    <w:p w:rsidR="00F7027D" w:rsidRPr="003C0A9D" w:rsidRDefault="00F7027D" w:rsidP="002D461D">
      <w:pPr>
        <w:jc w:val="center"/>
        <w:rPr>
          <w:b/>
          <w:sz w:val="28"/>
          <w:szCs w:val="28"/>
        </w:rPr>
      </w:pPr>
    </w:p>
    <w:p w:rsidR="00B11EB7" w:rsidRPr="003C0A9D" w:rsidRDefault="00B11EB7" w:rsidP="002D461D">
      <w:pPr>
        <w:pStyle w:val="2"/>
        <w:rPr>
          <w:sz w:val="28"/>
          <w:szCs w:val="28"/>
        </w:rPr>
      </w:pPr>
    </w:p>
    <w:p w:rsidR="002D461D" w:rsidRPr="003C0A9D" w:rsidRDefault="00EC14F3" w:rsidP="002D461D">
      <w:pPr>
        <w:pStyle w:val="2"/>
        <w:rPr>
          <w:sz w:val="28"/>
          <w:szCs w:val="28"/>
        </w:rPr>
      </w:pPr>
      <w:r w:rsidRPr="003C0A9D">
        <w:rPr>
          <w:sz w:val="28"/>
          <w:szCs w:val="28"/>
        </w:rPr>
        <w:t>ПОСТАНОВЛЕНИЕ</w:t>
      </w:r>
    </w:p>
    <w:p w:rsidR="002D461D" w:rsidRPr="003C0A9D" w:rsidRDefault="002D461D" w:rsidP="002D461D">
      <w:pPr>
        <w:jc w:val="center"/>
        <w:rPr>
          <w:sz w:val="28"/>
          <w:szCs w:val="28"/>
        </w:rPr>
      </w:pPr>
    </w:p>
    <w:p w:rsidR="002D461D" w:rsidRPr="003C0A9D" w:rsidRDefault="002D461D" w:rsidP="002D461D">
      <w:pPr>
        <w:jc w:val="center"/>
        <w:rPr>
          <w:b/>
          <w:sz w:val="28"/>
          <w:szCs w:val="28"/>
        </w:rPr>
      </w:pPr>
    </w:p>
    <w:p w:rsidR="002D461D" w:rsidRPr="003C0A9D" w:rsidRDefault="00700B64" w:rsidP="002D461D">
      <w:pPr>
        <w:ind w:left="374"/>
        <w:rPr>
          <w:bCs/>
          <w:sz w:val="28"/>
          <w:szCs w:val="28"/>
        </w:rPr>
      </w:pPr>
      <w:r>
        <w:rPr>
          <w:bCs/>
          <w:sz w:val="28"/>
          <w:szCs w:val="28"/>
        </w:rPr>
        <w:t>13   марта  2019 года</w:t>
      </w:r>
      <w:r w:rsidR="008901EE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                               </w:t>
      </w:r>
      <w:r w:rsidR="00D94EA4" w:rsidRPr="003C0A9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136</w:t>
      </w:r>
    </w:p>
    <w:p w:rsidR="00A4388F" w:rsidRPr="003C0A9D" w:rsidRDefault="00A4388F" w:rsidP="00A4388F">
      <w:pPr>
        <w:jc w:val="center"/>
        <w:rPr>
          <w:sz w:val="28"/>
          <w:szCs w:val="28"/>
        </w:rPr>
      </w:pPr>
      <w:r w:rsidRPr="003C0A9D">
        <w:rPr>
          <w:sz w:val="28"/>
          <w:szCs w:val="28"/>
        </w:rPr>
        <w:t>г. Хилок</w:t>
      </w:r>
    </w:p>
    <w:p w:rsidR="002D461D" w:rsidRPr="003C0A9D" w:rsidRDefault="002D461D" w:rsidP="002D461D">
      <w:pPr>
        <w:ind w:left="374"/>
        <w:rPr>
          <w:bCs/>
          <w:sz w:val="28"/>
          <w:szCs w:val="28"/>
        </w:rPr>
      </w:pPr>
    </w:p>
    <w:p w:rsidR="002D461D" w:rsidRPr="003C0A9D" w:rsidRDefault="002D461D" w:rsidP="002D461D">
      <w:pPr>
        <w:ind w:left="374"/>
        <w:rPr>
          <w:b/>
          <w:bCs/>
          <w:sz w:val="28"/>
          <w:szCs w:val="28"/>
        </w:rPr>
      </w:pPr>
    </w:p>
    <w:p w:rsidR="002D461D" w:rsidRPr="003C0A9D" w:rsidRDefault="004038C5" w:rsidP="00274967">
      <w:pPr>
        <w:pStyle w:val="1"/>
        <w:jc w:val="both"/>
        <w:rPr>
          <w:sz w:val="28"/>
          <w:szCs w:val="28"/>
        </w:rPr>
      </w:pPr>
      <w:r w:rsidRPr="003C0A9D">
        <w:rPr>
          <w:sz w:val="28"/>
          <w:szCs w:val="28"/>
        </w:rPr>
        <w:t xml:space="preserve">Об утверждении перечня </w:t>
      </w:r>
      <w:r w:rsidR="003416BC" w:rsidRPr="003C0A9D">
        <w:rPr>
          <w:sz w:val="28"/>
          <w:szCs w:val="28"/>
        </w:rPr>
        <w:t xml:space="preserve">муниципальных услуг, предоставляемых </w:t>
      </w:r>
      <w:r w:rsidR="00274967">
        <w:rPr>
          <w:sz w:val="28"/>
          <w:szCs w:val="28"/>
        </w:rPr>
        <w:t>Администрацией муниципального района «Хилокский район» и муниципальными учреждениями муниципального района «Хилокский район»</w:t>
      </w:r>
    </w:p>
    <w:p w:rsidR="008901EE" w:rsidRDefault="008901EE" w:rsidP="003B59EF">
      <w:pPr>
        <w:pStyle w:val="1"/>
        <w:jc w:val="both"/>
        <w:rPr>
          <w:b w:val="0"/>
          <w:sz w:val="28"/>
          <w:szCs w:val="28"/>
        </w:rPr>
      </w:pPr>
    </w:p>
    <w:p w:rsidR="008A0436" w:rsidRPr="003C0A9D" w:rsidRDefault="002D461D" w:rsidP="003B59EF">
      <w:pPr>
        <w:pStyle w:val="1"/>
        <w:jc w:val="both"/>
        <w:rPr>
          <w:sz w:val="28"/>
          <w:szCs w:val="28"/>
        </w:rPr>
      </w:pPr>
      <w:r w:rsidRPr="003B59EF">
        <w:rPr>
          <w:b w:val="0"/>
          <w:sz w:val="28"/>
          <w:szCs w:val="28"/>
        </w:rPr>
        <w:t xml:space="preserve">        </w:t>
      </w:r>
      <w:r w:rsidR="008A0436" w:rsidRPr="003B59EF">
        <w:rPr>
          <w:b w:val="0"/>
          <w:sz w:val="28"/>
          <w:szCs w:val="28"/>
        </w:rPr>
        <w:t xml:space="preserve">В </w:t>
      </w:r>
      <w:r w:rsidR="00263B42" w:rsidRPr="003B59EF">
        <w:rPr>
          <w:b w:val="0"/>
          <w:sz w:val="28"/>
          <w:szCs w:val="28"/>
        </w:rPr>
        <w:t xml:space="preserve"> </w:t>
      </w:r>
      <w:r w:rsidR="008A0436" w:rsidRPr="003B59EF">
        <w:rPr>
          <w:b w:val="0"/>
          <w:sz w:val="28"/>
          <w:szCs w:val="28"/>
        </w:rPr>
        <w:t xml:space="preserve">соответствии </w:t>
      </w:r>
      <w:r w:rsidR="00263B42" w:rsidRPr="003B59EF">
        <w:rPr>
          <w:b w:val="0"/>
          <w:sz w:val="28"/>
          <w:szCs w:val="28"/>
        </w:rPr>
        <w:t xml:space="preserve"> </w:t>
      </w:r>
      <w:r w:rsidR="00274967" w:rsidRPr="00274967">
        <w:rPr>
          <w:b w:val="0"/>
          <w:bCs/>
          <w:color w:val="000000"/>
          <w:sz w:val="28"/>
          <w:szCs w:val="28"/>
        </w:rPr>
        <w:t xml:space="preserve">с </w:t>
      </w:r>
      <w:r w:rsidR="00274967" w:rsidRPr="003B59EF">
        <w:rPr>
          <w:b w:val="0"/>
          <w:sz w:val="28"/>
          <w:szCs w:val="28"/>
        </w:rPr>
        <w:t xml:space="preserve"> пунктом  3 части  6 статьи  15 Федерального закона от 27.07.2010</w:t>
      </w:r>
      <w:r w:rsidR="00274967">
        <w:rPr>
          <w:b w:val="0"/>
          <w:sz w:val="28"/>
          <w:szCs w:val="28"/>
        </w:rPr>
        <w:t xml:space="preserve"> года</w:t>
      </w:r>
      <w:r w:rsidR="00274967" w:rsidRPr="003B59EF">
        <w:rPr>
          <w:b w:val="0"/>
          <w:sz w:val="28"/>
          <w:szCs w:val="28"/>
        </w:rPr>
        <w:t xml:space="preserve">  № 210-ФЗ  «Об  организации  предоставления государственных и муниципальных услуг»</w:t>
      </w:r>
      <w:r w:rsidR="00274967">
        <w:rPr>
          <w:b w:val="0"/>
          <w:sz w:val="28"/>
          <w:szCs w:val="28"/>
        </w:rPr>
        <w:t>, ф</w:t>
      </w:r>
      <w:r w:rsidR="00274967" w:rsidRPr="00274967">
        <w:rPr>
          <w:b w:val="0"/>
          <w:bCs/>
          <w:color w:val="000000"/>
          <w:sz w:val="28"/>
          <w:szCs w:val="28"/>
        </w:rPr>
        <w:t>едеральным</w:t>
      </w:r>
      <w:r w:rsidR="00274967">
        <w:rPr>
          <w:b w:val="0"/>
          <w:bCs/>
          <w:color w:val="000000"/>
          <w:sz w:val="28"/>
          <w:szCs w:val="28"/>
        </w:rPr>
        <w:t xml:space="preserve"> </w:t>
      </w:r>
      <w:r w:rsidR="00274967" w:rsidRPr="00274967">
        <w:rPr>
          <w:b w:val="0"/>
          <w:bCs/>
          <w:color w:val="000000"/>
          <w:sz w:val="28"/>
          <w:szCs w:val="28"/>
        </w:rPr>
        <w:t xml:space="preserve"> законом </w:t>
      </w:r>
      <w:r w:rsidR="00274967">
        <w:rPr>
          <w:b w:val="0"/>
          <w:bCs/>
          <w:color w:val="000000"/>
          <w:sz w:val="28"/>
          <w:szCs w:val="28"/>
        </w:rPr>
        <w:t xml:space="preserve"> </w:t>
      </w:r>
      <w:r w:rsidR="00274967" w:rsidRPr="00274967">
        <w:rPr>
          <w:b w:val="0"/>
          <w:bCs/>
          <w:color w:val="000000"/>
          <w:sz w:val="28"/>
          <w:szCs w:val="28"/>
        </w:rPr>
        <w:t>от 06</w:t>
      </w:r>
      <w:r w:rsidR="00274967">
        <w:rPr>
          <w:b w:val="0"/>
          <w:bCs/>
          <w:color w:val="000000"/>
          <w:sz w:val="28"/>
          <w:szCs w:val="28"/>
        </w:rPr>
        <w:t>.10.</w:t>
      </w:r>
      <w:r w:rsidR="00274967" w:rsidRPr="00274967">
        <w:rPr>
          <w:b w:val="0"/>
          <w:bCs/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8A0436" w:rsidRPr="003B59EF">
        <w:rPr>
          <w:b w:val="0"/>
          <w:sz w:val="28"/>
          <w:szCs w:val="28"/>
        </w:rPr>
        <w:t>,</w:t>
      </w:r>
      <w:r w:rsidR="00274967" w:rsidRPr="00274967">
        <w:rPr>
          <w:b w:val="0"/>
          <w:sz w:val="28"/>
          <w:szCs w:val="28"/>
        </w:rPr>
        <w:t xml:space="preserve"> </w:t>
      </w:r>
      <w:r w:rsidR="00274967">
        <w:rPr>
          <w:b w:val="0"/>
          <w:sz w:val="28"/>
          <w:szCs w:val="28"/>
        </w:rPr>
        <w:t>распоряжением  Правительства Забайкальского края от 09.06.2015 г</w:t>
      </w:r>
      <w:r w:rsidR="008901EE">
        <w:rPr>
          <w:b w:val="0"/>
          <w:sz w:val="28"/>
          <w:szCs w:val="28"/>
        </w:rPr>
        <w:t xml:space="preserve">ода </w:t>
      </w:r>
      <w:r w:rsidR="00274967">
        <w:rPr>
          <w:b w:val="0"/>
          <w:sz w:val="28"/>
          <w:szCs w:val="28"/>
        </w:rPr>
        <w:t xml:space="preserve"> № 309-р «Об утверждении типового перечня муниципальных услуг, предоставляемых органами местного самоуправления»</w:t>
      </w:r>
      <w:r w:rsidR="00C0062B">
        <w:rPr>
          <w:b w:val="0"/>
          <w:sz w:val="28"/>
          <w:szCs w:val="28"/>
        </w:rPr>
        <w:t xml:space="preserve">, </w:t>
      </w:r>
      <w:r w:rsidR="00274967" w:rsidRPr="003B59EF">
        <w:rPr>
          <w:b w:val="0"/>
          <w:sz w:val="28"/>
          <w:szCs w:val="28"/>
        </w:rPr>
        <w:t>руководствуясь Уставом муниципального района «Хилокский район»</w:t>
      </w:r>
      <w:r w:rsidR="008901EE">
        <w:rPr>
          <w:b w:val="0"/>
          <w:sz w:val="28"/>
          <w:szCs w:val="28"/>
        </w:rPr>
        <w:t>, администрация муниципального района «Хилокский район»</w:t>
      </w:r>
      <w:r w:rsidR="00C0062B">
        <w:rPr>
          <w:b w:val="0"/>
          <w:sz w:val="28"/>
          <w:szCs w:val="28"/>
        </w:rPr>
        <w:t xml:space="preserve"> </w:t>
      </w:r>
      <w:r w:rsidR="008A0436" w:rsidRPr="003C0A9D">
        <w:rPr>
          <w:spacing w:val="20"/>
          <w:sz w:val="28"/>
          <w:szCs w:val="28"/>
        </w:rPr>
        <w:t>постановля</w:t>
      </w:r>
      <w:r w:rsidR="008901EE">
        <w:rPr>
          <w:spacing w:val="20"/>
          <w:sz w:val="28"/>
          <w:szCs w:val="28"/>
        </w:rPr>
        <w:t>ет</w:t>
      </w:r>
      <w:r w:rsidR="008A0436" w:rsidRPr="003C0A9D">
        <w:rPr>
          <w:sz w:val="28"/>
          <w:szCs w:val="28"/>
        </w:rPr>
        <w:t>:</w:t>
      </w:r>
    </w:p>
    <w:p w:rsidR="004038C5" w:rsidRPr="003C0A9D" w:rsidRDefault="004038C5" w:rsidP="003B59EF">
      <w:pPr>
        <w:pStyle w:val="1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3C0A9D">
        <w:rPr>
          <w:b w:val="0"/>
          <w:sz w:val="28"/>
          <w:szCs w:val="28"/>
        </w:rPr>
        <w:t>Утвердить перечень муниципальных услуг</w:t>
      </w:r>
      <w:r w:rsidR="00263B42">
        <w:rPr>
          <w:b w:val="0"/>
          <w:sz w:val="28"/>
          <w:szCs w:val="28"/>
        </w:rPr>
        <w:t>,</w:t>
      </w:r>
      <w:r w:rsidRPr="003C0A9D">
        <w:rPr>
          <w:b w:val="0"/>
          <w:sz w:val="28"/>
          <w:szCs w:val="28"/>
        </w:rPr>
        <w:t xml:space="preserve"> предоставляемых</w:t>
      </w:r>
      <w:r w:rsidR="00C0062B">
        <w:rPr>
          <w:b w:val="0"/>
          <w:sz w:val="28"/>
          <w:szCs w:val="28"/>
        </w:rPr>
        <w:t xml:space="preserve"> органами местного самоуправления МР «Хило</w:t>
      </w:r>
      <w:r w:rsidR="000F23CC">
        <w:rPr>
          <w:b w:val="0"/>
          <w:sz w:val="28"/>
          <w:szCs w:val="28"/>
        </w:rPr>
        <w:t>кский район» согласно приложению</w:t>
      </w:r>
      <w:r w:rsidR="0066079F">
        <w:rPr>
          <w:b w:val="0"/>
          <w:sz w:val="28"/>
          <w:szCs w:val="28"/>
        </w:rPr>
        <w:t>.</w:t>
      </w:r>
    </w:p>
    <w:p w:rsidR="009924BA" w:rsidRPr="0066079F" w:rsidRDefault="0066079F" w:rsidP="003B59E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3C0A9D">
        <w:rPr>
          <w:rFonts w:ascii="Times New Roman" w:hAnsi="Times New Roman" w:cs="Times New Roman"/>
          <w:sz w:val="28"/>
          <w:szCs w:val="28"/>
        </w:rPr>
        <w:t xml:space="preserve"> </w:t>
      </w:r>
      <w:r w:rsidR="00B36AA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«Хилокск</w:t>
      </w:r>
      <w:r w:rsidR="000F23CC">
        <w:rPr>
          <w:rFonts w:ascii="Times New Roman" w:hAnsi="Times New Roman" w:cs="Times New Roman"/>
          <w:sz w:val="28"/>
          <w:szCs w:val="28"/>
        </w:rPr>
        <w:t xml:space="preserve">ий район» от </w:t>
      </w:r>
      <w:r>
        <w:rPr>
          <w:rFonts w:ascii="Times New Roman" w:hAnsi="Times New Roman" w:cs="Times New Roman"/>
          <w:sz w:val="28"/>
          <w:szCs w:val="28"/>
        </w:rPr>
        <w:t>23.12.2015</w:t>
      </w:r>
      <w:r w:rsidR="000F23C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F23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1473</w:t>
      </w:r>
      <w:r w:rsidR="00B36AAE">
        <w:rPr>
          <w:rFonts w:ascii="Times New Roman" w:hAnsi="Times New Roman" w:cs="Times New Roman"/>
          <w:sz w:val="28"/>
          <w:szCs w:val="28"/>
        </w:rPr>
        <w:t xml:space="preserve"> </w:t>
      </w:r>
      <w:r w:rsidR="00B36AAE" w:rsidRPr="0066079F">
        <w:rPr>
          <w:rFonts w:ascii="Times New Roman" w:hAnsi="Times New Roman" w:cs="Times New Roman"/>
          <w:sz w:val="28"/>
          <w:szCs w:val="28"/>
        </w:rPr>
        <w:t>«</w:t>
      </w:r>
      <w:r w:rsidRPr="0066079F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органами местного самоуправления в МР «Хилокский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AAE" w:rsidRPr="00660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9F" w:rsidRPr="00F45E64" w:rsidRDefault="0066079F" w:rsidP="0066079F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45E64">
        <w:rPr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66079F" w:rsidRPr="00F45E64" w:rsidRDefault="0066079F" w:rsidP="0066079F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45E64">
        <w:rPr>
          <w:sz w:val="28"/>
          <w:szCs w:val="28"/>
        </w:rPr>
        <w:t>Настоящее постановление вступает в силу с момента его обнародования (опубликования).</w:t>
      </w:r>
    </w:p>
    <w:p w:rsidR="003B59EF" w:rsidRPr="003B59EF" w:rsidRDefault="003B59EF" w:rsidP="0066079F">
      <w:pPr>
        <w:pStyle w:val="1"/>
        <w:tabs>
          <w:tab w:val="left" w:pos="0"/>
          <w:tab w:val="left" w:pos="993"/>
        </w:tabs>
        <w:ind w:firstLine="567"/>
        <w:jc w:val="left"/>
        <w:rPr>
          <w:b w:val="0"/>
          <w:sz w:val="28"/>
          <w:szCs w:val="28"/>
        </w:rPr>
      </w:pPr>
    </w:p>
    <w:p w:rsidR="000A6021" w:rsidRPr="003C0A9D" w:rsidRDefault="000A6021" w:rsidP="002D461D">
      <w:pPr>
        <w:pStyle w:val="1"/>
        <w:jc w:val="left"/>
        <w:rPr>
          <w:b w:val="0"/>
          <w:sz w:val="28"/>
          <w:szCs w:val="28"/>
        </w:rPr>
      </w:pPr>
    </w:p>
    <w:p w:rsidR="003C0A9D" w:rsidRDefault="003C0A9D" w:rsidP="002D461D">
      <w:pPr>
        <w:pStyle w:val="1"/>
        <w:jc w:val="left"/>
        <w:rPr>
          <w:b w:val="0"/>
          <w:sz w:val="28"/>
          <w:szCs w:val="28"/>
        </w:rPr>
      </w:pPr>
    </w:p>
    <w:p w:rsidR="002D461D" w:rsidRPr="003259E0" w:rsidRDefault="00D94EA4" w:rsidP="002D461D">
      <w:pPr>
        <w:pStyle w:val="1"/>
        <w:jc w:val="left"/>
        <w:rPr>
          <w:sz w:val="28"/>
          <w:szCs w:val="28"/>
        </w:rPr>
      </w:pPr>
      <w:r w:rsidRPr="003259E0">
        <w:rPr>
          <w:sz w:val="28"/>
          <w:szCs w:val="28"/>
        </w:rPr>
        <w:t>Глав</w:t>
      </w:r>
      <w:r w:rsidR="00562C9A" w:rsidRPr="003259E0">
        <w:rPr>
          <w:sz w:val="28"/>
          <w:szCs w:val="28"/>
        </w:rPr>
        <w:t>а</w:t>
      </w:r>
      <w:r w:rsidR="00A4388F" w:rsidRPr="003259E0">
        <w:rPr>
          <w:sz w:val="28"/>
          <w:szCs w:val="28"/>
        </w:rPr>
        <w:t xml:space="preserve"> </w:t>
      </w:r>
      <w:r w:rsidR="008901EE" w:rsidRPr="003259E0">
        <w:rPr>
          <w:sz w:val="28"/>
          <w:szCs w:val="28"/>
        </w:rPr>
        <w:t xml:space="preserve"> </w:t>
      </w:r>
      <w:r w:rsidR="002D461D" w:rsidRPr="003259E0">
        <w:rPr>
          <w:sz w:val="28"/>
          <w:szCs w:val="28"/>
        </w:rPr>
        <w:t>муниципального  района</w:t>
      </w:r>
    </w:p>
    <w:p w:rsidR="008901EE" w:rsidRDefault="002D461D" w:rsidP="008901EE">
      <w:pPr>
        <w:spacing w:after="200" w:line="276" w:lineRule="auto"/>
        <w:rPr>
          <w:b/>
          <w:sz w:val="28"/>
          <w:szCs w:val="28"/>
        </w:rPr>
      </w:pPr>
      <w:r w:rsidRPr="003C0A9D">
        <w:rPr>
          <w:b/>
          <w:sz w:val="28"/>
          <w:szCs w:val="28"/>
        </w:rPr>
        <w:t xml:space="preserve">“Хилокский  район”                                             </w:t>
      </w:r>
      <w:r w:rsidR="00A4388F" w:rsidRPr="003C0A9D">
        <w:rPr>
          <w:b/>
          <w:sz w:val="28"/>
          <w:szCs w:val="28"/>
        </w:rPr>
        <w:t xml:space="preserve">             </w:t>
      </w:r>
      <w:r w:rsidR="00D94EA4" w:rsidRPr="003C0A9D">
        <w:rPr>
          <w:b/>
          <w:sz w:val="28"/>
          <w:szCs w:val="28"/>
        </w:rPr>
        <w:t xml:space="preserve">    </w:t>
      </w:r>
      <w:r w:rsidRPr="003C0A9D">
        <w:rPr>
          <w:b/>
          <w:sz w:val="28"/>
          <w:szCs w:val="28"/>
        </w:rPr>
        <w:t>Ю.</w:t>
      </w:r>
      <w:r w:rsidR="0066079F">
        <w:rPr>
          <w:b/>
          <w:sz w:val="28"/>
          <w:szCs w:val="28"/>
        </w:rPr>
        <w:t>Р. Шишмарёв</w:t>
      </w: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</w:pP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</w:pP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  <w:sectPr w:rsidR="008901EE" w:rsidSect="008C048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УТВЕРЖДЕНЫ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постановлением  администрации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муниципального    района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«Хилокский     район»</w:t>
      </w:r>
    </w:p>
    <w:p w:rsidR="003259E0" w:rsidRDefault="003259E0" w:rsidP="00325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00B6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700B64">
        <w:rPr>
          <w:rFonts w:ascii="Times New Roman" w:hAnsi="Times New Roman"/>
          <w:sz w:val="28"/>
          <w:szCs w:val="28"/>
        </w:rPr>
        <w:t xml:space="preserve">«13»  марта </w:t>
      </w:r>
      <w:r>
        <w:rPr>
          <w:rFonts w:ascii="Times New Roman" w:hAnsi="Times New Roman"/>
          <w:sz w:val="28"/>
          <w:szCs w:val="28"/>
        </w:rPr>
        <w:t>2019   года   №</w:t>
      </w:r>
      <w:r w:rsidR="00700B64">
        <w:rPr>
          <w:rFonts w:ascii="Times New Roman" w:hAnsi="Times New Roman"/>
          <w:sz w:val="28"/>
          <w:szCs w:val="28"/>
        </w:rPr>
        <w:t xml:space="preserve"> 136</w:t>
      </w:r>
    </w:p>
    <w:p w:rsidR="003259E0" w:rsidRPr="00873BCC" w:rsidRDefault="003259E0" w:rsidP="003259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9E0" w:rsidRPr="006C6C46" w:rsidRDefault="003259E0" w:rsidP="003259E0">
      <w:pPr>
        <w:jc w:val="right"/>
        <w:rPr>
          <w:color w:val="000000"/>
        </w:rPr>
      </w:pPr>
    </w:p>
    <w:p w:rsidR="008901EE" w:rsidRDefault="003259E0" w:rsidP="00380171">
      <w:pPr>
        <w:keepNext/>
        <w:keepLines/>
        <w:widowControl w:val="0"/>
        <w:rPr>
          <w:sz w:val="28"/>
          <w:szCs w:val="28"/>
        </w:rPr>
      </w:pPr>
      <w:r w:rsidRPr="007416C9">
        <w:rPr>
          <w:color w:val="000000"/>
          <w:sz w:val="28"/>
          <w:szCs w:val="28"/>
        </w:rPr>
        <w:br/>
      </w:r>
    </w:p>
    <w:p w:rsidR="00380171" w:rsidRPr="002D50BB" w:rsidRDefault="00380171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D50BB">
        <w:rPr>
          <w:b/>
          <w:bCs/>
          <w:sz w:val="28"/>
          <w:szCs w:val="28"/>
        </w:rPr>
        <w:t xml:space="preserve"> ПЕРЕЧЕНЬ</w:t>
      </w:r>
      <w:r>
        <w:rPr>
          <w:b/>
          <w:bCs/>
          <w:sz w:val="28"/>
          <w:szCs w:val="28"/>
        </w:rPr>
        <w:t xml:space="preserve"> </w:t>
      </w:r>
    </w:p>
    <w:p w:rsidR="00380171" w:rsidRDefault="003259E0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59E0">
        <w:rPr>
          <w:b/>
          <w:sz w:val="28"/>
          <w:szCs w:val="28"/>
        </w:rPr>
        <w:t>муниципальных услуг, предоставляемых Администрацией муниципального района «Хилокский район» и муниципальными учреждениями муниципального района «Хилокский район»</w:t>
      </w:r>
    </w:p>
    <w:p w:rsidR="00E45164" w:rsidRDefault="00E45164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Style w:val="a4"/>
        <w:tblW w:w="14749" w:type="dxa"/>
        <w:tblInd w:w="668" w:type="dxa"/>
        <w:tblLook w:val="04A0"/>
      </w:tblPr>
      <w:tblGrid>
        <w:gridCol w:w="560"/>
        <w:gridCol w:w="5117"/>
        <w:gridCol w:w="5387"/>
        <w:gridCol w:w="3685"/>
      </w:tblGrid>
      <w:tr w:rsidR="00C53B50" w:rsidTr="00E45164">
        <w:tc>
          <w:tcPr>
            <w:tcW w:w="560" w:type="dxa"/>
          </w:tcPr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D50BB">
              <w:rPr>
                <w:b/>
                <w:bCs/>
                <w:sz w:val="24"/>
                <w:szCs w:val="24"/>
              </w:rPr>
              <w:t>№</w:t>
            </w:r>
          </w:p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0B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17" w:type="dxa"/>
          </w:tcPr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0BB">
              <w:rPr>
                <w:b/>
                <w:bCs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</w:tcPr>
          <w:p w:rsidR="00C53B50" w:rsidRPr="00452F8D" w:rsidRDefault="00C53B50" w:rsidP="00FA2128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452F8D">
              <w:rPr>
                <w:b/>
                <w:color w:val="000000"/>
                <w:sz w:val="24"/>
                <w:szCs w:val="24"/>
              </w:rPr>
              <w:t xml:space="preserve">Нормативный правовой акт, устанавливающий полномочие органа местного самоуправления </w:t>
            </w:r>
          </w:p>
        </w:tc>
        <w:tc>
          <w:tcPr>
            <w:tcW w:w="3685" w:type="dxa"/>
          </w:tcPr>
          <w:p w:rsidR="00C53B50" w:rsidRPr="00452F8D" w:rsidRDefault="00C53B50" w:rsidP="00FA2128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452F8D">
              <w:rPr>
                <w:b/>
                <w:color w:val="000000"/>
                <w:sz w:val="24"/>
                <w:szCs w:val="24"/>
              </w:rPr>
              <w:t xml:space="preserve">труктурное подразделение в </w:t>
            </w:r>
            <w:r>
              <w:rPr>
                <w:b/>
                <w:color w:val="000000"/>
                <w:sz w:val="24"/>
                <w:szCs w:val="24"/>
              </w:rPr>
              <w:t>Администрации района, муниципальное учреждение, о</w:t>
            </w:r>
            <w:r w:rsidRPr="00452F8D">
              <w:rPr>
                <w:b/>
                <w:color w:val="000000"/>
                <w:sz w:val="24"/>
                <w:szCs w:val="24"/>
              </w:rPr>
              <w:t xml:space="preserve">тветственное </w:t>
            </w:r>
            <w:r>
              <w:rPr>
                <w:b/>
                <w:color w:val="000000"/>
                <w:sz w:val="24"/>
                <w:szCs w:val="24"/>
              </w:rPr>
              <w:t>за предоставление муниципальной услуги</w:t>
            </w:r>
          </w:p>
        </w:tc>
      </w:tr>
    </w:tbl>
    <w:p w:rsidR="00C53B50" w:rsidRPr="00876A7C" w:rsidRDefault="00C53B50" w:rsidP="00C53B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"/>
          <w:szCs w:val="2"/>
        </w:rPr>
      </w:pPr>
    </w:p>
    <w:tbl>
      <w:tblPr>
        <w:tblW w:w="147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245"/>
        <w:gridCol w:w="5387"/>
        <w:gridCol w:w="3685"/>
      </w:tblGrid>
      <w:tr w:rsidR="00C53B50" w:rsidRPr="002D50BB" w:rsidTr="00E45164">
        <w:trPr>
          <w:trHeight w:val="114"/>
          <w:tblHeader/>
        </w:trPr>
        <w:tc>
          <w:tcPr>
            <w:tcW w:w="426" w:type="dxa"/>
          </w:tcPr>
          <w:p w:rsidR="00C53B50" w:rsidRPr="005A4896" w:rsidRDefault="00C53B50" w:rsidP="00FA21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896">
              <w:rPr>
                <w:bCs/>
              </w:rPr>
              <w:t>1</w:t>
            </w:r>
          </w:p>
        </w:tc>
        <w:tc>
          <w:tcPr>
            <w:tcW w:w="5245" w:type="dxa"/>
          </w:tcPr>
          <w:p w:rsidR="00C53B50" w:rsidRPr="005A4896" w:rsidRDefault="00C53B50" w:rsidP="00FA21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4896">
              <w:rPr>
                <w:bCs/>
                <w:color w:val="000000"/>
              </w:rPr>
              <w:t>2</w:t>
            </w:r>
          </w:p>
        </w:tc>
        <w:tc>
          <w:tcPr>
            <w:tcW w:w="5387" w:type="dxa"/>
          </w:tcPr>
          <w:p w:rsidR="00C53B50" w:rsidRPr="005A4896" w:rsidRDefault="00C53B50" w:rsidP="00FA21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4896">
              <w:rPr>
                <w:bCs/>
                <w:color w:val="000000"/>
              </w:rPr>
              <w:t>3</w:t>
            </w:r>
          </w:p>
        </w:tc>
        <w:tc>
          <w:tcPr>
            <w:tcW w:w="3685" w:type="dxa"/>
          </w:tcPr>
          <w:p w:rsidR="00C53B50" w:rsidRPr="005A4896" w:rsidRDefault="00C53B50" w:rsidP="00FA21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A4896">
              <w:rPr>
                <w:bCs/>
                <w:color w:val="000000"/>
              </w:rPr>
              <w:t>4</w:t>
            </w:r>
          </w:p>
        </w:tc>
      </w:tr>
      <w:tr w:rsidR="00C53B50" w:rsidRPr="002D50BB" w:rsidTr="00E45164">
        <w:tc>
          <w:tcPr>
            <w:tcW w:w="426" w:type="dxa"/>
          </w:tcPr>
          <w:p w:rsidR="00C53B50" w:rsidRPr="002D50BB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0BB"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5387" w:type="dxa"/>
          </w:tcPr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BB">
              <w:t>Пункт 5 части 1 статьи 14, пункт 5 части 1 статьи 15, пункт 5 части 1 статьи 16 Федерального закона  № 131-ФЗ;</w:t>
            </w:r>
          </w:p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пункты 4, 5, 6 части 10</w:t>
            </w:r>
            <w:r w:rsidRPr="002D50BB">
              <w:t xml:space="preserve"> статьи 31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3685" w:type="dxa"/>
          </w:tcPr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Отдел территориального развития</w:t>
            </w:r>
          </w:p>
        </w:tc>
      </w:tr>
      <w:tr w:rsidR="00C53B50" w:rsidRPr="002D50BB" w:rsidTr="00E45164">
        <w:tc>
          <w:tcPr>
            <w:tcW w:w="426" w:type="dxa"/>
          </w:tcPr>
          <w:p w:rsidR="00C53B50" w:rsidRPr="002D50BB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BB">
              <w:t xml:space="preserve">Выдача разрешений на строительство, </w:t>
            </w:r>
            <w:r w:rsidRPr="002D50BB">
              <w:lastRenderedPageBreak/>
              <w:t>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5387" w:type="dxa"/>
          </w:tcPr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 xml:space="preserve">Пункт 5 части 1 статьи 14, пункт 5 части 1 статьи </w:t>
            </w:r>
            <w:r w:rsidRPr="002D50BB">
              <w:rPr>
                <w:color w:val="000000"/>
              </w:rPr>
              <w:lastRenderedPageBreak/>
              <w:t xml:space="preserve">15, пункт 5 части 1 статьи 16 Федерального закона № 131-ФЗ; </w:t>
            </w:r>
          </w:p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0BB">
              <w:rPr>
                <w:color w:val="000000"/>
              </w:rPr>
              <w:t xml:space="preserve">статья 22 </w:t>
            </w:r>
            <w:r w:rsidRPr="002D50BB">
              <w:t>Федерального закона № 257-ФЗ</w:t>
            </w:r>
          </w:p>
        </w:tc>
        <w:tc>
          <w:tcPr>
            <w:tcW w:w="3685" w:type="dxa"/>
          </w:tcPr>
          <w:p w:rsidR="00C53B50" w:rsidRPr="002D50BB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территориального </w:t>
            </w:r>
            <w:r>
              <w:rPr>
                <w:color w:val="000000"/>
              </w:rPr>
              <w:lastRenderedPageBreak/>
              <w:t>развития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Статья 3</w:t>
            </w:r>
            <w:r w:rsidRPr="00A23ED6">
              <w:rPr>
                <w:vertAlign w:val="superscript"/>
              </w:rPr>
              <w:t>3</w:t>
            </w:r>
            <w:r w:rsidRPr="00A23ED6">
              <w:t xml:space="preserve"> Федерального закона от 25 октября 2001 года № 137-ФЗ «О введении в действие Земельного кодекса Российской Федерации» (далее - Федеральный закон № 137-ФЗ);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23ED6">
              <w:t>статьи 39</w:t>
            </w:r>
            <w:r w:rsidRPr="00A23ED6">
              <w:rPr>
                <w:vertAlign w:val="superscript"/>
              </w:rPr>
              <w:t>2</w:t>
            </w:r>
            <w:r w:rsidRPr="00A23ED6">
              <w:t>, 39</w:t>
            </w:r>
            <w:r w:rsidRPr="00A23ED6">
              <w:rPr>
                <w:vertAlign w:val="superscript"/>
              </w:rPr>
              <w:t>6</w:t>
            </w:r>
            <w:r w:rsidRPr="00A23ED6">
              <w:t>, 39</w:t>
            </w:r>
            <w:r w:rsidRPr="00A23ED6">
              <w:rPr>
                <w:vertAlign w:val="superscript"/>
              </w:rPr>
              <w:t>14</w:t>
            </w:r>
            <w:r w:rsidRPr="00A23ED6">
              <w:t>, 39</w:t>
            </w:r>
            <w:r w:rsidRPr="00A23ED6">
              <w:rPr>
                <w:vertAlign w:val="superscript"/>
              </w:rPr>
              <w:t>20</w:t>
            </w:r>
            <w:r w:rsidRPr="00A23ED6">
              <w:t xml:space="preserve"> Земельного кодекса Российской Федерации</w:t>
            </w:r>
          </w:p>
        </w:tc>
        <w:tc>
          <w:tcPr>
            <w:tcW w:w="3685" w:type="dxa"/>
          </w:tcPr>
          <w:p w:rsidR="00C53B50" w:rsidRPr="00A23ED6" w:rsidRDefault="00C53B50" w:rsidP="00C53B5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Отдел по управлению муниципальным имуществом и земельным </w:t>
            </w:r>
            <w:r w:rsidR="00D0540D">
              <w:t xml:space="preserve"> </w:t>
            </w:r>
            <w:r>
              <w:t>отношениям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Предоставление в аренду земельных участков</w:t>
            </w:r>
            <w:r w:rsidRPr="00A23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ED6">
              <w:t>находящихся в муниципальной собственности, и земельных участков,  государственная собственность на которые не разграничена, для целей  строительства без предварительного согласования места размещения объекта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23ED6">
      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 (далее - Федеральный закон № 171-ФЗ)</w:t>
            </w:r>
          </w:p>
        </w:tc>
        <w:tc>
          <w:tcPr>
            <w:tcW w:w="3685" w:type="dxa"/>
          </w:tcPr>
          <w:p w:rsidR="00D0540D" w:rsidRDefault="00D0540D"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с предварительным  согласованием места размещения объекта (утрачивает силу  с 01 марта 2018 года)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 xml:space="preserve">Пункты 1, 16 статьи 34 Федерального закона      № 171-ФЗ </w:t>
            </w:r>
          </w:p>
        </w:tc>
        <w:tc>
          <w:tcPr>
            <w:tcW w:w="3685" w:type="dxa"/>
          </w:tcPr>
          <w:p w:rsidR="00D0540D" w:rsidRDefault="00D0540D"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Предоставление в собственность земельных участков,</w:t>
            </w:r>
            <w:r w:rsidRPr="00A23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ED6">
              <w:t>находящихся в 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Статья 3</w:t>
            </w:r>
            <w:r w:rsidRPr="00A23ED6">
              <w:rPr>
                <w:vertAlign w:val="superscript"/>
              </w:rPr>
              <w:t>3</w:t>
            </w:r>
            <w:r w:rsidRPr="00A23ED6">
              <w:t xml:space="preserve"> Федерального закона № 137-ФЗ;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статьи 39</w:t>
            </w:r>
            <w:r w:rsidRPr="00A23ED6">
              <w:rPr>
                <w:vertAlign w:val="superscript"/>
              </w:rPr>
              <w:t>2</w:t>
            </w:r>
            <w:r w:rsidRPr="00A23ED6">
              <w:t>, 39</w:t>
            </w:r>
            <w:r w:rsidRPr="00A23ED6">
              <w:rPr>
                <w:vertAlign w:val="superscript"/>
              </w:rPr>
              <w:t>3</w:t>
            </w:r>
            <w:r w:rsidRPr="00A23ED6">
              <w:t>, 39</w:t>
            </w:r>
            <w:r w:rsidRPr="00A23ED6">
              <w:rPr>
                <w:vertAlign w:val="superscript"/>
              </w:rPr>
              <w:t>14</w:t>
            </w:r>
            <w:r w:rsidRPr="00A23ED6">
              <w:t>, 39</w:t>
            </w:r>
            <w:r w:rsidRPr="00A23ED6">
              <w:rPr>
                <w:vertAlign w:val="superscript"/>
              </w:rPr>
              <w:t>20</w:t>
            </w:r>
            <w:r w:rsidRPr="00A23ED6">
              <w:t xml:space="preserve"> Земельного кодекса Российской Федерации</w:t>
            </w:r>
          </w:p>
        </w:tc>
        <w:tc>
          <w:tcPr>
            <w:tcW w:w="3685" w:type="dxa"/>
          </w:tcPr>
          <w:p w:rsidR="00C53B50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Предоставление в постоянное (бессрочное) пользование земельных участков,</w:t>
            </w:r>
            <w:r w:rsidRPr="00A23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ED6">
              <w:t xml:space="preserve">находящихся </w:t>
            </w:r>
            <w:r w:rsidRPr="00A23ED6">
              <w:lastRenderedPageBreak/>
              <w:t>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lastRenderedPageBreak/>
              <w:t>Статья 3</w:t>
            </w:r>
            <w:r w:rsidRPr="00A23ED6">
              <w:rPr>
                <w:vertAlign w:val="superscript"/>
              </w:rPr>
              <w:t>3</w:t>
            </w:r>
            <w:r w:rsidRPr="00A23ED6">
              <w:t xml:space="preserve"> Федерального закона № 137-ФЗ;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статьи 39</w:t>
            </w:r>
            <w:r w:rsidRPr="00A23ED6">
              <w:rPr>
                <w:vertAlign w:val="superscript"/>
              </w:rPr>
              <w:t>2</w:t>
            </w:r>
            <w:r w:rsidRPr="00A23ED6">
              <w:t>, 39</w:t>
            </w:r>
            <w:r w:rsidRPr="00A23ED6">
              <w:rPr>
                <w:vertAlign w:val="superscript"/>
              </w:rPr>
              <w:t>9</w:t>
            </w:r>
            <w:r w:rsidRPr="00A23ED6">
              <w:t>, 39</w:t>
            </w:r>
            <w:r w:rsidRPr="00A23ED6">
              <w:rPr>
                <w:vertAlign w:val="superscript"/>
              </w:rPr>
              <w:t>14</w:t>
            </w:r>
            <w:r w:rsidRPr="00A23ED6">
              <w:t xml:space="preserve"> Земельного кодекса </w:t>
            </w:r>
            <w:r w:rsidRPr="00A23ED6">
              <w:lastRenderedPageBreak/>
              <w:t>Российской Федерации</w:t>
            </w:r>
          </w:p>
        </w:tc>
        <w:tc>
          <w:tcPr>
            <w:tcW w:w="3685" w:type="dxa"/>
          </w:tcPr>
          <w:p w:rsidR="00C53B50" w:rsidRPr="00A23ED6" w:rsidRDefault="00D0540D" w:rsidP="00D05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7FC">
              <w:lastRenderedPageBreak/>
              <w:t xml:space="preserve">Отдел по управлению муниципальным имуществом и </w:t>
            </w:r>
            <w:r w:rsidRPr="00B327FC">
              <w:lastRenderedPageBreak/>
              <w:t>земельным  отношениям</w:t>
            </w:r>
            <w:r w:rsidRPr="00A23ED6">
              <w:t xml:space="preserve"> 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Предоставление в безвозмездное пользование земельных участков,</w:t>
            </w:r>
            <w:r w:rsidRPr="00A23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ED6">
              <w:t>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Статьи 24, 39</w:t>
            </w:r>
            <w:r w:rsidRPr="00A23ED6">
              <w:rPr>
                <w:vertAlign w:val="superscript"/>
              </w:rPr>
              <w:t>2</w:t>
            </w:r>
            <w:r w:rsidRPr="00A23ED6">
              <w:t>, 39</w:t>
            </w:r>
            <w:r w:rsidRPr="00A23ED6">
              <w:rPr>
                <w:vertAlign w:val="superscript"/>
              </w:rPr>
              <w:t>10</w:t>
            </w:r>
            <w:r w:rsidRPr="00A23ED6">
              <w:t>, 39</w:t>
            </w:r>
            <w:r w:rsidRPr="00A23ED6">
              <w:rPr>
                <w:vertAlign w:val="superscript"/>
              </w:rPr>
              <w:t>14</w:t>
            </w:r>
            <w:r w:rsidRPr="00A23ED6">
              <w:t xml:space="preserve"> Земельного кодекса Российской Федерации;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статья  3</w:t>
            </w:r>
            <w:r w:rsidRPr="00A23ED6">
              <w:rPr>
                <w:vertAlign w:val="superscript"/>
              </w:rPr>
              <w:t>3</w:t>
            </w:r>
            <w:r w:rsidRPr="00A23ED6">
              <w:t xml:space="preserve"> Федерального закона № 137-ФЗ </w:t>
            </w:r>
          </w:p>
        </w:tc>
        <w:tc>
          <w:tcPr>
            <w:tcW w:w="3685" w:type="dxa"/>
          </w:tcPr>
          <w:p w:rsidR="00C53B50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rPr>
                <w:color w:val="000000"/>
              </w:rPr>
              <w:t>П</w:t>
            </w:r>
            <w:r w:rsidRPr="00A23ED6">
              <w:t>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Пункт 3 части 1 статьи 14, пункт 3 части 1 статьи 15, пункт 3 части 1 статьи 16 Федерального закона  № 131-ФЗ;</w:t>
            </w:r>
          </w:p>
        </w:tc>
        <w:tc>
          <w:tcPr>
            <w:tcW w:w="3685" w:type="dxa"/>
          </w:tcPr>
          <w:p w:rsidR="00C53B50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Статьи 11</w:t>
            </w:r>
            <w:r w:rsidRPr="00A23ED6">
              <w:rPr>
                <w:color w:val="000000"/>
                <w:vertAlign w:val="superscript"/>
              </w:rPr>
              <w:t>10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2</w:t>
            </w:r>
            <w:r w:rsidRPr="00A23ED6">
              <w:rPr>
                <w:color w:val="000000"/>
              </w:rPr>
              <w:t xml:space="preserve"> Земельного кодекса Российской Федерации;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3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3685" w:type="dxa"/>
          </w:tcPr>
          <w:p w:rsidR="00C53B50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Статьи 39</w:t>
            </w:r>
            <w:r w:rsidRPr="00A23ED6">
              <w:rPr>
                <w:color w:val="000000"/>
                <w:vertAlign w:val="superscript"/>
              </w:rPr>
              <w:t>2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15</w:t>
            </w:r>
            <w:r w:rsidRPr="00A23ED6">
              <w:rPr>
                <w:color w:val="000000"/>
              </w:rPr>
              <w:t xml:space="preserve"> Земельного кодекса</w:t>
            </w:r>
            <w:r w:rsidRPr="00A23ED6">
              <w:t xml:space="preserve"> </w:t>
            </w:r>
            <w:r w:rsidRPr="00A23ED6">
              <w:rPr>
                <w:color w:val="000000"/>
              </w:rPr>
              <w:t>Российской Федерации;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3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3685" w:type="dxa"/>
          </w:tcPr>
          <w:p w:rsidR="00D0540D" w:rsidRDefault="00D0540D">
            <w:r w:rsidRPr="00904878">
              <w:t>Отдел по управлению муниципальным имуществом и земельным  отношениям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Статьи 39</w:t>
            </w:r>
            <w:r w:rsidRPr="00A23ED6">
              <w:rPr>
                <w:color w:val="000000"/>
                <w:vertAlign w:val="superscript"/>
              </w:rPr>
              <w:t>2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6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14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17</w:t>
            </w:r>
            <w:r w:rsidRPr="00A23ED6">
              <w:rPr>
                <w:color w:val="000000"/>
              </w:rPr>
              <w:t xml:space="preserve"> Земельного кодекса</w:t>
            </w:r>
            <w:r w:rsidRPr="00A23ED6">
              <w:t xml:space="preserve"> </w:t>
            </w:r>
            <w:r w:rsidRPr="00A23ED6">
              <w:rPr>
                <w:color w:val="000000"/>
              </w:rPr>
              <w:t>Российской Федерации;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3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3685" w:type="dxa"/>
          </w:tcPr>
          <w:p w:rsidR="00D0540D" w:rsidRDefault="00D0540D">
            <w:r w:rsidRPr="00904878">
              <w:t>Отдел по управлению муниципальным имуществом и земельным  отношениям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Статьи 39</w:t>
            </w:r>
            <w:r w:rsidRPr="00A23ED6">
              <w:rPr>
                <w:color w:val="000000"/>
                <w:vertAlign w:val="superscript"/>
              </w:rPr>
              <w:t>2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14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17</w:t>
            </w:r>
            <w:r w:rsidRPr="00A23ED6">
              <w:rPr>
                <w:color w:val="000000"/>
              </w:rPr>
              <w:t xml:space="preserve"> Земельного кодекса</w:t>
            </w:r>
            <w:r w:rsidRPr="00A23ED6">
              <w:t xml:space="preserve"> </w:t>
            </w:r>
            <w:r w:rsidRPr="00A23ED6">
              <w:rPr>
                <w:color w:val="000000"/>
              </w:rPr>
              <w:t>Российской Федерации;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3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3685" w:type="dxa"/>
          </w:tcPr>
          <w:p w:rsidR="00D0540D" w:rsidRDefault="00D0540D">
            <w:r w:rsidRPr="00904878">
              <w:t>Отдел по управлению муниципальным имуществом и земельным  отношениям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Бесплатное предоставление в собственность гражданам земельных участков,</w:t>
            </w:r>
            <w:r w:rsidRPr="00A23ED6">
              <w:t xml:space="preserve"> </w:t>
            </w:r>
            <w:r w:rsidRPr="00A23ED6">
              <w:rPr>
                <w:color w:val="000000"/>
              </w:rPr>
              <w:t xml:space="preserve">находящихся в </w:t>
            </w:r>
            <w:r w:rsidRPr="00A23ED6">
              <w:rPr>
                <w:color w:val="000000"/>
              </w:rPr>
              <w:lastRenderedPageBreak/>
              <w:t>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lastRenderedPageBreak/>
              <w:t>Статьи 39</w:t>
            </w:r>
            <w:r w:rsidRPr="00A23ED6">
              <w:rPr>
                <w:color w:val="000000"/>
                <w:vertAlign w:val="superscript"/>
              </w:rPr>
              <w:t>2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5</w:t>
            </w:r>
            <w:r w:rsidRPr="00A23ED6">
              <w:rPr>
                <w:color w:val="000000"/>
              </w:rPr>
              <w:t>, 39.</w:t>
            </w:r>
            <w:r w:rsidRPr="00A23ED6">
              <w:rPr>
                <w:color w:val="000000"/>
                <w:vertAlign w:val="superscript"/>
              </w:rPr>
              <w:t>19</w:t>
            </w:r>
            <w:r w:rsidRPr="00A23ED6">
              <w:rPr>
                <w:color w:val="000000"/>
              </w:rPr>
              <w:t xml:space="preserve"> Земельного кодекса</w:t>
            </w:r>
            <w:r w:rsidRPr="00A23ED6">
              <w:t xml:space="preserve"> </w:t>
            </w:r>
            <w:r w:rsidRPr="00A23ED6">
              <w:rPr>
                <w:color w:val="000000"/>
              </w:rPr>
              <w:t>Российской Федерации;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lastRenderedPageBreak/>
              <w:t>статья 3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 xml:space="preserve"> Федерального закона № 137-ФЗ;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Закон Забайкальского края от 01 апреля 2009 года № 152-ЗЗК «О регулировании земельных отношений на территории Забайкальского края»</w:t>
            </w:r>
          </w:p>
        </w:tc>
        <w:tc>
          <w:tcPr>
            <w:tcW w:w="3685" w:type="dxa"/>
          </w:tcPr>
          <w:p w:rsidR="00D0540D" w:rsidRDefault="00D0540D">
            <w:r w:rsidRPr="00904878">
              <w:lastRenderedPageBreak/>
              <w:t xml:space="preserve">Отдел по управлению муниципальным имуществом и </w:t>
            </w:r>
            <w:r w:rsidRPr="00904878">
              <w:lastRenderedPageBreak/>
              <w:t>земельным  отношениям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15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 w:rsidRPr="00A23ED6">
              <w:t xml:space="preserve"> </w:t>
            </w:r>
            <w:r w:rsidRPr="00A23ED6">
              <w:rPr>
                <w:color w:val="000000"/>
              </w:rPr>
              <w:t>(фермерским) хозяйствам для осуществления крестьянским (фермерским) хозяйством его деятельности без проведения торгов»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Статьи 39</w:t>
            </w:r>
            <w:r w:rsidRPr="00A23ED6">
              <w:rPr>
                <w:color w:val="000000"/>
                <w:vertAlign w:val="superscript"/>
              </w:rPr>
              <w:t>2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6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18</w:t>
            </w:r>
            <w:r w:rsidRPr="00A23ED6">
              <w:rPr>
                <w:color w:val="000000"/>
              </w:rPr>
              <w:t xml:space="preserve"> Земельного кодекса</w:t>
            </w:r>
            <w:r w:rsidRPr="00A23ED6">
              <w:t xml:space="preserve"> </w:t>
            </w:r>
            <w:r w:rsidRPr="00A23ED6">
              <w:rPr>
                <w:color w:val="000000"/>
              </w:rPr>
              <w:t>Российской Федерации;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3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3685" w:type="dxa"/>
          </w:tcPr>
          <w:p w:rsidR="00C53B50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Выдача разрешения на использование земель или земельных участков,</w:t>
            </w:r>
            <w:r w:rsidRPr="00A23ED6">
              <w:t xml:space="preserve"> </w:t>
            </w:r>
            <w:r w:rsidRPr="00A23ED6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Статьи 39</w:t>
            </w:r>
            <w:r w:rsidRPr="00A23ED6">
              <w:rPr>
                <w:color w:val="000000"/>
                <w:vertAlign w:val="superscript"/>
              </w:rPr>
              <w:t>2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33</w:t>
            </w:r>
            <w:r w:rsidRPr="00A23ED6">
              <w:rPr>
                <w:color w:val="000000"/>
              </w:rPr>
              <w:t>-39</w:t>
            </w:r>
            <w:r w:rsidRPr="00A23ED6">
              <w:rPr>
                <w:color w:val="000000"/>
                <w:vertAlign w:val="superscript"/>
              </w:rPr>
              <w:t>34</w:t>
            </w:r>
            <w:r w:rsidRPr="00A23ED6">
              <w:rPr>
                <w:color w:val="000000"/>
              </w:rPr>
              <w:t xml:space="preserve"> Земельного кодекса</w:t>
            </w:r>
            <w:r w:rsidRPr="00A23ED6">
              <w:t xml:space="preserve"> </w:t>
            </w:r>
            <w:r w:rsidRPr="00A23ED6">
              <w:rPr>
                <w:color w:val="000000"/>
              </w:rPr>
              <w:t>Российской Федерации;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3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368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Перераспределение земельных участков,</w:t>
            </w:r>
            <w:r w:rsidRPr="00A23ED6">
              <w:t xml:space="preserve"> </w:t>
            </w:r>
            <w:r w:rsidRPr="00A23ED6">
              <w:rPr>
                <w:color w:val="000000"/>
              </w:rPr>
              <w:t>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Статьи 39</w:t>
            </w:r>
            <w:r w:rsidRPr="00A23ED6">
              <w:rPr>
                <w:color w:val="000000"/>
                <w:vertAlign w:val="superscript"/>
              </w:rPr>
              <w:t>2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28</w:t>
            </w:r>
            <w:r w:rsidRPr="00A23ED6">
              <w:rPr>
                <w:color w:val="000000"/>
              </w:rPr>
              <w:t>-39</w:t>
            </w:r>
            <w:r w:rsidRPr="00A23ED6">
              <w:rPr>
                <w:color w:val="000000"/>
                <w:vertAlign w:val="superscript"/>
              </w:rPr>
              <w:t>29</w:t>
            </w:r>
            <w:r w:rsidRPr="00A23ED6">
              <w:rPr>
                <w:color w:val="000000"/>
              </w:rPr>
              <w:t xml:space="preserve"> Земельного кодекса</w:t>
            </w:r>
            <w:r w:rsidRPr="00A23ED6">
              <w:t xml:space="preserve"> </w:t>
            </w:r>
            <w:r w:rsidRPr="00A23ED6">
              <w:rPr>
                <w:color w:val="000000"/>
              </w:rPr>
              <w:t>Российской Федерации;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3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368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5245" w:type="dxa"/>
          </w:tcPr>
          <w:p w:rsidR="00D0540D" w:rsidRPr="00A23ED6" w:rsidRDefault="00D0540D" w:rsidP="00D054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Статьи 39</w:t>
            </w:r>
            <w:r w:rsidRPr="00A23ED6">
              <w:rPr>
                <w:color w:val="000000"/>
                <w:vertAlign w:val="superscript"/>
              </w:rPr>
              <w:t>2</w:t>
            </w:r>
            <w:r w:rsidRPr="00A23ED6">
              <w:rPr>
                <w:color w:val="000000"/>
              </w:rPr>
              <w:t>, 39</w:t>
            </w:r>
            <w:r w:rsidRPr="00A23ED6">
              <w:rPr>
                <w:color w:val="000000"/>
                <w:vertAlign w:val="superscript"/>
              </w:rPr>
              <w:t>11</w:t>
            </w:r>
            <w:r w:rsidRPr="00A23ED6">
              <w:rPr>
                <w:color w:val="000000"/>
              </w:rPr>
              <w:t xml:space="preserve"> Земельного кодекса</w:t>
            </w:r>
            <w:r w:rsidRPr="00A23ED6">
              <w:t xml:space="preserve"> </w:t>
            </w:r>
            <w:r w:rsidRPr="00A23ED6">
              <w:rPr>
                <w:color w:val="000000"/>
              </w:rPr>
              <w:t>Российской Федерации;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3</w:t>
            </w:r>
            <w:r w:rsidRPr="00A23ED6">
              <w:rPr>
                <w:color w:val="000000"/>
                <w:vertAlign w:val="superscript"/>
              </w:rPr>
              <w:t>3</w:t>
            </w:r>
            <w:r w:rsidRPr="00A23ED6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368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27FC">
              <w:t>Отдел по управлению муниципальным имуществом и земельным  отношениям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19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Пункт 11 части 1 статьи 15, пункт 13 части 1  статьи 16 Федерального закона  № 131-ФЗ;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 xml:space="preserve">пункт 57 </w:t>
            </w:r>
            <w:r w:rsidRPr="00A23ED6"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A23ED6">
              <w:rPr>
                <w:color w:val="000000"/>
              </w:rPr>
              <w:t>распоряжением Правительства Российской Федерации от 25 апреля 2011 года   № 729-р (далее – Перечень услуг, утвержденный</w:t>
            </w:r>
            <w:r w:rsidRPr="00A23ED6">
              <w:t xml:space="preserve"> </w:t>
            </w:r>
            <w:r w:rsidRPr="00A23ED6">
              <w:rPr>
                <w:color w:val="000000"/>
              </w:rPr>
              <w:t>распоряжением Правительства Российской Федерации от 25 апреля 2011 года № 729-р)</w:t>
            </w:r>
          </w:p>
        </w:tc>
        <w:tc>
          <w:tcPr>
            <w:tcW w:w="3685" w:type="dxa"/>
          </w:tcPr>
          <w:p w:rsidR="00C53B50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МКУ Комитет образования муниципального района «Хилокский район»</w:t>
            </w:r>
            <w:r w:rsidR="00C53B50" w:rsidRPr="00A23ED6">
              <w:rPr>
                <w:color w:val="000000"/>
              </w:rPr>
              <w:t xml:space="preserve"> 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пункт 56</w:t>
            </w:r>
            <w:r w:rsidRPr="00A23ED6">
              <w:t xml:space="preserve"> </w:t>
            </w:r>
            <w:r w:rsidRPr="00A23ED6">
              <w:rPr>
                <w:color w:val="000000"/>
              </w:rPr>
              <w:t>Перечня услуг, утвержденного распоряжением Правительства Российской Федерации от 25 апреля 2011 года № 729-р;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пункт 6 части 1 статьи 9 Федерального закона от 29 декабря 2012 года № 273-ФЗ « Об образовании в Российской Федерации» (далее – Федеральный закон № 273-ФЗ)</w:t>
            </w:r>
          </w:p>
        </w:tc>
        <w:tc>
          <w:tcPr>
            <w:tcW w:w="3685" w:type="dxa"/>
          </w:tcPr>
          <w:p w:rsidR="00D0540D" w:rsidRDefault="00D0540D">
            <w:r w:rsidRPr="00DB08A0">
              <w:rPr>
                <w:color w:val="000000"/>
              </w:rPr>
              <w:t xml:space="preserve">МКУ Комитет образования муниципального района «Хилокский район» 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 xml:space="preserve">пункт 6 части 1 статьи 9 Федерального закона    № 273-ФЗ  </w:t>
            </w:r>
          </w:p>
        </w:tc>
        <w:tc>
          <w:tcPr>
            <w:tcW w:w="3685" w:type="dxa"/>
          </w:tcPr>
          <w:p w:rsidR="00D0540D" w:rsidRDefault="00D0540D">
            <w:r w:rsidRPr="00DB08A0">
              <w:rPr>
                <w:color w:val="000000"/>
              </w:rPr>
              <w:t xml:space="preserve">МКУ Комитет образования муниципального района «Хилокский район» </w:t>
            </w:r>
          </w:p>
        </w:tc>
      </w:tr>
      <w:tr w:rsidR="00D0540D" w:rsidRPr="00A23ED6" w:rsidTr="00E45164">
        <w:tc>
          <w:tcPr>
            <w:tcW w:w="426" w:type="dxa"/>
          </w:tcPr>
          <w:p w:rsidR="00D0540D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5245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 xml:space="preserve">Предоставление информации о порядке проведения государственной (итоговой) </w:t>
            </w:r>
            <w:r w:rsidRPr="00A23ED6">
              <w:rPr>
                <w:color w:val="000000"/>
              </w:rPr>
              <w:lastRenderedPageBreak/>
              <w:t>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5387" w:type="dxa"/>
          </w:tcPr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lastRenderedPageBreak/>
              <w:t>Пункт 11 части 1 статьи 15, пункт 13 части 1 статьи 16 Федерального закона  № 131-ФЗ;</w:t>
            </w:r>
          </w:p>
          <w:p w:rsidR="00D0540D" w:rsidRPr="00A23ED6" w:rsidRDefault="00D0540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lastRenderedPageBreak/>
              <w:t>пункт 62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3685" w:type="dxa"/>
          </w:tcPr>
          <w:p w:rsidR="00D0540D" w:rsidRDefault="00D0540D">
            <w:r w:rsidRPr="00DB08A0">
              <w:rPr>
                <w:color w:val="000000"/>
              </w:rPr>
              <w:lastRenderedPageBreak/>
              <w:t xml:space="preserve">МКУ Комитет образования муниципального района </w:t>
            </w:r>
            <w:r w:rsidRPr="00DB08A0">
              <w:rPr>
                <w:color w:val="000000"/>
              </w:rPr>
              <w:lastRenderedPageBreak/>
              <w:t xml:space="preserve">«Хилокский район» 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23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Пункт 12 части 1 статьи 14, пункт 19</w:t>
            </w:r>
            <w:r w:rsidRPr="00A23ED6">
              <w:rPr>
                <w:vertAlign w:val="superscript"/>
              </w:rPr>
              <w:t>1</w:t>
            </w:r>
            <w:r w:rsidRPr="00A23ED6">
              <w:t xml:space="preserve"> части 1 статьи 15, пункт 17 части 1 статьи 16  Федерального закона № 131-ФЗ;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23ED6">
              <w:t>пункт 67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3685" w:type="dxa"/>
          </w:tcPr>
          <w:p w:rsidR="00C53B50" w:rsidRPr="00A23ED6" w:rsidRDefault="00D0540D" w:rsidP="00C817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МУ Управление культур</w:t>
            </w:r>
            <w:r w:rsidR="00C81778">
              <w:t>ы и молодежной политики</w:t>
            </w:r>
            <w:r>
              <w:t xml:space="preserve"> муниципального района «Хилокский район»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 xml:space="preserve"> Выдача разрешений на строительство</w:t>
            </w:r>
            <w:r>
              <w:rPr>
                <w:color w:val="000000"/>
              </w:rPr>
              <w:t xml:space="preserve"> при осуществлении строительства, реконструкции,</w:t>
            </w:r>
            <w:r w:rsidRPr="00A23ED6">
              <w:rPr>
                <w:color w:val="000000"/>
              </w:rPr>
              <w:t xml:space="preserve"> капитальн</w:t>
            </w:r>
            <w:r>
              <w:rPr>
                <w:color w:val="000000"/>
              </w:rPr>
              <w:t xml:space="preserve">ого </w:t>
            </w:r>
            <w:r w:rsidRPr="00A23ED6">
              <w:rPr>
                <w:color w:val="000000"/>
              </w:rPr>
              <w:t xml:space="preserve"> ремонт</w:t>
            </w:r>
            <w:r>
              <w:rPr>
                <w:color w:val="000000"/>
              </w:rPr>
              <w:t>а</w:t>
            </w:r>
            <w:r w:rsidRPr="00A23ED6">
              <w:rPr>
                <w:color w:val="000000"/>
              </w:rPr>
              <w:t xml:space="preserve"> объектов капитального строительства</w:t>
            </w:r>
            <w:r>
              <w:rPr>
                <w:color w:val="000000"/>
              </w:rPr>
              <w:t>, расположенных на территориях поселений, городских округов, муниципальных районов (межселенных территориях)</w:t>
            </w:r>
            <w:r w:rsidRPr="00A23ED6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 xml:space="preserve">Пункт 20 части 1 статьи 14, </w:t>
            </w:r>
            <w:r>
              <w:rPr>
                <w:color w:val="000000"/>
              </w:rPr>
              <w:t xml:space="preserve"> часть 2 статьи 15, </w:t>
            </w:r>
            <w:r w:rsidRPr="00A23ED6">
              <w:rPr>
                <w:color w:val="000000"/>
              </w:rPr>
              <w:t>пункт 26 части 1 статьи 16 Федерального закона № 131-ФЗ;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Пункт 5 части 1 статьи 8, пункт 5 части 2 статьи 8</w:t>
            </w:r>
            <w:r w:rsidRPr="00A23ED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пункт 5 части 3 статьи 8  </w:t>
            </w:r>
            <w:r w:rsidRPr="00A23ED6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3685" w:type="dxa"/>
          </w:tcPr>
          <w:p w:rsidR="00C53B50" w:rsidRPr="00A23ED6" w:rsidRDefault="00CE3A19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территориального развития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Выдача разрешений на ввод объектов в эксплуатацию</w:t>
            </w:r>
            <w:r>
              <w:rPr>
                <w:color w:val="000000"/>
              </w:rPr>
              <w:t xml:space="preserve"> при осуществлении строительства, реконструкции,</w:t>
            </w:r>
            <w:r w:rsidRPr="00A23ED6">
              <w:rPr>
                <w:color w:val="000000"/>
              </w:rPr>
              <w:t xml:space="preserve"> капитальн</w:t>
            </w:r>
            <w:r>
              <w:rPr>
                <w:color w:val="000000"/>
              </w:rPr>
              <w:t xml:space="preserve">ого </w:t>
            </w:r>
            <w:r w:rsidRPr="00A23ED6">
              <w:rPr>
                <w:color w:val="000000"/>
              </w:rPr>
              <w:t xml:space="preserve"> ремонт</w:t>
            </w:r>
            <w:r>
              <w:rPr>
                <w:color w:val="000000"/>
              </w:rPr>
              <w:t>а</w:t>
            </w:r>
            <w:r w:rsidRPr="00A23ED6">
              <w:rPr>
                <w:color w:val="000000"/>
              </w:rPr>
              <w:t xml:space="preserve"> объектов капитального строительства</w:t>
            </w:r>
            <w:r>
              <w:rPr>
                <w:color w:val="000000"/>
              </w:rPr>
              <w:t>, расположенных на территориях поселений, городских округов, муниципальных районов (межселенных территориях)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 xml:space="preserve">Пункт 20 части 1 статьи 14, </w:t>
            </w:r>
            <w:r>
              <w:t xml:space="preserve"> часть 2 статьи 15, </w:t>
            </w:r>
            <w:r w:rsidRPr="00A23ED6">
              <w:t>пункт 26 части 1 статьи 16 Федерального закона № 131-ФЗ;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color w:val="000000"/>
              </w:rPr>
              <w:t>Пункт 5 части 1 статьи 8, пункт 5 части 2 статьи 8</w:t>
            </w:r>
            <w:r w:rsidRPr="00A23ED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пункт 5 части 3 статьи 8  </w:t>
            </w:r>
            <w:r w:rsidRPr="00A23ED6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3685" w:type="dxa"/>
          </w:tcPr>
          <w:p w:rsidR="00C53B50" w:rsidRPr="00A23ED6" w:rsidRDefault="00CE3A19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Отдел территориального развития</w:t>
            </w:r>
          </w:p>
        </w:tc>
      </w:tr>
      <w:tr w:rsidR="00C81778" w:rsidRPr="00A23ED6" w:rsidTr="00E45164">
        <w:tc>
          <w:tcPr>
            <w:tcW w:w="426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5245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5387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Пункт 20 части 1 статьи 14, пункт 26 части 1 статьи 16 Федерального закона № 131-ФЗ;</w:t>
            </w:r>
          </w:p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часть 20 статьи 51, статья 8       Градостроительного кодекса Российской Федерации</w:t>
            </w:r>
          </w:p>
        </w:tc>
        <w:tc>
          <w:tcPr>
            <w:tcW w:w="3685" w:type="dxa"/>
          </w:tcPr>
          <w:p w:rsidR="00C81778" w:rsidRDefault="00C81778">
            <w:r w:rsidRPr="00BC76C6">
              <w:rPr>
                <w:color w:val="000000"/>
              </w:rPr>
              <w:t>Отдел территориального развития</w:t>
            </w:r>
          </w:p>
        </w:tc>
      </w:tr>
      <w:tr w:rsidR="00C81778" w:rsidRPr="00A23ED6" w:rsidTr="00E45164">
        <w:tc>
          <w:tcPr>
            <w:tcW w:w="426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5245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Пункт 20 части 1 статьи 14, пункт 26 части 1 статьи 16 Федерального закона № 131-ФЗ;</w:t>
            </w:r>
          </w:p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статьи 8, 44, 46 Градостроительного кодекса Российской Федерации</w:t>
            </w:r>
          </w:p>
        </w:tc>
        <w:tc>
          <w:tcPr>
            <w:tcW w:w="3685" w:type="dxa"/>
          </w:tcPr>
          <w:p w:rsidR="00C81778" w:rsidRDefault="00C81778">
            <w:r w:rsidRPr="00BC76C6">
              <w:rPr>
                <w:color w:val="000000"/>
              </w:rPr>
              <w:t>Отдел территориального развития</w:t>
            </w:r>
          </w:p>
        </w:tc>
      </w:tr>
      <w:tr w:rsidR="00C81778" w:rsidRPr="00A23ED6" w:rsidTr="00E45164">
        <w:tc>
          <w:tcPr>
            <w:tcW w:w="426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>
              <w:lastRenderedPageBreak/>
              <w:t>8</w:t>
            </w:r>
          </w:p>
        </w:tc>
        <w:tc>
          <w:tcPr>
            <w:tcW w:w="5245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lastRenderedPageBreak/>
              <w:t xml:space="preserve">Выдача разрешения на условно разрешенный </w:t>
            </w:r>
            <w:r w:rsidRPr="00A23ED6">
              <w:rPr>
                <w:color w:val="000000"/>
              </w:rPr>
              <w:lastRenderedPageBreak/>
              <w:t>вид использования земельного участка или объекта капитального строительства</w:t>
            </w:r>
          </w:p>
        </w:tc>
        <w:tc>
          <w:tcPr>
            <w:tcW w:w="5387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lastRenderedPageBreak/>
              <w:t xml:space="preserve">Статья 39 Градостроительного кодекса </w:t>
            </w:r>
            <w:r w:rsidRPr="00A23ED6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3685" w:type="dxa"/>
          </w:tcPr>
          <w:p w:rsidR="00C81778" w:rsidRDefault="00C81778">
            <w:r w:rsidRPr="00BC76C6">
              <w:rPr>
                <w:color w:val="000000"/>
              </w:rPr>
              <w:lastRenderedPageBreak/>
              <w:t xml:space="preserve">Отдел территориального </w:t>
            </w:r>
            <w:r w:rsidRPr="00BC76C6">
              <w:rPr>
                <w:color w:val="000000"/>
              </w:rPr>
              <w:lastRenderedPageBreak/>
              <w:t>развития</w:t>
            </w:r>
          </w:p>
        </w:tc>
      </w:tr>
      <w:tr w:rsidR="00C81778" w:rsidRPr="00A23ED6" w:rsidTr="00E45164">
        <w:tc>
          <w:tcPr>
            <w:tcW w:w="426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29</w:t>
            </w:r>
          </w:p>
        </w:tc>
        <w:tc>
          <w:tcPr>
            <w:tcW w:w="5245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87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40 Градостроительного кодекса Российской Федерации</w:t>
            </w:r>
          </w:p>
        </w:tc>
        <w:tc>
          <w:tcPr>
            <w:tcW w:w="3685" w:type="dxa"/>
          </w:tcPr>
          <w:p w:rsidR="00C81778" w:rsidRDefault="00C81778">
            <w:r w:rsidRPr="00971BD1">
              <w:rPr>
                <w:color w:val="000000"/>
              </w:rPr>
              <w:t>Отдел территориального развития</w:t>
            </w:r>
          </w:p>
        </w:tc>
      </w:tr>
      <w:tr w:rsidR="00C81778" w:rsidRPr="00A23ED6" w:rsidTr="00E45164">
        <w:tc>
          <w:tcPr>
            <w:tcW w:w="426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5245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387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Пункт 15</w:t>
            </w:r>
            <w:r w:rsidRPr="00A23ED6">
              <w:rPr>
                <w:color w:val="000000"/>
                <w:vertAlign w:val="superscript"/>
              </w:rPr>
              <w:t>1</w:t>
            </w:r>
            <w:r w:rsidRPr="00A23ED6">
              <w:rPr>
                <w:color w:val="000000"/>
              </w:rPr>
              <w:t xml:space="preserve"> части 1 статьи 15, пункт 26</w:t>
            </w:r>
            <w:r w:rsidRPr="00A23ED6">
              <w:rPr>
                <w:color w:val="000000"/>
                <w:vertAlign w:val="superscript"/>
              </w:rPr>
              <w:t>1</w:t>
            </w:r>
            <w:r w:rsidRPr="00A23ED6">
              <w:rPr>
                <w:color w:val="000000"/>
              </w:rPr>
              <w:t xml:space="preserve"> части 1 статьи 16  Федерального закона № 131-ФЗ;</w:t>
            </w:r>
          </w:p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статья 19 Федерального закона от 13 марта 2006 года № 38-ФЗ «О рекламе»</w:t>
            </w:r>
          </w:p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81778" w:rsidRDefault="00C81778">
            <w:r w:rsidRPr="00971BD1">
              <w:rPr>
                <w:color w:val="000000"/>
              </w:rPr>
              <w:t>Отдел территориального развития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Пункт 7 части 1 статьи 14, статьи 26, 27 Жилищного кодекса Российской Федерации;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23ED6">
              <w:t>пункт 72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3685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C76C6">
              <w:rPr>
                <w:color w:val="000000"/>
              </w:rPr>
              <w:t>Отдел территориального развития</w:t>
            </w:r>
          </w:p>
        </w:tc>
      </w:tr>
      <w:tr w:rsidR="00C81778" w:rsidRPr="00A23ED6" w:rsidTr="00E45164">
        <w:tc>
          <w:tcPr>
            <w:tcW w:w="426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5245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7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Пункт 6 части 1 статьи 14, статьи 23, 24 Жилищного кодекса Российской Федерации;</w:t>
            </w:r>
          </w:p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пункт 73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3685" w:type="dxa"/>
          </w:tcPr>
          <w:p w:rsidR="00C81778" w:rsidRDefault="00C81778">
            <w:r w:rsidRPr="00224F26">
              <w:rPr>
                <w:color w:val="000000"/>
              </w:rPr>
              <w:t>Отдел территориального развития</w:t>
            </w:r>
          </w:p>
        </w:tc>
      </w:tr>
      <w:tr w:rsidR="00C81778" w:rsidRPr="00A23ED6" w:rsidTr="00E45164">
        <w:tc>
          <w:tcPr>
            <w:tcW w:w="426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5245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3ED6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7" w:type="dxa"/>
          </w:tcPr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Пункт 8 части 1 статьи 14 Жилищного кодекса Российской Федерации;</w:t>
            </w:r>
          </w:p>
          <w:p w:rsidR="00C81778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5" w:type="dxa"/>
          </w:tcPr>
          <w:p w:rsidR="00C81778" w:rsidRDefault="00C81778">
            <w:r w:rsidRPr="00224F26">
              <w:rPr>
                <w:color w:val="000000"/>
              </w:rPr>
              <w:t>Отдел территориального развития</w:t>
            </w:r>
          </w:p>
        </w:tc>
      </w:tr>
      <w:tr w:rsidR="00C53B50" w:rsidRPr="00A23ED6" w:rsidTr="00E45164">
        <w:tc>
          <w:tcPr>
            <w:tcW w:w="426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5245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 xml:space="preserve">Пункт 10 части 1 статьи 14, пункт 18 части 1 статьи 15, пункт 15 части 1  статьи 16 </w:t>
            </w:r>
            <w:r w:rsidRPr="00A23ED6">
              <w:lastRenderedPageBreak/>
              <w:t>Федерального закона № 131-ФЗ;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статья 5 Федерального закона  от 30 декабря 2006 года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685" w:type="dxa"/>
          </w:tcPr>
          <w:p w:rsidR="00C53B50" w:rsidRPr="00A23ED6" w:rsidRDefault="00C8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экономики и сельского хозяйства</w:t>
            </w:r>
          </w:p>
          <w:p w:rsidR="00C53B50" w:rsidRPr="00A23ED6" w:rsidRDefault="00C53B50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rPr>
                <w:color w:val="000000"/>
              </w:rPr>
              <w:lastRenderedPageBreak/>
              <w:t>ГО</w:t>
            </w:r>
            <w:r w:rsidRPr="00A23ED6">
              <w:t xml:space="preserve"> </w:t>
            </w:r>
          </w:p>
        </w:tc>
      </w:tr>
    </w:tbl>
    <w:p w:rsidR="00C53B50" w:rsidRPr="00A23ED6" w:rsidRDefault="00C53B50" w:rsidP="00C53B50">
      <w:pPr>
        <w:widowControl w:val="0"/>
        <w:autoSpaceDE w:val="0"/>
        <w:autoSpaceDN w:val="0"/>
        <w:adjustRightInd w:val="0"/>
        <w:jc w:val="both"/>
      </w:pPr>
    </w:p>
    <w:p w:rsidR="00C53B50" w:rsidRPr="00A23ED6" w:rsidRDefault="00C53B50" w:rsidP="00C53B50">
      <w:pPr>
        <w:widowControl w:val="0"/>
        <w:autoSpaceDE w:val="0"/>
        <w:autoSpaceDN w:val="0"/>
        <w:adjustRightInd w:val="0"/>
        <w:jc w:val="both"/>
      </w:pPr>
    </w:p>
    <w:p w:rsidR="00C53B50" w:rsidRPr="00A23ED6" w:rsidRDefault="00C53B50" w:rsidP="00C53B50">
      <w:pPr>
        <w:widowControl w:val="0"/>
        <w:autoSpaceDE w:val="0"/>
        <w:autoSpaceDN w:val="0"/>
        <w:adjustRightInd w:val="0"/>
        <w:jc w:val="center"/>
      </w:pPr>
      <w:r w:rsidRPr="00A23ED6">
        <w:t>______________________</w:t>
      </w:r>
    </w:p>
    <w:p w:rsidR="003259E0" w:rsidRPr="003259E0" w:rsidRDefault="003259E0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sectPr w:rsidR="003259E0" w:rsidRPr="003259E0" w:rsidSect="008901EE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DB" w:rsidRDefault="007173DB" w:rsidP="00380171">
      <w:r>
        <w:separator/>
      </w:r>
    </w:p>
  </w:endnote>
  <w:endnote w:type="continuationSeparator" w:id="1">
    <w:p w:rsidR="007173DB" w:rsidRDefault="007173DB" w:rsidP="0038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DB" w:rsidRDefault="007173DB" w:rsidP="00380171">
      <w:r>
        <w:separator/>
      </w:r>
    </w:p>
  </w:footnote>
  <w:footnote w:type="continuationSeparator" w:id="1">
    <w:p w:rsidR="007173DB" w:rsidRDefault="007173DB" w:rsidP="0038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E32"/>
    <w:multiLevelType w:val="multilevel"/>
    <w:tmpl w:val="3A9280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C68E6"/>
    <w:multiLevelType w:val="multilevel"/>
    <w:tmpl w:val="9EF810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2">
    <w:nsid w:val="29D458C2"/>
    <w:multiLevelType w:val="multilevel"/>
    <w:tmpl w:val="CA222E04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0F0C52"/>
    <w:multiLevelType w:val="hybridMultilevel"/>
    <w:tmpl w:val="6D6A15DA"/>
    <w:lvl w:ilvl="0" w:tplc="D1CC2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E881FD3"/>
    <w:multiLevelType w:val="multilevel"/>
    <w:tmpl w:val="5348487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DF1E56"/>
    <w:multiLevelType w:val="multilevel"/>
    <w:tmpl w:val="EC4CC5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B94331"/>
    <w:multiLevelType w:val="multilevel"/>
    <w:tmpl w:val="DF8C80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E570F3"/>
    <w:multiLevelType w:val="multilevel"/>
    <w:tmpl w:val="DC962A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0854E4"/>
    <w:multiLevelType w:val="hybridMultilevel"/>
    <w:tmpl w:val="3C76C88E"/>
    <w:lvl w:ilvl="0" w:tplc="6FB639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270398"/>
    <w:multiLevelType w:val="hybridMultilevel"/>
    <w:tmpl w:val="4A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EF7266"/>
    <w:multiLevelType w:val="hybridMultilevel"/>
    <w:tmpl w:val="FD2E6B2A"/>
    <w:lvl w:ilvl="0" w:tplc="40AC82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61D"/>
    <w:rsid w:val="0001244F"/>
    <w:rsid w:val="00024EDF"/>
    <w:rsid w:val="00046679"/>
    <w:rsid w:val="00070A2D"/>
    <w:rsid w:val="0007684E"/>
    <w:rsid w:val="000A6021"/>
    <w:rsid w:val="000B177E"/>
    <w:rsid w:val="000C4C2A"/>
    <w:rsid w:val="000F0509"/>
    <w:rsid w:val="000F23CC"/>
    <w:rsid w:val="000F376E"/>
    <w:rsid w:val="00101A8A"/>
    <w:rsid w:val="0015405F"/>
    <w:rsid w:val="0015627E"/>
    <w:rsid w:val="00164F8A"/>
    <w:rsid w:val="00167EA2"/>
    <w:rsid w:val="001B4C67"/>
    <w:rsid w:val="002023BC"/>
    <w:rsid w:val="00211F0E"/>
    <w:rsid w:val="0021476B"/>
    <w:rsid w:val="00263B42"/>
    <w:rsid w:val="00270E88"/>
    <w:rsid w:val="00274967"/>
    <w:rsid w:val="002837EA"/>
    <w:rsid w:val="002A24F2"/>
    <w:rsid w:val="002B353E"/>
    <w:rsid w:val="002C29A7"/>
    <w:rsid w:val="002D461D"/>
    <w:rsid w:val="002D50BB"/>
    <w:rsid w:val="002F21F2"/>
    <w:rsid w:val="003259E0"/>
    <w:rsid w:val="00326909"/>
    <w:rsid w:val="003367BC"/>
    <w:rsid w:val="003416BC"/>
    <w:rsid w:val="00353EDA"/>
    <w:rsid w:val="00360183"/>
    <w:rsid w:val="0036044E"/>
    <w:rsid w:val="0036691F"/>
    <w:rsid w:val="00373D03"/>
    <w:rsid w:val="00380171"/>
    <w:rsid w:val="003B2ACA"/>
    <w:rsid w:val="003B59EF"/>
    <w:rsid w:val="003C0A9D"/>
    <w:rsid w:val="003F2BF7"/>
    <w:rsid w:val="004038C5"/>
    <w:rsid w:val="0042597A"/>
    <w:rsid w:val="004371ED"/>
    <w:rsid w:val="00491B21"/>
    <w:rsid w:val="004B3E3A"/>
    <w:rsid w:val="004B5037"/>
    <w:rsid w:val="004D7E2F"/>
    <w:rsid w:val="004F2031"/>
    <w:rsid w:val="0050629A"/>
    <w:rsid w:val="00562C9A"/>
    <w:rsid w:val="00564437"/>
    <w:rsid w:val="00573FE7"/>
    <w:rsid w:val="005A4896"/>
    <w:rsid w:val="005A4DA7"/>
    <w:rsid w:val="005B53EE"/>
    <w:rsid w:val="005C2683"/>
    <w:rsid w:val="005D3CFF"/>
    <w:rsid w:val="005F656C"/>
    <w:rsid w:val="00602E39"/>
    <w:rsid w:val="00604A8A"/>
    <w:rsid w:val="00615534"/>
    <w:rsid w:val="00633BAB"/>
    <w:rsid w:val="0065067C"/>
    <w:rsid w:val="0066079F"/>
    <w:rsid w:val="0066726E"/>
    <w:rsid w:val="00674B1E"/>
    <w:rsid w:val="006A1D69"/>
    <w:rsid w:val="006B7ED9"/>
    <w:rsid w:val="00700B64"/>
    <w:rsid w:val="00714B7E"/>
    <w:rsid w:val="007173DB"/>
    <w:rsid w:val="00744DC4"/>
    <w:rsid w:val="00773B45"/>
    <w:rsid w:val="0080719B"/>
    <w:rsid w:val="00826805"/>
    <w:rsid w:val="008303D8"/>
    <w:rsid w:val="00870856"/>
    <w:rsid w:val="008755AE"/>
    <w:rsid w:val="00876A7C"/>
    <w:rsid w:val="008901EE"/>
    <w:rsid w:val="008A0436"/>
    <w:rsid w:val="008B0DC4"/>
    <w:rsid w:val="008C0484"/>
    <w:rsid w:val="008C626E"/>
    <w:rsid w:val="008D1DA3"/>
    <w:rsid w:val="008D384E"/>
    <w:rsid w:val="00966EF7"/>
    <w:rsid w:val="009804EA"/>
    <w:rsid w:val="00981A99"/>
    <w:rsid w:val="009924BA"/>
    <w:rsid w:val="00994E60"/>
    <w:rsid w:val="009B1B1D"/>
    <w:rsid w:val="009C25D8"/>
    <w:rsid w:val="009F0C55"/>
    <w:rsid w:val="009F6C9F"/>
    <w:rsid w:val="00A07016"/>
    <w:rsid w:val="00A273EB"/>
    <w:rsid w:val="00A4388F"/>
    <w:rsid w:val="00A45587"/>
    <w:rsid w:val="00A51FBB"/>
    <w:rsid w:val="00A70EA7"/>
    <w:rsid w:val="00A754B4"/>
    <w:rsid w:val="00A90343"/>
    <w:rsid w:val="00A9638D"/>
    <w:rsid w:val="00AB1073"/>
    <w:rsid w:val="00AE3218"/>
    <w:rsid w:val="00AF3540"/>
    <w:rsid w:val="00AF78AA"/>
    <w:rsid w:val="00B11EB7"/>
    <w:rsid w:val="00B16227"/>
    <w:rsid w:val="00B36AAE"/>
    <w:rsid w:val="00B777F0"/>
    <w:rsid w:val="00BE18A2"/>
    <w:rsid w:val="00C0062B"/>
    <w:rsid w:val="00C102F2"/>
    <w:rsid w:val="00C53B50"/>
    <w:rsid w:val="00C81778"/>
    <w:rsid w:val="00CC2FE2"/>
    <w:rsid w:val="00CC495A"/>
    <w:rsid w:val="00CE3A19"/>
    <w:rsid w:val="00CF0825"/>
    <w:rsid w:val="00D0540D"/>
    <w:rsid w:val="00D12BD8"/>
    <w:rsid w:val="00D6126A"/>
    <w:rsid w:val="00D62CAF"/>
    <w:rsid w:val="00D94EA4"/>
    <w:rsid w:val="00D95A2D"/>
    <w:rsid w:val="00DA67CD"/>
    <w:rsid w:val="00DC063A"/>
    <w:rsid w:val="00DC7331"/>
    <w:rsid w:val="00DD3D85"/>
    <w:rsid w:val="00E20A43"/>
    <w:rsid w:val="00E2266C"/>
    <w:rsid w:val="00E2439A"/>
    <w:rsid w:val="00E414A8"/>
    <w:rsid w:val="00E45164"/>
    <w:rsid w:val="00E70100"/>
    <w:rsid w:val="00E8514F"/>
    <w:rsid w:val="00E9073A"/>
    <w:rsid w:val="00EB417C"/>
    <w:rsid w:val="00EC14F3"/>
    <w:rsid w:val="00F167A8"/>
    <w:rsid w:val="00F22F66"/>
    <w:rsid w:val="00F519D7"/>
    <w:rsid w:val="00F613AF"/>
    <w:rsid w:val="00F630C4"/>
    <w:rsid w:val="00F7027D"/>
    <w:rsid w:val="00F75AC7"/>
    <w:rsid w:val="00FB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1D"/>
    <w:pPr>
      <w:keepNext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1D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BD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BD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BD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2BD8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2BD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2BD8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61D"/>
    <w:pPr>
      <w:ind w:left="720"/>
      <w:contextualSpacing/>
    </w:pPr>
  </w:style>
  <w:style w:type="table" w:styleId="a4">
    <w:name w:val="Table Grid"/>
    <w:basedOn w:val="a1"/>
    <w:uiPriority w:val="99"/>
    <w:rsid w:val="00A754B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A754B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A754B4"/>
    <w:pPr>
      <w:widowControl w:val="0"/>
      <w:shd w:val="clear" w:color="auto" w:fill="FFFFFF"/>
      <w:spacing w:line="240" w:lineRule="atLeast"/>
      <w:ind w:hanging="440"/>
    </w:pPr>
    <w:rPr>
      <w:spacing w:val="2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A754B4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">
    <w:name w:val="Основной текст1"/>
    <w:basedOn w:val="a5"/>
    <w:rsid w:val="00A754B4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30pt">
    <w:name w:val="Основной текст (3) + Интервал 0 pt"/>
    <w:basedOn w:val="31"/>
    <w:rsid w:val="00A754B4"/>
    <w:rPr>
      <w:color w:val="000000"/>
      <w:spacing w:val="2"/>
      <w:w w:val="100"/>
      <w:position w:val="0"/>
      <w:sz w:val="24"/>
      <w:szCs w:val="24"/>
      <w:lang w:val="ru-RU"/>
    </w:rPr>
  </w:style>
  <w:style w:type="paragraph" w:customStyle="1" w:styleId="32">
    <w:name w:val="Основной текст (3)"/>
    <w:basedOn w:val="a"/>
    <w:link w:val="31"/>
    <w:rsid w:val="00A754B4"/>
    <w:pPr>
      <w:widowControl w:val="0"/>
      <w:shd w:val="clear" w:color="auto" w:fill="FFFFFF"/>
      <w:spacing w:line="305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A754B4"/>
    <w:rPr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EC14F3"/>
    <w:pPr>
      <w:spacing w:after="0" w:line="240" w:lineRule="auto"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EC14F3"/>
    <w:pPr>
      <w:tabs>
        <w:tab w:val="left" w:pos="8780"/>
      </w:tabs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C14F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924BA"/>
    <w:rPr>
      <w:rFonts w:cs="Times New Roman"/>
      <w:color w:val="0000FF"/>
      <w:u w:val="single"/>
    </w:rPr>
  </w:style>
  <w:style w:type="paragraph" w:customStyle="1" w:styleId="ConsPlusNormal">
    <w:name w:val="ConsPlusNormal"/>
    <w:rsid w:val="0099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12B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12BD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380171"/>
    <w:rPr>
      <w:rFonts w:ascii="Calibri" w:hAnsi="Calibri" w:cs="Calibri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80171"/>
    <w:rPr>
      <w:rFonts w:ascii="Calibri" w:hAnsi="Calibri" w:cs="Calibri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3801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kadr</cp:lastModifiedBy>
  <cp:revision>2</cp:revision>
  <cp:lastPrinted>2019-03-13T07:05:00Z</cp:lastPrinted>
  <dcterms:created xsi:type="dcterms:W3CDTF">2019-03-13T08:19:00Z</dcterms:created>
  <dcterms:modified xsi:type="dcterms:W3CDTF">2019-03-13T08:19:00Z</dcterms:modified>
</cp:coreProperties>
</file>