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5" w:rsidRPr="00A801C4" w:rsidRDefault="00E40775" w:rsidP="00E40775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670904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Pr="00A801C4">
        <w:rPr>
          <w:rFonts w:ascii="Times New Roman" w:hAnsi="Times New Roman" w:cs="Times New Roman"/>
          <w:b/>
          <w:sz w:val="28"/>
          <w:szCs w:val="28"/>
        </w:rPr>
        <w:t>»</w:t>
      </w:r>
    </w:p>
    <w:p w:rsidR="00E40775" w:rsidRDefault="00E40775" w:rsidP="00E40775">
      <w:pPr>
        <w:rPr>
          <w:rFonts w:ascii="Times New Roman" w:hAnsi="Times New Roman" w:cs="Times New Roman"/>
          <w:b/>
          <w:sz w:val="28"/>
          <w:szCs w:val="28"/>
        </w:rPr>
      </w:pPr>
    </w:p>
    <w:p w:rsidR="00E40775" w:rsidRPr="00A801C4" w:rsidRDefault="00E40775" w:rsidP="00E40775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0775" w:rsidRPr="00A801C4" w:rsidRDefault="008D2A14" w:rsidP="00E4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362EB5">
        <w:rPr>
          <w:rFonts w:ascii="Times New Roman" w:hAnsi="Times New Roman" w:cs="Times New Roman"/>
          <w:sz w:val="28"/>
          <w:szCs w:val="28"/>
        </w:rPr>
        <w:t>6</w:t>
      </w:r>
      <w:r w:rsidR="00E40775" w:rsidRPr="00A801C4">
        <w:rPr>
          <w:rFonts w:ascii="Times New Roman" w:hAnsi="Times New Roman" w:cs="Times New Roman"/>
          <w:sz w:val="28"/>
          <w:szCs w:val="28"/>
        </w:rPr>
        <w:t xml:space="preserve"> </w:t>
      </w:r>
      <w:r w:rsidR="00E40775">
        <w:rPr>
          <w:rFonts w:ascii="Times New Roman" w:hAnsi="Times New Roman" w:cs="Times New Roman"/>
          <w:sz w:val="28"/>
          <w:szCs w:val="28"/>
        </w:rPr>
        <w:t>января</w:t>
      </w:r>
      <w:r w:rsidR="00E40775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 w:rsidR="00E40775">
        <w:rPr>
          <w:rFonts w:ascii="Times New Roman" w:hAnsi="Times New Roman" w:cs="Times New Roman"/>
          <w:sz w:val="28"/>
          <w:szCs w:val="28"/>
        </w:rPr>
        <w:t>9</w:t>
      </w:r>
      <w:r w:rsidR="00E40775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 w:rsidR="00E4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№5</w:t>
      </w:r>
    </w:p>
    <w:p w:rsidR="00E40775" w:rsidRPr="00A801C4" w:rsidRDefault="00E40775" w:rsidP="00E407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904">
        <w:rPr>
          <w:rFonts w:ascii="Times New Roman" w:hAnsi="Times New Roman" w:cs="Times New Roman"/>
          <w:sz w:val="28"/>
          <w:szCs w:val="28"/>
        </w:rPr>
        <w:t>Глинка</w:t>
      </w:r>
    </w:p>
    <w:p w:rsidR="00E40775" w:rsidRPr="00A801C4" w:rsidRDefault="00E40775" w:rsidP="00E40775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</w:t>
      </w:r>
    </w:p>
    <w:p w:rsidR="00E40775" w:rsidRPr="00A801C4" w:rsidRDefault="00E40775" w:rsidP="00E40775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</w:t>
      </w:r>
      <w:proofErr w:type="gramStart"/>
      <w:r w:rsidRPr="00A801C4">
        <w:rPr>
          <w:color w:val="000000"/>
          <w:sz w:val="28"/>
          <w:szCs w:val="28"/>
        </w:rPr>
        <w:t>Российской</w:t>
      </w:r>
      <w:proofErr w:type="gramEnd"/>
      <w:r w:rsidRPr="00A801C4">
        <w:rPr>
          <w:color w:val="000000"/>
          <w:sz w:val="28"/>
          <w:szCs w:val="28"/>
        </w:rPr>
        <w:t xml:space="preserve">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»:</w:t>
      </w:r>
    </w:p>
    <w:p w:rsidR="00E40775" w:rsidRPr="00A801C4" w:rsidRDefault="00E40775" w:rsidP="00E40775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E40775" w:rsidRPr="00A801C4" w:rsidRDefault="00E40775" w:rsidP="00E40775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>
        <w:rPr>
          <w:color w:val="000000"/>
          <w:sz w:val="28"/>
          <w:szCs w:val="28"/>
        </w:rPr>
        <w:t xml:space="preserve">гаемый Порядок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40775" w:rsidRDefault="00E40775" w:rsidP="00E40775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приказа оставляю за собой.</w:t>
      </w:r>
    </w:p>
    <w:p w:rsidR="00E40775" w:rsidRDefault="00E40775" w:rsidP="00E40775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E40775" w:rsidRPr="00A801C4" w:rsidRDefault="00E40775" w:rsidP="00E40775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E40775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75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0775" w:rsidRPr="00A801C4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0904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A801C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0904">
        <w:rPr>
          <w:rFonts w:ascii="Times New Roman" w:hAnsi="Times New Roman" w:cs="Times New Roman"/>
          <w:sz w:val="28"/>
          <w:szCs w:val="28"/>
        </w:rPr>
        <w:t>Е.И.Алексеева</w:t>
      </w:r>
    </w:p>
    <w:p w:rsidR="00E40775" w:rsidRPr="00A801C4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75" w:rsidRPr="00A801C4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75" w:rsidRDefault="00E40775" w:rsidP="00E40775"/>
    <w:p w:rsidR="00E40775" w:rsidRPr="00A801C4" w:rsidRDefault="00E40775" w:rsidP="00E40775"/>
    <w:p w:rsidR="00E40775" w:rsidRPr="00A801C4" w:rsidRDefault="00E40775" w:rsidP="00E40775"/>
    <w:p w:rsidR="00E40775" w:rsidRPr="00A801C4" w:rsidRDefault="00E40775" w:rsidP="00E40775"/>
    <w:p w:rsidR="00E40775" w:rsidRPr="00A801C4" w:rsidRDefault="00E40775" w:rsidP="00E40775"/>
    <w:p w:rsidR="00E40775" w:rsidRDefault="00E40775" w:rsidP="00E40775">
      <w:pPr>
        <w:spacing w:before="0" w:beforeAutospacing="0" w:after="0" w:afterAutospacing="0" w:line="240" w:lineRule="auto"/>
        <w:jc w:val="both"/>
      </w:pPr>
    </w:p>
    <w:p w:rsidR="00E40775" w:rsidRPr="00F0501D" w:rsidRDefault="00E40775" w:rsidP="00E4077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</w:t>
      </w:r>
      <w:proofErr w:type="gramStart"/>
      <w:r w:rsidRPr="00F0501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5" w:rsidRDefault="00E40775" w:rsidP="00E40775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5" w:rsidRPr="00F0501D" w:rsidRDefault="00E40775" w:rsidP="00E40775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670904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5" w:rsidRDefault="00E40775" w:rsidP="00E40775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 w:rsidR="008D2A14">
        <w:rPr>
          <w:rFonts w:ascii="Times New Roman" w:hAnsi="Times New Roman" w:cs="Times New Roman"/>
          <w:sz w:val="24"/>
          <w:szCs w:val="24"/>
        </w:rPr>
        <w:t xml:space="preserve"> 18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8D2A14">
        <w:rPr>
          <w:rFonts w:ascii="Times New Roman" w:hAnsi="Times New Roman" w:cs="Times New Roman"/>
          <w:sz w:val="24"/>
          <w:szCs w:val="24"/>
        </w:rPr>
        <w:t>5</w:t>
      </w:r>
      <w:r w:rsidRPr="00D6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75" w:rsidRDefault="00E40775" w:rsidP="00E40775">
      <w:pPr>
        <w:tabs>
          <w:tab w:val="left" w:pos="4050"/>
        </w:tabs>
      </w:pPr>
    </w:p>
    <w:p w:rsidR="00E40775" w:rsidRPr="008602D5" w:rsidRDefault="00E40775" w:rsidP="00E40775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E40775" w:rsidRPr="008602D5" w:rsidRDefault="00E40775" w:rsidP="00E40775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8602D5">
        <w:rPr>
          <w:color w:val="000000"/>
          <w:sz w:val="28"/>
          <w:szCs w:val="28"/>
        </w:rPr>
        <w:t xml:space="preserve">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</w:t>
      </w:r>
    </w:p>
    <w:p w:rsidR="00E40775" w:rsidRPr="008602D5" w:rsidRDefault="00E40775" w:rsidP="00E40775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(далее - бюджета) денежных обязательств получателей средств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», лицевые счета которых открыты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В целях учета бюджетных обязательств в УФК по Забайкальскому краю на соответствующих лицевых счетах получателей средств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администрацией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до УФК по Забайкальскому краю.</w:t>
      </w: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Для оплаты денежных обязательств получатели средств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(далее - получатели средств бюджета), администраторы источников финансирования дефицита бюджета сельского поселения «</w:t>
      </w:r>
      <w:proofErr w:type="spellStart"/>
      <w:r w:rsidR="00670904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Pr="008602D5">
        <w:rPr>
          <w:sz w:val="28"/>
          <w:szCs w:val="28"/>
        </w:rPr>
        <w:t xml:space="preserve"> перечисляемых на кар</w:t>
      </w:r>
      <w:r>
        <w:rPr>
          <w:sz w:val="28"/>
          <w:szCs w:val="28"/>
        </w:rPr>
        <w:t>ту (код формы по КФД 0531243), с</w:t>
      </w:r>
      <w:r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 подписи (далее - в электронном виде). При отсутствии электронного </w:t>
      </w:r>
      <w:r w:rsidRPr="008602D5">
        <w:rPr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сельского поселения «</w:t>
      </w:r>
      <w:proofErr w:type="spellStart"/>
      <w:r w:rsidR="00670904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lastRenderedPageBreak/>
        <w:t>вида средств (средства бюджета);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(оказанных услуг), или счет, или форма КС-3, утвержденная Государственным комитетом Российской Федерации по статистике, или </w:t>
      </w:r>
      <w:r w:rsidRPr="008602D5">
        <w:rPr>
          <w:sz w:val="28"/>
          <w:szCs w:val="28"/>
        </w:rPr>
        <w:lastRenderedPageBreak/>
        <w:t>исполнительный лист, или судебный приказ, или решение налоговых органов).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E40775" w:rsidRPr="008602D5" w:rsidRDefault="00E40775" w:rsidP="00E40775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E40775" w:rsidRPr="00416AED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 w:rsidR="00BD7F1A">
        <w:rPr>
          <w:sz w:val="28"/>
          <w:szCs w:val="28"/>
        </w:rPr>
        <w:t>сельского поселения «</w:t>
      </w:r>
      <w:proofErr w:type="spellStart"/>
      <w:r w:rsidR="00670904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 xml:space="preserve"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</w:t>
      </w:r>
      <w:r w:rsidRPr="00DF3F5C">
        <w:rPr>
          <w:sz w:val="28"/>
          <w:szCs w:val="28"/>
        </w:rPr>
        <w:lastRenderedPageBreak/>
        <w:t>Центрального банка Российской Федерации.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Pr="00D54CF8">
        <w:rPr>
          <w:sz w:val="28"/>
          <w:szCs w:val="28"/>
        </w:rPr>
        <w:t xml:space="preserve">случае </w:t>
      </w:r>
      <w:r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E40775" w:rsidRPr="00D54CF8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E40775" w:rsidRPr="00D54CF8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 w:rsidR="00BD7F1A">
        <w:rPr>
          <w:sz w:val="28"/>
          <w:szCs w:val="28"/>
        </w:rPr>
        <w:t>сельского поселения «</w:t>
      </w:r>
      <w:proofErr w:type="spellStart"/>
      <w:r w:rsidR="00670904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 w:rsidR="00BD7F1A">
        <w:rPr>
          <w:sz w:val="28"/>
          <w:szCs w:val="28"/>
        </w:rPr>
        <w:t>сельского поселения «</w:t>
      </w:r>
      <w:proofErr w:type="spellStart"/>
      <w:r w:rsidR="00670904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</w:t>
      </w:r>
      <w:r w:rsidRPr="00D54CF8">
        <w:rPr>
          <w:sz w:val="28"/>
          <w:szCs w:val="28"/>
        </w:rPr>
        <w:lastRenderedPageBreak/>
        <w:t xml:space="preserve">утвержденного </w:t>
      </w:r>
      <w:r>
        <w:rPr>
          <w:sz w:val="28"/>
          <w:szCs w:val="28"/>
        </w:rPr>
        <w:t xml:space="preserve">распоряжением администрации </w:t>
      </w:r>
      <w:r w:rsidR="00BD7F1A">
        <w:rPr>
          <w:sz w:val="28"/>
          <w:szCs w:val="28"/>
        </w:rPr>
        <w:t>сельского поселения «</w:t>
      </w:r>
      <w:proofErr w:type="spellStart"/>
      <w:r w:rsidR="00670904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E40775" w:rsidRPr="00D54CF8" w:rsidRDefault="00E40775" w:rsidP="00E40775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E40775" w:rsidRPr="00D54CF8" w:rsidRDefault="00E40775" w:rsidP="00E40775">
      <w:pPr>
        <w:pStyle w:val="1"/>
        <w:numPr>
          <w:ilvl w:val="0"/>
          <w:numId w:val="7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40775" w:rsidRPr="00D54CF8" w:rsidRDefault="00E40775" w:rsidP="00E40775">
      <w:pPr>
        <w:pStyle w:val="1"/>
        <w:numPr>
          <w:ilvl w:val="0"/>
          <w:numId w:val="8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 xml:space="preserve">В случае если Заявка представлялась в электронном виде, получателю средств бюджета (администратору источников финансирования бюджета </w:t>
      </w:r>
      <w:r w:rsidRPr="00D54CF8">
        <w:rPr>
          <w:sz w:val="28"/>
          <w:szCs w:val="28"/>
        </w:rPr>
        <w:lastRenderedPageBreak/>
        <w:t>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E40775" w:rsidRPr="00D54CF8" w:rsidRDefault="00E40775" w:rsidP="00E40775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E40775" w:rsidRPr="00D54CF8" w:rsidRDefault="00E40775" w:rsidP="00E40775">
      <w:pPr>
        <w:tabs>
          <w:tab w:val="left" w:pos="4050"/>
        </w:tabs>
        <w:rPr>
          <w:sz w:val="28"/>
          <w:szCs w:val="28"/>
        </w:rPr>
      </w:pPr>
    </w:p>
    <w:p w:rsidR="00E40775" w:rsidRPr="00A801C4" w:rsidRDefault="00E40775" w:rsidP="00E40775"/>
    <w:p w:rsidR="00710840" w:rsidRDefault="00387669"/>
    <w:sectPr w:rsidR="00710840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69" w:rsidRDefault="00387669" w:rsidP="00622623">
      <w:pPr>
        <w:spacing w:before="0" w:after="0" w:line="240" w:lineRule="auto"/>
      </w:pPr>
      <w:r>
        <w:separator/>
      </w:r>
    </w:p>
  </w:endnote>
  <w:endnote w:type="continuationSeparator" w:id="0">
    <w:p w:rsidR="00387669" w:rsidRDefault="00387669" w:rsidP="00622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69" w:rsidRDefault="00387669" w:rsidP="00622623">
      <w:pPr>
        <w:spacing w:before="0" w:after="0" w:line="240" w:lineRule="auto"/>
      </w:pPr>
      <w:r>
        <w:separator/>
      </w:r>
    </w:p>
  </w:footnote>
  <w:footnote w:type="continuationSeparator" w:id="0">
    <w:p w:rsidR="00387669" w:rsidRDefault="00387669" w:rsidP="006226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75"/>
    <w:rsid w:val="0009541D"/>
    <w:rsid w:val="00213BDE"/>
    <w:rsid w:val="00330663"/>
    <w:rsid w:val="00362EB5"/>
    <w:rsid w:val="00387669"/>
    <w:rsid w:val="004E2260"/>
    <w:rsid w:val="00582282"/>
    <w:rsid w:val="00622623"/>
    <w:rsid w:val="006622B9"/>
    <w:rsid w:val="00670904"/>
    <w:rsid w:val="006E47B5"/>
    <w:rsid w:val="008D2A14"/>
    <w:rsid w:val="00AC2ADE"/>
    <w:rsid w:val="00BD7F1A"/>
    <w:rsid w:val="00CB7B72"/>
    <w:rsid w:val="00E40775"/>
    <w:rsid w:val="00E86B3C"/>
    <w:rsid w:val="00F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75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4077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E40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775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E40775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40775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E4077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0775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4pt">
    <w:name w:val="Основной текст + 4 pt;Полужирный"/>
    <w:basedOn w:val="a3"/>
    <w:rsid w:val="00E407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E407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40775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6226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623"/>
  </w:style>
  <w:style w:type="paragraph" w:styleId="a7">
    <w:name w:val="footer"/>
    <w:basedOn w:val="a"/>
    <w:link w:val="a8"/>
    <w:uiPriority w:val="99"/>
    <w:semiHidden/>
    <w:unhideWhenUsed/>
    <w:rsid w:val="0062262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360B-49D9-4D6A-87E2-ECC68D3F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6</cp:revision>
  <dcterms:created xsi:type="dcterms:W3CDTF">2019-03-17T12:07:00Z</dcterms:created>
  <dcterms:modified xsi:type="dcterms:W3CDTF">2019-03-19T02:34:00Z</dcterms:modified>
</cp:coreProperties>
</file>