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32" w:rsidRPr="000926BB" w:rsidRDefault="00361632" w:rsidP="0036163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 сельского поселения «Жипхегенское»</w:t>
      </w:r>
    </w:p>
    <w:p w:rsidR="00361632" w:rsidRPr="000926BB" w:rsidRDefault="00361632" w:rsidP="0036163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361632" w:rsidRPr="000926BB" w:rsidRDefault="00361632" w:rsidP="0036163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«15</w:t>
      </w: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марта </w:t>
      </w: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B46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№ 12</w:t>
      </w:r>
    </w:p>
    <w:p w:rsidR="00361632" w:rsidRPr="000926BB" w:rsidRDefault="00361632" w:rsidP="00361632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п.ст. Жипхеген</w:t>
      </w:r>
      <w:r w:rsidRPr="0009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1632" w:rsidRDefault="00361632" w:rsidP="00361632">
      <w:pPr>
        <w:shd w:val="clear" w:color="auto" w:fill="FFFFFF"/>
        <w:spacing w:after="135" w:line="27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755B" w:rsidRPr="000926BB" w:rsidRDefault="0073755B" w:rsidP="00361632">
      <w:pPr>
        <w:shd w:val="clear" w:color="auto" w:fill="FFFFFF"/>
        <w:spacing w:after="135" w:line="27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632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61632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«Жипхегенское» № 62 </w:t>
      </w:r>
    </w:p>
    <w:p w:rsidR="00361632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«09» октября 2017 г. «</w:t>
      </w: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proofErr w:type="gramStart"/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общественной</w:t>
      </w:r>
      <w:proofErr w:type="gramEnd"/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</w:p>
    <w:p w:rsidR="00361632" w:rsidRPr="000926BB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 по обеспечению реализации муниципальной программы</w:t>
      </w:r>
    </w:p>
    <w:p w:rsidR="00361632" w:rsidRPr="000926BB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формирования современной городской среды </w:t>
      </w:r>
    </w:p>
    <w:p w:rsidR="00361632" w:rsidRPr="000926BB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сельского поселения «Жипхегенское»</w:t>
      </w:r>
    </w:p>
    <w:p w:rsidR="00361632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755B" w:rsidRDefault="0073755B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Pr="000926BB" w:rsidRDefault="0073755B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632" w:rsidRPr="000926BB" w:rsidRDefault="00361632" w:rsidP="0036163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 администрации сельского поселения «Жипхегенское» от 29.09.2017 № 60 «Об утверждении Порядка проведения общественного обсуждения проекта муниципальной программы «Формирование современной</w:t>
      </w:r>
      <w:proofErr w:type="gramEnd"/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среды сельского поселения «Жипхегенское» на 2018-2022 г.г.», Порядка и сроков предоставления, рассмотрения и оценки предложений граждан, организаций о включение дворовой территории в муниципальную программу «Формирование современной городской среды на территории  сельского поселения «Жипхегенское» на 2018-2022 г.г.»,  Порядка и сроков предоставления, рассмотрения и оценки предложений граждан и организаций о включение общественной территории в муниципальную программу «Формирование современной городской</w:t>
      </w:r>
      <w:proofErr w:type="gramEnd"/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на территории  сельского поселения «Жипхегенское» на 2018-2022 г.г.», руководствуясь Уставом сельского поселения «Жипхегенское», администрация сельского поселения «Жипхегенское»</w:t>
      </w:r>
    </w:p>
    <w:p w:rsidR="00361632" w:rsidRPr="000926BB" w:rsidRDefault="00361632" w:rsidP="0036163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61632" w:rsidRPr="000926BB" w:rsidRDefault="00361632" w:rsidP="00361632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755B" w:rsidRDefault="00361632" w:rsidP="0073755B">
      <w:pPr>
        <w:numPr>
          <w:ilvl w:val="0"/>
          <w:numId w:val="1"/>
        </w:numPr>
        <w:tabs>
          <w:tab w:val="left" w:pos="748"/>
        </w:tabs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 xml:space="preserve">Внести изменения </w:t>
      </w:r>
      <w:r w:rsidR="0073755B">
        <w:rPr>
          <w:rFonts w:ascii="Times New Roman" w:hAnsi="Times New Roman"/>
          <w:sz w:val="24"/>
          <w:szCs w:val="24"/>
        </w:rPr>
        <w:t>в общественную муниципальную комиссию по обеспечению реализации муниципальной программы «Формирования современной городской среды на территории сельского поселения «Жипхегенское» на 2019-2024 г.г.».</w:t>
      </w:r>
    </w:p>
    <w:p w:rsidR="00364B41" w:rsidRPr="00364B41" w:rsidRDefault="0073755B" w:rsidP="00364B41">
      <w:pPr>
        <w:numPr>
          <w:ilvl w:val="0"/>
          <w:numId w:val="1"/>
        </w:numPr>
        <w:shd w:val="clear" w:color="auto" w:fill="FFFFFF"/>
        <w:tabs>
          <w:tab w:val="left" w:pos="748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B41">
        <w:rPr>
          <w:rFonts w:ascii="Times New Roman" w:hAnsi="Times New Roman"/>
          <w:sz w:val="24"/>
          <w:szCs w:val="24"/>
        </w:rPr>
        <w:t>Приложение № 2 постановления № 62 от 09.10.2017 г. «</w:t>
      </w:r>
      <w:r w:rsidRP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общественной  муниципальной комиссии по обеспечению реализации муниципальной программы</w:t>
      </w:r>
      <w:r w:rsidRPr="00364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современной городской среды на территории сельского поселения «Жипхегенское», изложить в следующей редакции</w:t>
      </w:r>
      <w:r w:rsidR="00364B41" w:rsidRP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B4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364B41" w:rsidRP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6A95" w:rsidRDefault="00364B41" w:rsidP="00B46A95">
      <w:pPr>
        <w:numPr>
          <w:ilvl w:val="0"/>
          <w:numId w:val="1"/>
        </w:numPr>
        <w:tabs>
          <w:tab w:val="left" w:pos="748"/>
        </w:tabs>
        <w:rPr>
          <w:rFonts w:ascii="Times New Roman" w:hAnsi="Times New Roman"/>
          <w:sz w:val="24"/>
          <w:szCs w:val="24"/>
          <w:lang w:eastAsia="ru-RU"/>
        </w:rPr>
      </w:pPr>
      <w:r w:rsidRPr="0073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64B41" w:rsidRPr="00B46A95" w:rsidRDefault="00364B41" w:rsidP="00B46A95">
      <w:pPr>
        <w:numPr>
          <w:ilvl w:val="0"/>
          <w:numId w:val="1"/>
        </w:numPr>
        <w:tabs>
          <w:tab w:val="left" w:pos="748"/>
        </w:tabs>
        <w:rPr>
          <w:rFonts w:ascii="Times New Roman" w:hAnsi="Times New Roman"/>
          <w:sz w:val="24"/>
          <w:szCs w:val="24"/>
          <w:lang w:eastAsia="ru-RU"/>
        </w:rPr>
      </w:pPr>
      <w:r w:rsidRPr="00B4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сайте муниципального района «Хилокский район» </w:t>
      </w:r>
      <w:r w:rsidR="00B4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вкладка «Формирование комфортной городской среды» </w:t>
      </w:r>
      <w:r w:rsidRPr="00B4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сельское поселение «Жипхегенское». </w:t>
      </w:r>
    </w:p>
    <w:p w:rsidR="00364B41" w:rsidRPr="000926BB" w:rsidRDefault="00364B41" w:rsidP="00364B41">
      <w:pPr>
        <w:shd w:val="clear" w:color="auto" w:fill="FFFFFF"/>
        <w:spacing w:after="135" w:line="27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4B41" w:rsidRPr="000926BB" w:rsidRDefault="00B46A95" w:rsidP="00364B41">
      <w:pPr>
        <w:shd w:val="clear" w:color="auto" w:fill="FFFFFF"/>
        <w:spacing w:before="240" w:after="120" w:line="27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64B41"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4B41"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B41"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«Жипхегенское»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64B41"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6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С.М. Притворова</w:t>
      </w: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4B41" w:rsidRPr="000926BB" w:rsidRDefault="00B46A95" w:rsidP="00364B41">
      <w:pPr>
        <w:shd w:val="clear" w:color="auto" w:fill="FFFFFF"/>
        <w:ind w:lef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364B41"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B41" w:rsidRPr="000926BB" w:rsidRDefault="00364B41" w:rsidP="00364B41">
      <w:pPr>
        <w:shd w:val="clear" w:color="auto" w:fill="FFFFFF"/>
        <w:ind w:lef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постановлению администрации </w:t>
      </w:r>
    </w:p>
    <w:p w:rsidR="00364B41" w:rsidRPr="000926BB" w:rsidRDefault="00364B41" w:rsidP="00364B41">
      <w:pPr>
        <w:shd w:val="clear" w:color="auto" w:fill="FFFFFF"/>
        <w:ind w:lef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«Жипхегенское» </w:t>
      </w:r>
    </w:p>
    <w:p w:rsidR="00364B41" w:rsidRPr="000926BB" w:rsidRDefault="00364B41" w:rsidP="00364B41">
      <w:pPr>
        <w:shd w:val="clear" w:color="auto" w:fill="FFFFFF"/>
        <w:ind w:lef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марта 2019</w:t>
      </w: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64B41" w:rsidRPr="000926BB" w:rsidRDefault="00364B41" w:rsidP="00364B41">
      <w:pPr>
        <w:shd w:val="clear" w:color="auto" w:fill="FFFFFF"/>
        <w:ind w:lef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Pr="0073755B" w:rsidRDefault="0073755B" w:rsidP="0073755B">
      <w:pPr>
        <w:shd w:val="clear" w:color="auto" w:fill="FFFFFF"/>
        <w:tabs>
          <w:tab w:val="left" w:pos="74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55B" w:rsidRPr="000926BB" w:rsidRDefault="0073755B" w:rsidP="0073755B">
      <w:pPr>
        <w:shd w:val="clear" w:color="auto" w:fill="FFFFFF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общественной комиссии для обобщения и оценки предложений от участников общественного </w:t>
      </w:r>
      <w:proofErr w:type="gramStart"/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обсуждения проекта муниципальной программы формирования современной городской среды</w:t>
      </w:r>
      <w:proofErr w:type="gramEnd"/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реализации приоритетного проекта «Формирование современной городской среды на территории сельского поселения «Жипхегенское» </w:t>
      </w:r>
    </w:p>
    <w:p w:rsidR="0073755B" w:rsidRPr="000926BB" w:rsidRDefault="0073755B" w:rsidP="0073755B">
      <w:pPr>
        <w:shd w:val="clear" w:color="auto" w:fill="FFFFFF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55B" w:rsidRPr="000926BB" w:rsidRDefault="0073755B" w:rsidP="0073755B">
      <w:pPr>
        <w:shd w:val="clear" w:color="auto" w:fill="FFFFFF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006"/>
        <w:gridCol w:w="5390"/>
      </w:tblGrid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Статус в рабочей группе</w:t>
            </w:r>
          </w:p>
        </w:tc>
      </w:tr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364B41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Притворова С.М.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 «Жипхегенское» - председатель комиссии</w:t>
            </w:r>
          </w:p>
        </w:tc>
      </w:tr>
      <w:tr w:rsidR="0073755B" w:rsidRPr="000926BB" w:rsidTr="00CC3ED1">
        <w:trPr>
          <w:trHeight w:val="7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 администрации сельского поселения «Жипхегенское» - заместитель председателя комиссии </w:t>
            </w:r>
          </w:p>
        </w:tc>
      </w:tr>
      <w:tr w:rsidR="0073755B" w:rsidRPr="000926BB" w:rsidTr="00CC3ED1">
        <w:trPr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Нагаева М.П.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МУК «Библиотека - экологический центр», депутат сельского поселения «Жипхегенское» - секретарь комиссии</w:t>
            </w:r>
          </w:p>
        </w:tc>
      </w:tr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Ломунов</w:t>
            </w:r>
            <w:proofErr w:type="spellEnd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 сельского поселения «Жипхегенское» -  член комиссии</w:t>
            </w:r>
          </w:p>
        </w:tc>
      </w:tr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Ожогова</w:t>
            </w:r>
            <w:proofErr w:type="spellEnd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Ожогова</w:t>
            </w:r>
            <w:proofErr w:type="spellEnd"/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 - член комиссии</w:t>
            </w:r>
          </w:p>
        </w:tc>
      </w:tr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364B41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364B41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МБОУ СОШ № 8</w:t>
            </w:r>
          </w:p>
        </w:tc>
      </w:tr>
      <w:tr w:rsidR="0073755B" w:rsidRPr="000926BB" w:rsidTr="00CC3ED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Представители домов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5B" w:rsidRPr="000926BB" w:rsidRDefault="0073755B" w:rsidP="00CC3ED1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73755B" w:rsidRPr="000926BB" w:rsidRDefault="0073755B" w:rsidP="0073755B">
      <w:pPr>
        <w:shd w:val="clear" w:color="auto" w:fill="FFFFFF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55B" w:rsidRPr="000926BB" w:rsidRDefault="0073755B" w:rsidP="0073755B">
      <w:pPr>
        <w:shd w:val="clear" w:color="auto" w:fill="FFFFFF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3755B" w:rsidRPr="000926BB" w:rsidRDefault="0073755B" w:rsidP="0073755B">
      <w:pPr>
        <w:rPr>
          <w:rFonts w:ascii="Times New Roman" w:hAnsi="Times New Roman" w:cs="Times New Roman"/>
          <w:sz w:val="24"/>
          <w:szCs w:val="24"/>
        </w:rPr>
      </w:pPr>
    </w:p>
    <w:p w:rsidR="00015B2F" w:rsidRPr="00361632" w:rsidRDefault="00015B2F">
      <w:pPr>
        <w:rPr>
          <w:rFonts w:ascii="Times New Roman" w:hAnsi="Times New Roman" w:cs="Times New Roman"/>
          <w:sz w:val="28"/>
          <w:szCs w:val="28"/>
        </w:rPr>
      </w:pPr>
    </w:p>
    <w:sectPr w:rsidR="00015B2F" w:rsidRPr="0036163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081"/>
    <w:multiLevelType w:val="multilevel"/>
    <w:tmpl w:val="9E7A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D83A6B"/>
    <w:multiLevelType w:val="hybridMultilevel"/>
    <w:tmpl w:val="8DFA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20850"/>
    <w:multiLevelType w:val="multilevel"/>
    <w:tmpl w:val="34B2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32"/>
    <w:rsid w:val="00015B2F"/>
    <w:rsid w:val="00277F08"/>
    <w:rsid w:val="00361632"/>
    <w:rsid w:val="00364B41"/>
    <w:rsid w:val="0073755B"/>
    <w:rsid w:val="00B46A9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2019-03-25T21:56:00Z</cp:lastPrinted>
  <dcterms:created xsi:type="dcterms:W3CDTF">2019-03-25T21:25:00Z</dcterms:created>
  <dcterms:modified xsi:type="dcterms:W3CDTF">2019-03-25T22:02:00Z</dcterms:modified>
</cp:coreProperties>
</file>