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2018 г.                                                                                          № 75</w:t>
      </w:r>
    </w:p>
    <w:p w:rsidR="00C67C16" w:rsidRDefault="00C67C16" w:rsidP="00C67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C67C16" w:rsidRDefault="00C67C16" w:rsidP="00C67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бюджета сельского поселения «Жипхегенское» на 2019 год и плановый период 2020 г. и 2021 г. в первом чтении</w:t>
      </w:r>
    </w:p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131 от 06.10.2003 г. «Об общих принципах организации местного самоуправления в Российской Федерации», Уставом сельского поселения «Жипхегенское», Положением о бюджетном процессе в сельском поселении «Жипхегенское», Совет сельского поселения «Жипхегенское»</w:t>
      </w: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7C16" w:rsidRDefault="00C67C16" w:rsidP="00C6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бюджета сельского поселения «Жипхегенское» на 2019 и плановый период 2020-2021 гг. в первом чтении. Направить проект на рассмотрение  в Комитет по финансам Хилокского района.</w:t>
      </w:r>
    </w:p>
    <w:p w:rsidR="00C67C16" w:rsidRDefault="00C67C16" w:rsidP="00C6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сельского поселения «Жипхегенское»</w:t>
      </w: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C67C16" w:rsidRDefault="00C67C16" w:rsidP="00C67C16">
      <w:pPr>
        <w:rPr>
          <w:sz w:val="20"/>
          <w:szCs w:val="20"/>
        </w:rPr>
      </w:pPr>
    </w:p>
    <w:p w:rsidR="00C67C16" w:rsidRDefault="00C67C16" w:rsidP="00C67C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C67C16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C67C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C67C16" w:rsidRPr="00C67C16" w:rsidRDefault="00C67C16" w:rsidP="00C67C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67C16">
        <w:rPr>
          <w:rFonts w:ascii="Times New Roman" w:hAnsi="Times New Roman" w:cs="Times New Roman"/>
          <w:sz w:val="20"/>
          <w:szCs w:val="20"/>
        </w:rPr>
        <w:t>к Решению Совета сельского</w:t>
      </w:r>
    </w:p>
    <w:p w:rsidR="00C67C16" w:rsidRPr="00C67C16" w:rsidRDefault="00C67C16" w:rsidP="00C67C16">
      <w:pPr>
        <w:jc w:val="center"/>
        <w:rPr>
          <w:rFonts w:ascii="Times New Roman" w:hAnsi="Times New Roman" w:cs="Times New Roman"/>
          <w:sz w:val="20"/>
          <w:szCs w:val="20"/>
        </w:rPr>
      </w:pPr>
      <w:r w:rsidRPr="00C67C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поселения «Жипхегенское»</w:t>
      </w:r>
    </w:p>
    <w:p w:rsidR="00C67C16" w:rsidRDefault="00C67C16" w:rsidP="00C67C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от 16.11.2018 г. № 75</w:t>
      </w:r>
    </w:p>
    <w:p w:rsidR="00C67C16" w:rsidRPr="00C67C16" w:rsidRDefault="00C67C16" w:rsidP="00C67C16">
      <w:pPr>
        <w:jc w:val="center"/>
        <w:rPr>
          <w:rFonts w:ascii="Times New Roman" w:hAnsi="Times New Roman" w:cs="Times New Roman"/>
        </w:rPr>
      </w:pPr>
    </w:p>
    <w:p w:rsidR="00C67C16" w:rsidRPr="00C67C16" w:rsidRDefault="00C67C16" w:rsidP="00C67C16">
      <w:pPr>
        <w:jc w:val="center"/>
        <w:rPr>
          <w:rFonts w:ascii="Times New Roman" w:hAnsi="Times New Roman" w:cs="Times New Roman"/>
        </w:rPr>
      </w:pPr>
      <w:r w:rsidRPr="00C67C16">
        <w:rPr>
          <w:rFonts w:ascii="Times New Roman" w:hAnsi="Times New Roman" w:cs="Times New Roman"/>
        </w:rPr>
        <w:t>Объемы поступления доходов бюджета сельского поселения «Жипхегенское»</w:t>
      </w:r>
    </w:p>
    <w:p w:rsidR="00C67C16" w:rsidRPr="00C67C16" w:rsidRDefault="00C67C16" w:rsidP="00C67C16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561"/>
        <w:gridCol w:w="1258"/>
        <w:gridCol w:w="1276"/>
        <w:gridCol w:w="1276"/>
      </w:tblGrid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Сумма на 2018г.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Сумма на 2019г. 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Сумма на 2020г. (тыс. руб.)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C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C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C1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C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C16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1704,40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1742,9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398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398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1270,0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1 06 01000 10 0000 110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120,0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1 06 06000 10 0000 110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1150,0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20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39,9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Доходы от сдачи в аренду имущества, находящегося  в государственной или муниципальной собственности.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-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proofErr w:type="gramStart"/>
            <w:r w:rsidRPr="00C67C16">
              <w:rPr>
                <w:rFonts w:ascii="Times New Roman" w:hAnsi="Times New Roman" w:cs="Times New Roman"/>
              </w:rPr>
              <w:t>Доходы, получаемые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-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39,9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Прочие неналоговые доходы бюджета поселения.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10,0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C16">
              <w:rPr>
                <w:rFonts w:ascii="Times New Roman" w:hAnsi="Times New Roman" w:cs="Times New Roman"/>
                <w:lang w:val="en-US"/>
              </w:rPr>
              <w:t>1 17 13000 10 0000 180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</w:rPr>
            </w:pPr>
            <w:r w:rsidRPr="00C67C16">
              <w:rPr>
                <w:rFonts w:ascii="Times New Roman" w:hAnsi="Times New Roman" w:cs="Times New Roman"/>
              </w:rPr>
              <w:t>5,0</w:t>
            </w:r>
          </w:p>
        </w:tc>
      </w:tr>
      <w:tr w:rsidR="00C67C16" w:rsidRPr="00C67C16" w:rsidTr="00C67C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1704,40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C16">
              <w:rPr>
                <w:rFonts w:ascii="Times New Roman" w:hAnsi="Times New Roman" w:cs="Times New Roman"/>
                <w:b/>
              </w:rPr>
              <w:t>1742,90</w:t>
            </w:r>
          </w:p>
        </w:tc>
      </w:tr>
    </w:tbl>
    <w:p w:rsidR="00C67C16" w:rsidRPr="00C67C16" w:rsidRDefault="00C67C16" w:rsidP="00C67C16">
      <w:pPr>
        <w:rPr>
          <w:rFonts w:ascii="Times New Roman" w:hAnsi="Times New Roman" w:cs="Times New Roman"/>
        </w:rPr>
      </w:pPr>
    </w:p>
    <w:p w:rsidR="00C67C16" w:rsidRPr="00C67C16" w:rsidRDefault="00C67C16" w:rsidP="00C67C16">
      <w:pPr>
        <w:rPr>
          <w:rFonts w:ascii="Times New Roman" w:hAnsi="Times New Roman" w:cs="Times New Roman"/>
        </w:rPr>
      </w:pPr>
    </w:p>
    <w:p w:rsidR="00C67C16" w:rsidRDefault="00C67C16" w:rsidP="00C67C1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7C16" w:rsidSect="00C67C16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14851" w:type="dxa"/>
        <w:tblInd w:w="93" w:type="dxa"/>
        <w:tblLook w:val="04A0"/>
      </w:tblPr>
      <w:tblGrid>
        <w:gridCol w:w="1202"/>
        <w:gridCol w:w="8690"/>
        <w:gridCol w:w="1953"/>
        <w:gridCol w:w="1453"/>
        <w:gridCol w:w="1553"/>
      </w:tblGrid>
      <w:tr w:rsidR="00C67C16" w:rsidRPr="00C67C16" w:rsidTr="00C67C16">
        <w:trPr>
          <w:trHeight w:val="257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67C16" w:rsidRPr="00C67C16" w:rsidTr="00C67C16">
        <w:trPr>
          <w:trHeight w:val="257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к решению Совета сельского поселения "Жипхегенское"</w:t>
            </w:r>
          </w:p>
        </w:tc>
      </w:tr>
      <w:tr w:rsidR="00C67C16" w:rsidRPr="00C67C16" w:rsidTr="00C67C16">
        <w:trPr>
          <w:trHeight w:val="257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от 16.11.2018 г. № 75</w:t>
            </w:r>
          </w:p>
        </w:tc>
      </w:tr>
      <w:tr w:rsidR="00C67C16" w:rsidRPr="00C67C16" w:rsidTr="00C67C16">
        <w:trPr>
          <w:trHeight w:val="257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Функциональная структура</w:t>
            </w: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"ЖИПХЕГЕНСКОЕ"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0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 тыс. руб.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тыс. руб.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3925,71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4003,11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4041,61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должностого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местной администрации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1175,79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2255,22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107,50</w:t>
            </w:r>
          </w:p>
        </w:tc>
      </w:tr>
      <w:tr w:rsidR="00C67C16" w:rsidRPr="00C67C16" w:rsidTr="00C67C16">
        <w:trPr>
          <w:trHeight w:val="63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649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540,20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189,30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2199,37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2210,30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2210,30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76,59</w:t>
            </w:r>
          </w:p>
        </w:tc>
      </w:tr>
      <w:tr w:rsidR="00C67C16" w:rsidRPr="00C67C16" w:rsidTr="00C67C16">
        <w:trPr>
          <w:trHeight w:val="31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7040,67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7167,50</w:t>
            </w:r>
          </w:p>
        </w:tc>
      </w:tr>
    </w:tbl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6720"/>
        <w:gridCol w:w="700"/>
        <w:gridCol w:w="461"/>
        <w:gridCol w:w="522"/>
        <w:gridCol w:w="1400"/>
        <w:gridCol w:w="546"/>
        <w:gridCol w:w="620"/>
        <w:gridCol w:w="1304"/>
        <w:gridCol w:w="1252"/>
        <w:gridCol w:w="1252"/>
      </w:tblGrid>
      <w:tr w:rsidR="00C67C16" w:rsidRPr="00C67C16" w:rsidTr="00C67C16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Приложение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к решению Совета сельского поселения "Жипхегенское"</w:t>
            </w:r>
          </w:p>
        </w:tc>
      </w:tr>
      <w:tr w:rsidR="00C67C16" w:rsidRPr="00C67C16" w:rsidTr="00C67C16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от 16.11.2018 г. № 75 </w:t>
            </w:r>
          </w:p>
        </w:tc>
      </w:tr>
      <w:tr w:rsidR="00C67C16" w:rsidRPr="00C67C16" w:rsidTr="00C67C16">
        <w:trPr>
          <w:trHeight w:val="31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Ведомственная структура</w:t>
            </w: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расходов бюджета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сельское поселение "ЖИПХЕГЕНСКОЕ"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12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 </w:t>
            </w:r>
            <w:proofErr w:type="spellStart"/>
            <w:proofErr w:type="gramStart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Очередной год         2019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год планового периода 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год планового периода 2021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7167,50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3985,61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4024,11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600,60</w:t>
            </w:r>
          </w:p>
        </w:tc>
      </w:tr>
      <w:tr w:rsidR="00C67C16" w:rsidRPr="00C67C16" w:rsidTr="00C67C16">
        <w:trPr>
          <w:trHeight w:val="9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599,60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460,50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460,50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Суточные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139,10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139,10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139,10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Транспортные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аренда автомобиля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расходы на ГСМ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85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1175,79</w:t>
            </w:r>
          </w:p>
        </w:tc>
      </w:tr>
      <w:tr w:rsidR="00C67C16" w:rsidRPr="00C67C16" w:rsidTr="00C67C16">
        <w:trPr>
          <w:trHeight w:val="22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1175,79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1148,09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1148,09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1148,09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768,40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768,40</w:t>
            </w:r>
          </w:p>
        </w:tc>
      </w:tr>
      <w:tr w:rsidR="00C67C16" w:rsidRPr="00C67C16" w:rsidTr="00C67C16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выплаты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232,10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232,10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232,10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50,50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 том числе интернет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телефон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маркир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.к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онверты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услуги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7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водоснабжение и водоотведение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заправка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катриджа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Оплата по договорам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текущий ремонт здания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- программное обеспечение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ЧитаИнформ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СБИС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Контур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оплата по договорам за расколку, распиловку дров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услуги редакции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изготовление бланков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проведение аттестации рабочего места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курсы повышения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41,49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Налог на имущество, земельный налог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31,49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-Транспортный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67C16" w:rsidRPr="00C67C16" w:rsidTr="00C67C16">
        <w:trPr>
          <w:trHeight w:val="2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-Госпошлина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-Штрафы,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дрова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канцелярские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10,40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/части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.н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стройматериалы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Проведенияе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2237,72</w:t>
            </w:r>
          </w:p>
        </w:tc>
      </w:tr>
      <w:tr w:rsidR="00C67C16" w:rsidRPr="00C67C16" w:rsidTr="00C67C16">
        <w:trPr>
          <w:trHeight w:val="9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2059,82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2137,22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2175,72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Заработная плата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1582,02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1659,42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1697,92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477,80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477,80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477,80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услуги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отопление, водоснабжение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Оплата по договорам (гараж, уборка помещений)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Оплата по договорам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охрана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судебные взыскания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приобретение котлов, приборов 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итп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дорожные знаки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дрова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72,70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 связи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приобретение ИБП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Транспортные услуги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Коммунальные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канц. Товары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Дорожное хозяйство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540,20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 дорог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ямочный ремонт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</w:tr>
      <w:tr w:rsidR="00C67C16" w:rsidRPr="00C67C16" w:rsidTr="00C67C16">
        <w:trPr>
          <w:trHeight w:val="225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грейдерование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улиц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нанесение дорожной метки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-ремонт мостов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Строительство мостов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0000031527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скобках расписать подробнее)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0000031527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скобках расписать подробнее)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0000074317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гпраждан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 из аварийного жилищного фонда с учетом необходимости развития малоэтажного жилищного строительства </w:t>
            </w: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скобках расписать подробнее)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жилого фонда (…..)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0000035002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 (….)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0000035002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0000060001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судебные взыскания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по договорам (обслуживание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етей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предоставление права подвески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ампочек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обрезка тополей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0000060005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программа "Формирование городской среды"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дворовых территорий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2199,37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2210,30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1319,20</w:t>
            </w:r>
          </w:p>
        </w:tc>
      </w:tr>
      <w:tr w:rsidR="00C67C16" w:rsidRPr="00C67C16" w:rsidTr="00C67C16">
        <w:trPr>
          <w:trHeight w:val="9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854,80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655,00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телефон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интернет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маркир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конверты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услуги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440,80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отопление, водоснабжение и водоотведение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421,50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421,50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421,50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заправка картриджа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оплата по договорам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(…)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- программное обеспечение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аттестация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оплата по договорам (распилка, расколка дров)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проведение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налог на имущество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земельный налог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-пени, штрафы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приобретение картриджей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приобретение оборудования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канцелярские, хозяйственные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приобретение материалов для ремонта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.н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891,10</w:t>
            </w:r>
          </w:p>
        </w:tc>
      </w:tr>
      <w:tr w:rsidR="00C67C16" w:rsidRPr="00C67C16" w:rsidTr="00C67C16">
        <w:trPr>
          <w:trHeight w:val="9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760,37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573,30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581,70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581,70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173,14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175,67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175,67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услуги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отопление, водоснабжение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маркир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.к</w:t>
            </w:r>
            <w:proofErr w:type="gram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онверты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-заправка картриджа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-оплата по договорам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- программное обеспечение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подписка на периодическую печать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аттестация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- охрана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проведение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приобретение книжного фонда и оргтехники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40,53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дрова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канцелярские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приобретение материалов для ремонта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нужды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76,59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76,59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76,59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Программа Обеспечение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0000079529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Переданные полномочия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межбюжентые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транферты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46,50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канцелярия (бумага)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-средства противопожарной защиты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-плакаты,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банеры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-огнетушители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-противопожарные полосы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Сохранение, использование и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поуляризация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объектов культурного наследия (памятников)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сторй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Материалы (...)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оплата по договору ГПХ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уборка мусора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-дератизация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аккарицидная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обработка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 и вывоза мусора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- оплата по договорам (содержание свалок)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C67C16" w:rsidRPr="00C67C16" w:rsidTr="00C67C16">
        <w:trPr>
          <w:trHeight w:val="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транспортные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огораживание кладбища и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ст-во</w:t>
            </w:r>
            <w:proofErr w:type="spellEnd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туалета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-договора за захоронение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прочие расходы</w:t>
            </w:r>
            <w:proofErr w:type="gram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(…)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67C16" w:rsidRPr="00C67C16" w:rsidTr="00C67C16">
        <w:trPr>
          <w:trHeight w:val="28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стройматериалы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C67C16" w:rsidRPr="00C67C16" w:rsidTr="00C67C16">
        <w:trPr>
          <w:trHeight w:val="57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0000052169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</w:tr>
      <w:tr w:rsidR="00C67C16" w:rsidRPr="00C67C16" w:rsidTr="00C67C16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-бумага для плакатов, листовок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C67C16" w:rsidRPr="00C67C16" w:rsidTr="00C67C16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7167,50</w:t>
            </w:r>
          </w:p>
        </w:tc>
      </w:tr>
      <w:tr w:rsidR="00C67C16" w:rsidRPr="00C67C16" w:rsidTr="00C67C16">
        <w:trPr>
          <w:trHeight w:val="31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переданных полномочий и </w:t>
            </w:r>
            <w:proofErr w:type="spellStart"/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7013,50</w:t>
            </w:r>
          </w:p>
        </w:tc>
      </w:tr>
    </w:tbl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93" w:type="dxa"/>
        <w:tblLook w:val="04A0"/>
      </w:tblPr>
      <w:tblGrid>
        <w:gridCol w:w="7326"/>
        <w:gridCol w:w="980"/>
        <w:gridCol w:w="2740"/>
        <w:gridCol w:w="1836"/>
        <w:gridCol w:w="1802"/>
        <w:gridCol w:w="247"/>
        <w:gridCol w:w="247"/>
      </w:tblGrid>
      <w:tr w:rsidR="00C67C16" w:rsidRPr="00C67C16" w:rsidTr="00C67C16">
        <w:trPr>
          <w:trHeight w:val="257"/>
        </w:trPr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C67C16" w:rsidRPr="00C67C16" w:rsidTr="00C67C16">
        <w:trPr>
          <w:trHeight w:val="257"/>
        </w:trPr>
        <w:tc>
          <w:tcPr>
            <w:tcW w:w="15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к решению Совета сельского поселения "Жипхегенское"</w:t>
            </w:r>
          </w:p>
        </w:tc>
      </w:tr>
      <w:tr w:rsidR="00C67C16" w:rsidRPr="00C67C16" w:rsidTr="00C67C16">
        <w:trPr>
          <w:trHeight w:val="257"/>
        </w:trPr>
        <w:tc>
          <w:tcPr>
            <w:tcW w:w="15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от 16.11.2018 г. № 75</w:t>
            </w:r>
          </w:p>
        </w:tc>
      </w:tr>
      <w:tr w:rsidR="00C67C16" w:rsidRPr="00C67C16" w:rsidTr="00C67C16">
        <w:trPr>
          <w:trHeight w:val="257"/>
        </w:trPr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7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Экономическая структура</w:t>
            </w: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расходов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7"/>
        </w:trPr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сельского поселения "ЖИПХЕГЕНСКОЕ"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7"/>
        </w:trPr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7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экономической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 Сумма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 тыс. руб.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 тыс. руб.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25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C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5360,76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5449,09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5487,59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4111,92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4197,72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4236,22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1244,37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1375,20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1375,20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1375,20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158,43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17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7C16" w:rsidRPr="00C67C16" w:rsidTr="00C67C16">
        <w:trPr>
          <w:trHeight w:val="378"/>
        </w:trPr>
        <w:tc>
          <w:tcPr>
            <w:tcW w:w="7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7040,67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7129,00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7167,50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16" w:rsidRPr="00C67C16" w:rsidRDefault="00C67C16" w:rsidP="00C67C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67C16" w:rsidRDefault="00C67C16" w:rsidP="00C67C16">
      <w:pPr>
        <w:rPr>
          <w:rFonts w:ascii="Times New Roman" w:hAnsi="Times New Roman" w:cs="Times New Roman"/>
          <w:sz w:val="28"/>
          <w:szCs w:val="28"/>
        </w:rPr>
      </w:pPr>
    </w:p>
    <w:p w:rsidR="00971CEA" w:rsidRDefault="00971CEA" w:rsidP="00C67C16">
      <w:pPr>
        <w:rPr>
          <w:rFonts w:ascii="Times New Roman" w:hAnsi="Times New Roman" w:cs="Times New Roman"/>
          <w:sz w:val="28"/>
          <w:szCs w:val="28"/>
        </w:rPr>
      </w:pPr>
    </w:p>
    <w:p w:rsidR="00971CEA" w:rsidRDefault="00971CEA" w:rsidP="00C67C16">
      <w:pPr>
        <w:rPr>
          <w:rFonts w:ascii="Times New Roman" w:hAnsi="Times New Roman" w:cs="Times New Roman"/>
          <w:sz w:val="28"/>
          <w:szCs w:val="28"/>
        </w:rPr>
      </w:pPr>
    </w:p>
    <w:p w:rsidR="00971CEA" w:rsidRDefault="00971CEA" w:rsidP="00C67C16">
      <w:pPr>
        <w:rPr>
          <w:rFonts w:ascii="Times New Roman" w:hAnsi="Times New Roman" w:cs="Times New Roman"/>
          <w:sz w:val="28"/>
          <w:szCs w:val="28"/>
        </w:rPr>
      </w:pPr>
    </w:p>
    <w:p w:rsidR="00971CEA" w:rsidRDefault="00971CEA" w:rsidP="00C67C16">
      <w:pPr>
        <w:rPr>
          <w:rFonts w:ascii="Times New Roman" w:hAnsi="Times New Roman" w:cs="Times New Roman"/>
          <w:sz w:val="28"/>
          <w:szCs w:val="28"/>
        </w:rPr>
      </w:pP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C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1CEA">
        <w:rPr>
          <w:rFonts w:ascii="Times New Roman" w:hAnsi="Times New Roman" w:cs="Times New Roman"/>
          <w:sz w:val="24"/>
          <w:szCs w:val="24"/>
        </w:rPr>
        <w:t xml:space="preserve"> решении Совета сельского поселения «Жипхегенское» </w:t>
      </w:r>
    </w:p>
    <w:p w:rsidR="00971CEA" w:rsidRP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CEA">
        <w:rPr>
          <w:rFonts w:ascii="Times New Roman" w:hAnsi="Times New Roman" w:cs="Times New Roman"/>
          <w:sz w:val="24"/>
          <w:szCs w:val="24"/>
        </w:rPr>
        <w:t xml:space="preserve">от 16.11.2018 г. № 75 </w:t>
      </w:r>
    </w:p>
    <w:tbl>
      <w:tblPr>
        <w:tblW w:w="14771" w:type="dxa"/>
        <w:tblInd w:w="93" w:type="dxa"/>
        <w:tblLook w:val="04A0"/>
      </w:tblPr>
      <w:tblGrid>
        <w:gridCol w:w="5969"/>
        <w:gridCol w:w="711"/>
        <w:gridCol w:w="486"/>
        <w:gridCol w:w="521"/>
        <w:gridCol w:w="1440"/>
        <w:gridCol w:w="724"/>
        <w:gridCol w:w="672"/>
        <w:gridCol w:w="1437"/>
        <w:gridCol w:w="1437"/>
        <w:gridCol w:w="1374"/>
      </w:tblGrid>
      <w:tr w:rsidR="00971CEA" w:rsidRPr="00971CEA" w:rsidTr="00971CEA">
        <w:trPr>
          <w:trHeight w:val="300"/>
        </w:trPr>
        <w:tc>
          <w:tcPr>
            <w:tcW w:w="13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БЮДЖЕТ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1CEA" w:rsidRPr="00971CEA" w:rsidTr="00971CEA">
        <w:trPr>
          <w:trHeight w:val="300"/>
        </w:trPr>
        <w:tc>
          <w:tcPr>
            <w:tcW w:w="14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Бюджетная роспись сельского (городского) поселения "Жипхегенское" на 2019  год </w:t>
            </w:r>
          </w:p>
        </w:tc>
      </w:tr>
      <w:tr w:rsidR="00971CEA" w:rsidRPr="00971CEA" w:rsidTr="00971CEA">
        <w:trPr>
          <w:trHeight w:val="300"/>
        </w:trPr>
        <w:tc>
          <w:tcPr>
            <w:tcW w:w="14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 плановый период 2020 г., 2021 г. по разделам, подразделам, целевым статьям и видам </w:t>
            </w:r>
          </w:p>
        </w:tc>
      </w:tr>
      <w:tr w:rsidR="00971CEA" w:rsidRPr="00971CEA" w:rsidTr="00971CEA">
        <w:trPr>
          <w:trHeight w:val="300"/>
        </w:trPr>
        <w:tc>
          <w:tcPr>
            <w:tcW w:w="14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расходов  ведомственной классификации  расходов бюджетов Российской Федерации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(в тыс. руб.)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1CEA" w:rsidRPr="00971CEA" w:rsidTr="00971CEA">
        <w:trPr>
          <w:trHeight w:val="12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Р3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Эк </w:t>
            </w:r>
            <w:proofErr w:type="spellStart"/>
            <w:proofErr w:type="gramStart"/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Очередной год         2019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 год планового периода 2020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 год планового периода 2021</w:t>
            </w:r>
          </w:p>
        </w:tc>
      </w:tr>
      <w:tr w:rsidR="00971CEA" w:rsidRPr="00971CEA" w:rsidTr="00971CEA">
        <w:trPr>
          <w:trHeight w:val="54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7040,67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7129,00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7167,50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3908,21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3985,61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4024,11</w:t>
            </w:r>
          </w:p>
        </w:tc>
      </w:tr>
      <w:tr w:rsidR="00971CEA" w:rsidRPr="00971CEA" w:rsidTr="00971CEA">
        <w:trPr>
          <w:trHeight w:val="12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</w:tr>
      <w:tr w:rsidR="00971CEA" w:rsidRPr="00971CEA" w:rsidTr="00971CEA">
        <w:trPr>
          <w:trHeight w:val="115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600,60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460,50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460,50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460,50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Суточные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139,10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139,10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Транспортные 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18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1175,79</w:t>
            </w:r>
          </w:p>
        </w:tc>
      </w:tr>
      <w:tr w:rsidR="00971CEA" w:rsidRPr="00971CEA" w:rsidTr="00971CEA">
        <w:trPr>
          <w:trHeight w:val="115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1001,50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1001,50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1001,50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768,40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768,40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232,10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232,10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232,10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Услуги связи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50,50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50,50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в том числе интернет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45,90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45,90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телефон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4,60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маркир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.к</w:t>
            </w:r>
            <w:proofErr w:type="gram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онверты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заправка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катриджа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услуги по содержанию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имушества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-ремонт здания администрации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44,60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- программное обеспечение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25,50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ЧитаИнфом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СБИС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КС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итп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ремонт оргтехники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-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сопровожд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.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Програм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.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Ср-в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19,10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оплата по договорам за расколку, распиловку дров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услуги редакции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тех. Обслуживание, ремонт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охрана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прохождение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мед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.к</w:t>
            </w:r>
            <w:proofErr w:type="gram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омиссии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проживание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проведение аттестации рабочего места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курсы повышения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41,49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41,49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41,49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-проведение мероприятий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Земельный налог, налог на имущество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31,49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-Транспортный налог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-Госпошлина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-иные налоги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-штрафы, пени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приобретение оргтехники (рабочие станции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итп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мебель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27,70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27,70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27,70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дрова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канцелярские 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10,40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 - приобретение материалов для ремонта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з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/части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хоз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.н</w:t>
            </w:r>
            <w:proofErr w:type="gram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9,30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9,30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Административная комиссия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0000079207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Проведенияе</w:t>
            </w:r>
            <w:proofErr w:type="spellEnd"/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выборов и референдумов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0000002002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0000002003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2121,82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2199,22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2237,72</w:t>
            </w:r>
          </w:p>
        </w:tc>
      </w:tr>
      <w:tr w:rsidR="00971CEA" w:rsidRPr="00971CEA" w:rsidTr="00971CEA">
        <w:trPr>
          <w:trHeight w:val="1155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2059,82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2137,22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2175,72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 xml:space="preserve">Заработная плата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1582,02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1659,42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1697,92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477,80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477,80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477,80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Оплата по договорам ГПХ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дров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27,00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107,50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94,60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94,60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94,60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72,70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Суточные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21,90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21,90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21,90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Услуги связи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заправка картриджа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Транспортные услуги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1,60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ИБП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6,30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канц. Товары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12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540,20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0000024799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540,20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противопожарные полосы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0000024799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приобретение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мотопомпы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(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Тайдут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,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Аренур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0000024799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оплата по договорам за тушение пожаров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0000024799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 медикаменты, продукты питания,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тп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0000024799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дорожный фонд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0000031522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540,20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540,20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540,20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202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proofErr w:type="spell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гпраждан</w:t>
            </w:r>
            <w:proofErr w:type="spellEnd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 аварийного жилищного фонда с учетом необходимости развития малоэтажного жилищного строительства </w:t>
            </w: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(снос старого жилья)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0000035002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162,30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эл</w:t>
            </w:r>
            <w:proofErr w:type="gram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.э</w:t>
            </w:r>
            <w:proofErr w:type="gramEnd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нергия</w:t>
            </w:r>
            <w:proofErr w:type="spellEnd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гараж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очистка несанкционированных свалок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дворовых территорий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0000060005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договора </w:t>
            </w:r>
            <w:proofErr w:type="spell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гпх</w:t>
            </w:r>
            <w:proofErr w:type="spellEnd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благоустройству</w:t>
            </w:r>
            <w:proofErr w:type="gram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(…)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000006005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0000043101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2199,37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2210,30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2210,30</w:t>
            </w:r>
          </w:p>
        </w:tc>
      </w:tr>
      <w:tr w:rsidR="00971CEA" w:rsidRPr="00971CEA" w:rsidTr="00971CEA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611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1319,20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1319,20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1319,20</w:t>
            </w:r>
          </w:p>
        </w:tc>
      </w:tr>
      <w:tr w:rsidR="00971CEA" w:rsidRPr="00971CEA" w:rsidTr="00971CEA">
        <w:trPr>
          <w:trHeight w:val="11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854,80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854,80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655,00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655,00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655,00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Прочие выплаты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197,80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197,80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197,80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телефон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440,80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440,80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440,80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отопление, водоснабжение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421,50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421,50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421,50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заправка картриджа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программное обеспечение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оплата по договорам (распилка, расколка дров)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аттестация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капитальный ремонт здания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проведение мероприятий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- налог на имущество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-пени, штрафы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приобретение мебел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стулья,муз.инструменты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11,90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на ремонт отопления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канцелярские 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хоз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.н</w:t>
            </w:r>
            <w:proofErr w:type="gram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4,40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Библиотеки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880,17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891,10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891,10</w:t>
            </w:r>
          </w:p>
        </w:tc>
      </w:tr>
      <w:tr w:rsidR="00971CEA" w:rsidRPr="00971CEA" w:rsidTr="00971CEA">
        <w:trPr>
          <w:trHeight w:val="11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749,44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760,37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573,30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581,70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581,70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Прочие выплаты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173,14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175,67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175,67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Услуги связи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отопление, водоснабжение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маркир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.к</w:t>
            </w:r>
            <w:proofErr w:type="gram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онверты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-заправка картриджа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</w:tr>
      <w:tr w:rsidR="00971CEA" w:rsidRPr="00971CEA" w:rsidTr="00971CEA">
        <w:trPr>
          <w:trHeight w:val="33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ремонт здания (электромонтажные работы)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монтаж котельного оборудования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20,00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- программное обеспечение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подписка на периодическую печать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13,00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аттестация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проведение мероприятий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- налог на имущество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земельный налог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</w:tr>
      <w:tr w:rsidR="00971CEA" w:rsidRPr="00971CEA" w:rsidTr="00971CEA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приобретение книжного фонда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971CEA" w:rsidRPr="00971CEA" w:rsidTr="00971CEA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оргтехники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85"/>
        </w:trPr>
        <w:tc>
          <w:tcPr>
            <w:tcW w:w="5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40,53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40,53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40,53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дрова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18,00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канцелярские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6,90</w:t>
            </w:r>
          </w:p>
        </w:tc>
      </w:tr>
      <w:tr w:rsidR="00971CEA" w:rsidRPr="00971CEA" w:rsidTr="00971CEA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приобретение материалов для ремонта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14,33</w:t>
            </w:r>
          </w:p>
        </w:tc>
      </w:tr>
      <w:tr w:rsidR="00971CEA" w:rsidRPr="00971CEA" w:rsidTr="00971CEA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хоз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. нужды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76,59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76,59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76,59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76,59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76,59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Программа Обеспечение жильем молодых семей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0000079529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"Доступная среда"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0000050270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Перечисление другим бюджетам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контрольный орган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дорожный фонд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0000052160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Переданные полномочия с </w:t>
            </w:r>
            <w:proofErr w:type="spell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биб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межбюжентые</w:t>
            </w:r>
            <w:proofErr w:type="spellEnd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транферты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926,67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937,60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971CEA" w:rsidRPr="00971CEA" w:rsidTr="00971CEA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эл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/энергия водокачка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- оплата по договорам водокачка (2 раб скважины+05ст водителя водовозной машины)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микробиологическое исследование воды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доставка угля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распиловка, расколка дров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земельный налог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водный налог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строительство скважин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известь, лампочки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-дрова, уголь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канцелярия (бумага)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-продукты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питаниия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-плакаты,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банеры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-огнетушители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оплата дог при предупреждении и ликвидации ЧС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Сохранение, использование и </w:t>
            </w:r>
            <w:proofErr w:type="spellStart"/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поуляризация</w:t>
            </w:r>
            <w:proofErr w:type="spellEnd"/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объектов культурного наследия (памятников)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9,50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9,50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оплата дог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gram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строй материалы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уборка мусора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-дератизация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аккарицидная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организация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 и вывоза мусора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color w:val="000000"/>
                <w:lang w:eastAsia="ru-RU"/>
              </w:rPr>
              <w:t>- оплата по договорам (содержание свалок)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20,00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огораживание кладбища и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стр-во</w:t>
            </w:r>
            <w:proofErr w:type="spellEnd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туалета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-договора за захоронение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прочие расходы</w:t>
            </w:r>
            <w:proofErr w:type="gram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(…)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 стройматериалы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0000042169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-бумага для плакатов, листовок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000042169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971CEA" w:rsidRPr="00971CEA" w:rsidTr="00971CE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CEA">
              <w:rPr>
                <w:rFonts w:ascii="Arial" w:eastAsia="Times New Roman" w:hAnsi="Arial" w:cs="Arial"/>
                <w:i/>
                <w:iCs/>
                <w:lang w:eastAsia="ru-RU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71CE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CEA" w:rsidRPr="00971CEA" w:rsidTr="00971CEA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7040,67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7129,00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7167,50</w:t>
            </w:r>
          </w:p>
        </w:tc>
      </w:tr>
      <w:tr w:rsidR="00971CEA" w:rsidRPr="00971CEA" w:rsidTr="00971CE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 переданных полномочий и </w:t>
            </w:r>
            <w:proofErr w:type="spellStart"/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6006,50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6122,40</w:t>
            </w:r>
          </w:p>
        </w:tc>
      </w:tr>
    </w:tbl>
    <w:p w:rsidR="00971CEA" w:rsidRDefault="00971CEA" w:rsidP="00C67C16">
      <w:pPr>
        <w:rPr>
          <w:rFonts w:ascii="Times New Roman" w:hAnsi="Times New Roman" w:cs="Times New Roman"/>
          <w:sz w:val="28"/>
          <w:szCs w:val="28"/>
        </w:rPr>
        <w:sectPr w:rsidR="00971CEA" w:rsidSect="00C67C16">
          <w:pgSz w:w="16838" w:h="11906" w:orient="landscape"/>
          <w:pgMar w:top="1418" w:right="851" w:bottom="851" w:left="992" w:header="709" w:footer="709" w:gutter="0"/>
          <w:cols w:space="708"/>
          <w:docGrid w:linePitch="360"/>
        </w:sectPr>
      </w:pP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1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C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1CEA">
        <w:rPr>
          <w:rFonts w:ascii="Times New Roman" w:hAnsi="Times New Roman" w:cs="Times New Roman"/>
          <w:sz w:val="24"/>
          <w:szCs w:val="24"/>
        </w:rPr>
        <w:t xml:space="preserve"> решении Совета сельского поселения «Жипхегенское» </w:t>
      </w:r>
    </w:p>
    <w:p w:rsidR="00C67C16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CEA">
        <w:rPr>
          <w:rFonts w:ascii="Times New Roman" w:hAnsi="Times New Roman" w:cs="Times New Roman"/>
          <w:sz w:val="24"/>
          <w:szCs w:val="24"/>
        </w:rPr>
        <w:t>от 16.11.2018 г. № 75</w:t>
      </w: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CEA" w:rsidRPr="00971CEA" w:rsidRDefault="00971CEA" w:rsidP="00971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EA">
        <w:rPr>
          <w:rFonts w:ascii="Times New Roman" w:hAnsi="Times New Roman" w:cs="Times New Roman"/>
          <w:b/>
          <w:sz w:val="24"/>
          <w:szCs w:val="24"/>
        </w:rPr>
        <w:t>Прогноз доходной части бюджета сельского поселения «Жипхегенское» на 2019 г. и плановый период 2020-2021 гг.</w:t>
      </w:r>
    </w:p>
    <w:p w:rsidR="00971CEA" w:rsidRPr="00C67C16" w:rsidRDefault="00971CEA" w:rsidP="00971C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94"/>
        <w:gridCol w:w="1847"/>
        <w:gridCol w:w="1843"/>
        <w:gridCol w:w="1843"/>
        <w:gridCol w:w="1844"/>
      </w:tblGrid>
      <w:tr w:rsidR="00971CEA" w:rsidTr="00971CEA">
        <w:tc>
          <w:tcPr>
            <w:tcW w:w="1914" w:type="dxa"/>
          </w:tcPr>
          <w:p w:rsidR="00971CEA" w:rsidRPr="00C3245B" w:rsidRDefault="00971CEA" w:rsidP="00971CEA">
            <w:pPr>
              <w:rPr>
                <w:b/>
              </w:rPr>
            </w:pPr>
            <w:r w:rsidRPr="00C3245B">
              <w:rPr>
                <w:b/>
              </w:rPr>
              <w:t>КБК</w:t>
            </w:r>
          </w:p>
        </w:tc>
        <w:tc>
          <w:tcPr>
            <w:tcW w:w="1914" w:type="dxa"/>
          </w:tcPr>
          <w:p w:rsidR="00971CEA" w:rsidRPr="00C3245B" w:rsidRDefault="00971CEA" w:rsidP="00971CEA">
            <w:pPr>
              <w:rPr>
                <w:b/>
              </w:rPr>
            </w:pPr>
            <w:r w:rsidRPr="00C3245B">
              <w:rPr>
                <w:b/>
              </w:rPr>
              <w:t>оценка</w:t>
            </w:r>
          </w:p>
        </w:tc>
        <w:tc>
          <w:tcPr>
            <w:tcW w:w="1914" w:type="dxa"/>
          </w:tcPr>
          <w:p w:rsidR="00971CEA" w:rsidRPr="00C3245B" w:rsidRDefault="00971CEA" w:rsidP="00971CEA">
            <w:pPr>
              <w:rPr>
                <w:b/>
                <w:color w:val="FF0000"/>
              </w:rPr>
            </w:pPr>
            <w:r w:rsidRPr="00C3245B">
              <w:rPr>
                <w:b/>
                <w:color w:val="FF0000"/>
              </w:rPr>
              <w:t>2019</w:t>
            </w:r>
          </w:p>
        </w:tc>
        <w:tc>
          <w:tcPr>
            <w:tcW w:w="1914" w:type="dxa"/>
          </w:tcPr>
          <w:p w:rsidR="00971CEA" w:rsidRPr="00C3245B" w:rsidRDefault="00971CEA" w:rsidP="00971CEA">
            <w:pPr>
              <w:rPr>
                <w:b/>
              </w:rPr>
            </w:pPr>
            <w:r w:rsidRPr="00C3245B">
              <w:rPr>
                <w:b/>
              </w:rPr>
              <w:t>2020</w:t>
            </w:r>
          </w:p>
        </w:tc>
        <w:tc>
          <w:tcPr>
            <w:tcW w:w="1915" w:type="dxa"/>
          </w:tcPr>
          <w:p w:rsidR="00971CEA" w:rsidRPr="00C3245B" w:rsidRDefault="00971CEA" w:rsidP="00971CEA">
            <w:pPr>
              <w:rPr>
                <w:b/>
              </w:rPr>
            </w:pPr>
            <w:r w:rsidRPr="00C3245B">
              <w:rPr>
                <w:b/>
              </w:rPr>
              <w:t>2021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0101 НДФЛ</w:t>
            </w:r>
          </w:p>
        </w:tc>
        <w:tc>
          <w:tcPr>
            <w:tcW w:w="1914" w:type="dxa"/>
          </w:tcPr>
          <w:p w:rsidR="00971CEA" w:rsidRDefault="00971CEA" w:rsidP="00971CEA">
            <w:r>
              <w:t>336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353,6</w:t>
            </w:r>
          </w:p>
        </w:tc>
        <w:tc>
          <w:tcPr>
            <w:tcW w:w="1914" w:type="dxa"/>
          </w:tcPr>
          <w:p w:rsidR="00971CEA" w:rsidRDefault="00971CEA" w:rsidP="00971CEA">
            <w:r>
              <w:t>370</w:t>
            </w:r>
          </w:p>
        </w:tc>
        <w:tc>
          <w:tcPr>
            <w:tcW w:w="1915" w:type="dxa"/>
          </w:tcPr>
          <w:p w:rsidR="00971CEA" w:rsidRDefault="00971CEA" w:rsidP="00971CEA">
            <w:r>
              <w:t>398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0106 имущество</w:t>
            </w:r>
          </w:p>
        </w:tc>
        <w:tc>
          <w:tcPr>
            <w:tcW w:w="1914" w:type="dxa"/>
          </w:tcPr>
          <w:p w:rsidR="00971CEA" w:rsidRDefault="00971CEA" w:rsidP="00971CEA">
            <w:r>
              <w:t>100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100</w:t>
            </w:r>
          </w:p>
        </w:tc>
        <w:tc>
          <w:tcPr>
            <w:tcW w:w="1914" w:type="dxa"/>
          </w:tcPr>
          <w:p w:rsidR="00971CEA" w:rsidRDefault="00971CEA" w:rsidP="00971CEA">
            <w:r>
              <w:t>110</w:t>
            </w:r>
          </w:p>
        </w:tc>
        <w:tc>
          <w:tcPr>
            <w:tcW w:w="1915" w:type="dxa"/>
          </w:tcPr>
          <w:p w:rsidR="00971CEA" w:rsidRDefault="00971CEA" w:rsidP="00971CEA">
            <w:r>
              <w:t>120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 xml:space="preserve">0106 </w:t>
            </w:r>
            <w:proofErr w:type="gramStart"/>
            <w:r>
              <w:t>земельный</w:t>
            </w:r>
            <w:proofErr w:type="gramEnd"/>
            <w:r>
              <w:t xml:space="preserve"> юр.</w:t>
            </w:r>
          </w:p>
        </w:tc>
        <w:tc>
          <w:tcPr>
            <w:tcW w:w="1914" w:type="dxa"/>
          </w:tcPr>
          <w:p w:rsidR="00971CEA" w:rsidRDefault="00971CEA" w:rsidP="00971CEA">
            <w:r>
              <w:t>1100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1096</w:t>
            </w:r>
          </w:p>
        </w:tc>
        <w:tc>
          <w:tcPr>
            <w:tcW w:w="1914" w:type="dxa"/>
          </w:tcPr>
          <w:p w:rsidR="00971CEA" w:rsidRDefault="00971CEA" w:rsidP="00971CEA">
            <w:r>
              <w:t>1146</w:t>
            </w:r>
          </w:p>
        </w:tc>
        <w:tc>
          <w:tcPr>
            <w:tcW w:w="1915" w:type="dxa"/>
          </w:tcPr>
          <w:p w:rsidR="00971CEA" w:rsidRDefault="00971CEA" w:rsidP="00971CEA">
            <w:r>
              <w:t>1146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 xml:space="preserve">0106 земельный </w:t>
            </w:r>
            <w:proofErr w:type="spellStart"/>
            <w:r>
              <w:t>фз</w:t>
            </w:r>
            <w:proofErr w:type="spellEnd"/>
          </w:p>
        </w:tc>
        <w:tc>
          <w:tcPr>
            <w:tcW w:w="1914" w:type="dxa"/>
          </w:tcPr>
          <w:p w:rsidR="00971CEA" w:rsidRDefault="00971CEA" w:rsidP="00971CEA">
            <w:r>
              <w:t>4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4</w:t>
            </w:r>
          </w:p>
        </w:tc>
        <w:tc>
          <w:tcPr>
            <w:tcW w:w="1914" w:type="dxa"/>
          </w:tcPr>
          <w:p w:rsidR="00971CEA" w:rsidRDefault="00971CEA" w:rsidP="00971CEA">
            <w:r>
              <w:t>4</w:t>
            </w:r>
          </w:p>
        </w:tc>
        <w:tc>
          <w:tcPr>
            <w:tcW w:w="1915" w:type="dxa"/>
          </w:tcPr>
          <w:p w:rsidR="00971CEA" w:rsidRDefault="00971CEA" w:rsidP="00971CEA">
            <w:r>
              <w:t>4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0108 госпошлина</w:t>
            </w:r>
          </w:p>
        </w:tc>
        <w:tc>
          <w:tcPr>
            <w:tcW w:w="1914" w:type="dxa"/>
          </w:tcPr>
          <w:p w:rsidR="00971CEA" w:rsidRDefault="00971CEA" w:rsidP="00971CEA">
            <w:r>
              <w:t>17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18,5</w:t>
            </w:r>
          </w:p>
        </w:tc>
        <w:tc>
          <w:tcPr>
            <w:tcW w:w="1914" w:type="dxa"/>
          </w:tcPr>
          <w:p w:rsidR="00971CEA" w:rsidRDefault="00971CEA" w:rsidP="00971CEA">
            <w:r>
              <w:t>19,5</w:t>
            </w:r>
          </w:p>
        </w:tc>
        <w:tc>
          <w:tcPr>
            <w:tcW w:w="1915" w:type="dxa"/>
          </w:tcPr>
          <w:p w:rsidR="00971CEA" w:rsidRDefault="00971CEA" w:rsidP="00971CEA">
            <w:r>
              <w:t>20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0111 аренда</w:t>
            </w:r>
          </w:p>
        </w:tc>
        <w:tc>
          <w:tcPr>
            <w:tcW w:w="1914" w:type="dxa"/>
          </w:tcPr>
          <w:p w:rsidR="00971CEA" w:rsidRDefault="00971CEA" w:rsidP="00971CEA">
            <w:r>
              <w:t>39,9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39,9</w:t>
            </w:r>
          </w:p>
        </w:tc>
        <w:tc>
          <w:tcPr>
            <w:tcW w:w="1914" w:type="dxa"/>
          </w:tcPr>
          <w:p w:rsidR="00971CEA" w:rsidRDefault="00971CEA" w:rsidP="00971CEA">
            <w:r>
              <w:t>39,9</w:t>
            </w:r>
          </w:p>
        </w:tc>
        <w:tc>
          <w:tcPr>
            <w:tcW w:w="1915" w:type="dxa"/>
          </w:tcPr>
          <w:p w:rsidR="00971CEA" w:rsidRDefault="00971CEA" w:rsidP="00971CEA">
            <w:r>
              <w:t>39,9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0117 справки</w:t>
            </w:r>
          </w:p>
        </w:tc>
        <w:tc>
          <w:tcPr>
            <w:tcW w:w="1914" w:type="dxa"/>
          </w:tcPr>
          <w:p w:rsidR="00971CEA" w:rsidRDefault="00971CEA" w:rsidP="00971CEA">
            <w:r>
              <w:t>10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10</w:t>
            </w:r>
          </w:p>
        </w:tc>
        <w:tc>
          <w:tcPr>
            <w:tcW w:w="1914" w:type="dxa"/>
          </w:tcPr>
          <w:p w:rsidR="00971CEA" w:rsidRDefault="00971CEA" w:rsidP="00971CEA">
            <w:r>
              <w:t>10</w:t>
            </w:r>
          </w:p>
        </w:tc>
        <w:tc>
          <w:tcPr>
            <w:tcW w:w="1915" w:type="dxa"/>
          </w:tcPr>
          <w:p w:rsidR="00971CEA" w:rsidRDefault="00971CEA" w:rsidP="00971CEA">
            <w:r>
              <w:t>10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0117самообложение</w:t>
            </w:r>
          </w:p>
        </w:tc>
        <w:tc>
          <w:tcPr>
            <w:tcW w:w="1914" w:type="dxa"/>
          </w:tcPr>
          <w:p w:rsidR="00971CEA" w:rsidRDefault="00971CEA" w:rsidP="00971CEA">
            <w:r>
              <w:t>3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5</w:t>
            </w:r>
          </w:p>
        </w:tc>
        <w:tc>
          <w:tcPr>
            <w:tcW w:w="1914" w:type="dxa"/>
          </w:tcPr>
          <w:p w:rsidR="00971CEA" w:rsidRDefault="00971CEA" w:rsidP="00971CEA">
            <w:r>
              <w:t>5</w:t>
            </w:r>
          </w:p>
        </w:tc>
        <w:tc>
          <w:tcPr>
            <w:tcW w:w="1915" w:type="dxa"/>
          </w:tcPr>
          <w:p w:rsidR="00971CEA" w:rsidRDefault="00971CEA" w:rsidP="00971CEA">
            <w:r>
              <w:t>5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Итого:</w:t>
            </w:r>
          </w:p>
        </w:tc>
        <w:tc>
          <w:tcPr>
            <w:tcW w:w="1914" w:type="dxa"/>
          </w:tcPr>
          <w:p w:rsidR="00971CEA" w:rsidRDefault="00971CEA" w:rsidP="00971CEA">
            <w:r>
              <w:t>1485,9</w:t>
            </w:r>
          </w:p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1627</w:t>
            </w:r>
          </w:p>
        </w:tc>
        <w:tc>
          <w:tcPr>
            <w:tcW w:w="1914" w:type="dxa"/>
          </w:tcPr>
          <w:p w:rsidR="00971CEA" w:rsidRDefault="00971CEA" w:rsidP="00971CEA">
            <w:r>
              <w:t>1704,4</w:t>
            </w:r>
          </w:p>
        </w:tc>
        <w:tc>
          <w:tcPr>
            <w:tcW w:w="1915" w:type="dxa"/>
          </w:tcPr>
          <w:p w:rsidR="00971CEA" w:rsidRDefault="00971CEA" w:rsidP="00971CEA">
            <w:r>
              <w:t>1742,9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ВУС</w:t>
            </w:r>
          </w:p>
        </w:tc>
        <w:tc>
          <w:tcPr>
            <w:tcW w:w="1914" w:type="dxa"/>
          </w:tcPr>
          <w:p w:rsidR="00971CEA" w:rsidRDefault="00971CEA" w:rsidP="00971CEA"/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107,5</w:t>
            </w:r>
          </w:p>
        </w:tc>
        <w:tc>
          <w:tcPr>
            <w:tcW w:w="1914" w:type="dxa"/>
          </w:tcPr>
          <w:p w:rsidR="00971CEA" w:rsidRDefault="00971CEA" w:rsidP="00971CEA">
            <w:r>
              <w:t>107,5</w:t>
            </w:r>
          </w:p>
        </w:tc>
        <w:tc>
          <w:tcPr>
            <w:tcW w:w="1915" w:type="dxa"/>
          </w:tcPr>
          <w:p w:rsidR="00971CEA" w:rsidRDefault="00971CEA" w:rsidP="00971CEA">
            <w:r>
              <w:t>107,5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proofErr w:type="spellStart"/>
            <w:r>
              <w:t>Подушевая</w:t>
            </w:r>
            <w:proofErr w:type="spellEnd"/>
          </w:p>
        </w:tc>
        <w:tc>
          <w:tcPr>
            <w:tcW w:w="1914" w:type="dxa"/>
          </w:tcPr>
          <w:p w:rsidR="00971CEA" w:rsidRDefault="00971CEA" w:rsidP="00971CEA"/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174,5</w:t>
            </w:r>
          </w:p>
        </w:tc>
        <w:tc>
          <w:tcPr>
            <w:tcW w:w="1914" w:type="dxa"/>
          </w:tcPr>
          <w:p w:rsidR="00971CEA" w:rsidRDefault="00971CEA" w:rsidP="00971CEA">
            <w:r>
              <w:t>174,5</w:t>
            </w:r>
          </w:p>
        </w:tc>
        <w:tc>
          <w:tcPr>
            <w:tcW w:w="1915" w:type="dxa"/>
          </w:tcPr>
          <w:p w:rsidR="00971CEA" w:rsidRDefault="00971CEA" w:rsidP="00971CEA">
            <w:r>
              <w:t>174,5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сбалансированность</w:t>
            </w:r>
          </w:p>
        </w:tc>
        <w:tc>
          <w:tcPr>
            <w:tcW w:w="1914" w:type="dxa"/>
          </w:tcPr>
          <w:p w:rsidR="00971CEA" w:rsidRDefault="00971CEA" w:rsidP="00971CEA"/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3664,8</w:t>
            </w:r>
          </w:p>
        </w:tc>
        <w:tc>
          <w:tcPr>
            <w:tcW w:w="1914" w:type="dxa"/>
          </w:tcPr>
          <w:p w:rsidR="00971CEA" w:rsidRDefault="00971CEA" w:rsidP="00971CEA">
            <w:r>
              <w:t>3664,8</w:t>
            </w:r>
          </w:p>
        </w:tc>
        <w:tc>
          <w:tcPr>
            <w:tcW w:w="1915" w:type="dxa"/>
          </w:tcPr>
          <w:p w:rsidR="00971CEA" w:rsidRDefault="00971CEA" w:rsidP="00971CEA">
            <w:r>
              <w:t>3664,8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полномочия</w:t>
            </w:r>
          </w:p>
        </w:tc>
        <w:tc>
          <w:tcPr>
            <w:tcW w:w="1914" w:type="dxa"/>
          </w:tcPr>
          <w:p w:rsidR="00971CEA" w:rsidRDefault="00971CEA" w:rsidP="00971CEA"/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1477,8</w:t>
            </w:r>
          </w:p>
        </w:tc>
        <w:tc>
          <w:tcPr>
            <w:tcW w:w="1914" w:type="dxa"/>
          </w:tcPr>
          <w:p w:rsidR="00971CEA" w:rsidRDefault="00971CEA" w:rsidP="00971CEA">
            <w:r>
              <w:t>1477,8</w:t>
            </w:r>
          </w:p>
        </w:tc>
        <w:tc>
          <w:tcPr>
            <w:tcW w:w="1915" w:type="dxa"/>
          </w:tcPr>
          <w:p w:rsidR="00971CEA" w:rsidRDefault="00971CEA" w:rsidP="00971CEA">
            <w:r>
              <w:t>1477,8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Итого:</w:t>
            </w:r>
          </w:p>
        </w:tc>
        <w:tc>
          <w:tcPr>
            <w:tcW w:w="1914" w:type="dxa"/>
          </w:tcPr>
          <w:p w:rsidR="00971CEA" w:rsidRDefault="00971CEA" w:rsidP="00971CEA"/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5424,6</w:t>
            </w:r>
          </w:p>
        </w:tc>
        <w:tc>
          <w:tcPr>
            <w:tcW w:w="1914" w:type="dxa"/>
          </w:tcPr>
          <w:p w:rsidR="00971CEA" w:rsidRDefault="00971CEA" w:rsidP="00971CEA">
            <w:r>
              <w:t>5424,6</w:t>
            </w:r>
          </w:p>
        </w:tc>
        <w:tc>
          <w:tcPr>
            <w:tcW w:w="1915" w:type="dxa"/>
          </w:tcPr>
          <w:p w:rsidR="00971CEA" w:rsidRDefault="00971CEA" w:rsidP="00971CEA">
            <w:r>
              <w:t>5424,6</w:t>
            </w:r>
          </w:p>
        </w:tc>
      </w:tr>
      <w:tr w:rsidR="00971CEA" w:rsidTr="00971CEA">
        <w:tc>
          <w:tcPr>
            <w:tcW w:w="1914" w:type="dxa"/>
          </w:tcPr>
          <w:p w:rsidR="00971CEA" w:rsidRDefault="00971CEA" w:rsidP="00971CEA">
            <w:r>
              <w:t>ИТОГО:</w:t>
            </w:r>
          </w:p>
        </w:tc>
        <w:tc>
          <w:tcPr>
            <w:tcW w:w="1914" w:type="dxa"/>
          </w:tcPr>
          <w:p w:rsidR="00971CEA" w:rsidRDefault="00971CEA" w:rsidP="00971CEA"/>
        </w:tc>
        <w:tc>
          <w:tcPr>
            <w:tcW w:w="1914" w:type="dxa"/>
          </w:tcPr>
          <w:p w:rsidR="00971CEA" w:rsidRPr="003C7784" w:rsidRDefault="00971CEA" w:rsidP="00971CEA">
            <w:pPr>
              <w:rPr>
                <w:color w:val="FF0000"/>
              </w:rPr>
            </w:pPr>
            <w:r w:rsidRPr="003C7784">
              <w:rPr>
                <w:color w:val="FF0000"/>
              </w:rPr>
              <w:t>7051,6</w:t>
            </w:r>
          </w:p>
        </w:tc>
        <w:tc>
          <w:tcPr>
            <w:tcW w:w="1914" w:type="dxa"/>
          </w:tcPr>
          <w:p w:rsidR="00971CEA" w:rsidRDefault="00971CEA" w:rsidP="00971CEA">
            <w:r>
              <w:t>7129</w:t>
            </w:r>
          </w:p>
        </w:tc>
        <w:tc>
          <w:tcPr>
            <w:tcW w:w="1915" w:type="dxa"/>
          </w:tcPr>
          <w:p w:rsidR="00971CEA" w:rsidRDefault="00971CEA" w:rsidP="00971CEA">
            <w:r>
              <w:t>7167,5</w:t>
            </w:r>
          </w:p>
        </w:tc>
      </w:tr>
    </w:tbl>
    <w:p w:rsidR="00971CEA" w:rsidRDefault="00971CEA" w:rsidP="00C67C16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015B2F" w:rsidRDefault="00015B2F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C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1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C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1CEA">
        <w:rPr>
          <w:rFonts w:ascii="Times New Roman" w:hAnsi="Times New Roman" w:cs="Times New Roman"/>
          <w:sz w:val="24"/>
          <w:szCs w:val="24"/>
        </w:rPr>
        <w:t xml:space="preserve"> решении Совета сельского поселения «Жипхегенское» </w:t>
      </w:r>
    </w:p>
    <w:p w:rsidR="00971CEA" w:rsidRDefault="00971CEA" w:rsidP="00971CE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CEA">
        <w:rPr>
          <w:rFonts w:ascii="Times New Roman" w:hAnsi="Times New Roman" w:cs="Times New Roman"/>
          <w:sz w:val="24"/>
          <w:szCs w:val="24"/>
        </w:rPr>
        <w:t>от 16.11.2018 г. № 75</w:t>
      </w: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EA">
        <w:rPr>
          <w:rFonts w:ascii="Times New Roman" w:hAnsi="Times New Roman" w:cs="Times New Roman"/>
          <w:b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b/>
          <w:sz w:val="24"/>
          <w:szCs w:val="24"/>
        </w:rPr>
        <w:t>расходной</w:t>
      </w:r>
      <w:r w:rsidRPr="00971CEA">
        <w:rPr>
          <w:rFonts w:ascii="Times New Roman" w:hAnsi="Times New Roman" w:cs="Times New Roman"/>
          <w:b/>
          <w:sz w:val="24"/>
          <w:szCs w:val="24"/>
        </w:rPr>
        <w:t xml:space="preserve"> части бюджета сельского поселения «Жипхегенское» на 2019 г. и плановый период 2020-2021 гг.</w:t>
      </w: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Default="00971CEA" w:rsidP="00971CEA">
      <w:pPr>
        <w:rPr>
          <w:rFonts w:ascii="Times New Roman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0102 0000020300   Функционирование высшего должностного лица</w:t>
      </w:r>
    </w:p>
    <w:p w:rsidR="00971CEA" w:rsidRPr="00971CEA" w:rsidRDefault="00971CEA" w:rsidP="00971CEA">
      <w:pPr>
        <w:numPr>
          <w:ilvl w:val="0"/>
          <w:numId w:val="2"/>
        </w:numPr>
        <w:jc w:val="lef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211 (121) «Заработная плата»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Рассчитываем по нормативной базе 3 952*5,7*1,7*11,5 + 20 155,2 = 460 546,32 руб. (533,4)</w:t>
      </w:r>
    </w:p>
    <w:p w:rsidR="00971CEA" w:rsidRPr="00971CEA" w:rsidRDefault="00971CEA" w:rsidP="00971CEA">
      <w:pPr>
        <w:numPr>
          <w:ilvl w:val="0"/>
          <w:numId w:val="2"/>
        </w:numPr>
        <w:jc w:val="lef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212 (122) «Прочие выплаты»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Оплата суточных: 10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сут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>. * 100 руб. = 1 000 руб.</w:t>
      </w:r>
    </w:p>
    <w:p w:rsidR="00971CEA" w:rsidRPr="00971CEA" w:rsidRDefault="00971CEA" w:rsidP="00971CEA">
      <w:pPr>
        <w:numPr>
          <w:ilvl w:val="0"/>
          <w:numId w:val="2"/>
        </w:numPr>
        <w:jc w:val="lef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 213  (129) «Начисления на оплату труда»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460 546,32 руб. * 30,2% = 139 084,99 руб. (161,1)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1CEA">
        <w:rPr>
          <w:rFonts w:ascii="Times New Roman" w:eastAsia="Calibri" w:hAnsi="Times New Roman" w:cs="Times New Roman"/>
          <w:b/>
        </w:rPr>
        <w:t xml:space="preserve">                                   </w:t>
      </w:r>
      <w:r w:rsidRPr="00971CEA">
        <w:rPr>
          <w:rFonts w:ascii="Times New Roman" w:eastAsia="Calibri" w:hAnsi="Times New Roman" w:cs="Times New Roman"/>
          <w:b/>
          <w:sz w:val="28"/>
          <w:szCs w:val="28"/>
        </w:rPr>
        <w:t>ИТОГО: 600,6 тыс</w:t>
      </w:r>
      <w:proofErr w:type="gramStart"/>
      <w:r w:rsidRPr="00971CE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971CEA">
        <w:rPr>
          <w:rFonts w:ascii="Times New Roman" w:eastAsia="Calibri" w:hAnsi="Times New Roman" w:cs="Times New Roman"/>
          <w:b/>
          <w:sz w:val="28"/>
          <w:szCs w:val="28"/>
        </w:rPr>
        <w:t>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0104 0000020400  Функционирование местных администраций</w:t>
      </w:r>
    </w:p>
    <w:p w:rsidR="00971CEA" w:rsidRPr="00971CEA" w:rsidRDefault="00971CEA" w:rsidP="00971CEA">
      <w:pPr>
        <w:ind w:left="18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1. Подстатья 211 (121) «Заработная плата»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Муниципальные служащие рассчитываем по нормативной базе: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5374 (оклад) * 62 * 1,7/12*11,5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542 818,78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в.ч</w:t>
      </w:r>
      <w:proofErr w:type="gramStart"/>
      <w:r w:rsidRPr="00971CEA">
        <w:rPr>
          <w:rFonts w:ascii="Times New Roman" w:eastAsia="Calibri" w:hAnsi="Times New Roman" w:cs="Times New Roman"/>
          <w:sz w:val="18"/>
          <w:szCs w:val="18"/>
        </w:rPr>
        <w:t>.м</w:t>
      </w:r>
      <w:proofErr w:type="gramEnd"/>
      <w:r w:rsidRPr="00971CEA">
        <w:rPr>
          <w:rFonts w:ascii="Times New Roman" w:eastAsia="Calibri" w:hAnsi="Times New Roman" w:cs="Times New Roman"/>
          <w:sz w:val="18"/>
          <w:szCs w:val="18"/>
        </w:rPr>
        <w:t>ат.пом.27 407,4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Бухгалтер: 233 810/12*11=214 325,83 + 11 263 (мат</w:t>
      </w:r>
      <w:proofErr w:type="gramStart"/>
      <w:r w:rsidRPr="00971CEA">
        <w:rPr>
          <w:rFonts w:ascii="Times New Roman" w:eastAsia="Calibri" w:hAnsi="Times New Roman" w:cs="Times New Roman"/>
          <w:sz w:val="18"/>
          <w:szCs w:val="18"/>
        </w:rPr>
        <w:t>.п</w:t>
      </w:r>
      <w:proofErr w:type="gramEnd"/>
      <w:r w:rsidRPr="00971CEA">
        <w:rPr>
          <w:rFonts w:ascii="Times New Roman" w:eastAsia="Calibri" w:hAnsi="Times New Roman" w:cs="Times New Roman"/>
          <w:sz w:val="18"/>
          <w:szCs w:val="18"/>
        </w:rPr>
        <w:t>омощь)= 225 588,83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 2. 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212 (122) «Прочие выплаты»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Оплата суточных: 10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сут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>. * 100 руб. = 1 000 руб.</w:t>
      </w:r>
    </w:p>
    <w:p w:rsidR="00971CEA" w:rsidRPr="00971CEA" w:rsidRDefault="00971CEA" w:rsidP="00971CEA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213 (121) «Начисления на оплату труда»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768 407,61* 30,2%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232 059,1 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4. 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221 (242) «Услуги связи»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Абонентская плата за телефонный аппарат – 380 руб./мес. * 12 = 4 560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Оплата за Интернет  - 45 900 руб. в год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5. Подстатья 222 «Транспортные расходы»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Оплата проезда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Жипхеген-Хилок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и обратно – 150*20=3 000</w:t>
      </w:r>
      <w:r w:rsidRPr="00971CEA">
        <w:rPr>
          <w:rFonts w:ascii="Times New Roman" w:eastAsia="Calibri" w:hAnsi="Times New Roman" w:cs="Times New Roman"/>
        </w:rPr>
        <w:t xml:space="preserve"> </w:t>
      </w:r>
      <w:r w:rsidRPr="00971CEA">
        <w:rPr>
          <w:rFonts w:ascii="Times New Roman" w:eastAsia="Calibri" w:hAnsi="Times New Roman" w:cs="Times New Roman"/>
          <w:sz w:val="18"/>
          <w:szCs w:val="18"/>
        </w:rPr>
        <w:t>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Оплата проезда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Жипхеген-Чита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и обратно – 1000*3=3 000 руб.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6. Подстатья 225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(242) Заправка картриджей – 4 раз в год * 1000 руб. = 4 000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7. Подстатья 226 «Прочие услуги»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(242) Обновление программного продукта «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Читаинформ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>» - 4 раза в год – 4*4 500=18 000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       Обновление программы «СБИС» 1 раз в год 7 500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(244) Публикация решений и постановлений в газете - 4 500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       Услуги по изготовлению бланков – 3 000*1=3 000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Автострахование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– 5 560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         Аттестация рабочих мест – 6 000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8.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290 «Прочие расходы»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(851) Земельный налог  - 1 040 000 * 1,5% = 15600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(851) Налог на имущество – 15 890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(852) Транспортный налог – 3 000 руб.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(852) Госпошлина – 2 000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(853) Пени, штрафы – 5 000 руб.                                                   </w:t>
      </w:r>
    </w:p>
    <w:p w:rsidR="00971CEA" w:rsidRPr="00971CEA" w:rsidRDefault="00971CEA" w:rsidP="00971CEA">
      <w:pPr>
        <w:ind w:left="180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9.Подстатья 340 (244) «Увеличение стоимости материальных запасов»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Бумага «Снегурочка» - 25 * 290= 7 250руб.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Скоросшиватели 50*15 = 750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Файлы 200*2 = 400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Папка 30*12 = 360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Ручки 50*10 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Простой карандаш 25*5=125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Ластик 10*4=40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Клей-карандаш 30*5=150 руб.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Корректор 3*50=150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Скотч 3*40=120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Дырокол 1*250=250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Степлер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2*100=200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Скобы для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степлера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10*10=100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Кнопки 2*10=20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lastRenderedPageBreak/>
        <w:t>Лампочки 150*10=1500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Ведро 2*250=500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Таз 1*200=200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Веник 4*100=400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Совок 1*100=100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Чистящее средство 5*100=500 руб.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Тряпка для пола 5*100=500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Бак – 1 000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Метла – 300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Мыло – 8*40= 320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Известь – 10*50=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Кисти – 2*250=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Перчатки – 10*100= 1 000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Краска – 400*5= 2 000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Стройматериалы – 3 000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Запчасти (содержание автомобиля УАЗ, КРАЗ, АРС) – 5 000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1CEA">
        <w:rPr>
          <w:rFonts w:ascii="Times New Roman" w:eastAsia="Calibri" w:hAnsi="Times New Roman" w:cs="Times New Roman"/>
          <w:b/>
        </w:rPr>
        <w:t xml:space="preserve">                                      </w:t>
      </w:r>
      <w:r w:rsidRPr="00971CEA">
        <w:rPr>
          <w:rFonts w:ascii="Times New Roman" w:eastAsia="Calibri" w:hAnsi="Times New Roman" w:cs="Times New Roman"/>
          <w:b/>
          <w:sz w:val="28"/>
          <w:szCs w:val="28"/>
        </w:rPr>
        <w:t>ИТОГО:  1 175,79 тыс</w:t>
      </w:r>
      <w:proofErr w:type="gramStart"/>
      <w:r w:rsidRPr="00971CE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971CEA">
        <w:rPr>
          <w:rFonts w:ascii="Times New Roman" w:eastAsia="Calibri" w:hAnsi="Times New Roman" w:cs="Times New Roman"/>
          <w:b/>
          <w:sz w:val="28"/>
          <w:szCs w:val="28"/>
        </w:rPr>
        <w:t>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0111 0000070050 870 290 «Резервный фонд» - </w:t>
      </w:r>
      <w:r w:rsidRPr="00971CEA">
        <w:rPr>
          <w:rFonts w:ascii="Times New Roman" w:eastAsia="Calibri" w:hAnsi="Times New Roman" w:cs="Times New Roman"/>
          <w:b/>
          <w:u w:val="single"/>
        </w:rPr>
        <w:t>10,0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0113 0000092300  «Другие общегосударственные вопросы»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Cs w:val="18"/>
          <w:u w:val="single"/>
        </w:rPr>
        <w:t xml:space="preserve">Подстатья </w:t>
      </w: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211 (111) «Заработная плата»</w:t>
      </w:r>
    </w:p>
    <w:p w:rsidR="00971CEA" w:rsidRPr="00971CEA" w:rsidRDefault="00971CEA" w:rsidP="00971CEA">
      <w:pPr>
        <w:tabs>
          <w:tab w:val="left" w:pos="577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Обслуживающий персонал: 1 371 084 + 210 936 (11м)=1 582 020 руб. 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213 (119) «Начисления на оплату труда»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1 582 020 * 30,2%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477 770,04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223 (244) «Коммунальные услуги»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Потребление электроэнергии  в мес. – 450 кВт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Потребление электроэнергии в год –5400кВТ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Расходы по оплате электроэнергии – 5400 кВт * 5,5 руб. за кВт* 18%(НДС)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35 046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Приобретение дров 3*9000= 27 000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1CEA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Pr="00971CEA">
        <w:rPr>
          <w:rFonts w:ascii="Times New Roman" w:eastAsia="Calibri" w:hAnsi="Times New Roman" w:cs="Times New Roman"/>
          <w:b/>
          <w:sz w:val="28"/>
          <w:szCs w:val="28"/>
        </w:rPr>
        <w:t>ИТОГО: 2 121,82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0503 0000060001  «Уличное освещение»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1. Подстатья 223 (244) «Коммунальные услуги»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Оплата за электроэнергию уличного освещения: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25 000 кВт * 5,5 руб. за 1 кВт* 18% (НДС) =162 250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28"/>
          <w:szCs w:val="28"/>
        </w:rPr>
      </w:pPr>
      <w:r w:rsidRPr="00971CEA">
        <w:rPr>
          <w:rFonts w:ascii="Times New Roman" w:eastAsia="Calibri" w:hAnsi="Times New Roman" w:cs="Times New Roman"/>
          <w:b/>
        </w:rPr>
        <w:t xml:space="preserve">                                      </w:t>
      </w:r>
      <w:r w:rsidRPr="00971CEA">
        <w:rPr>
          <w:rFonts w:ascii="Times New Roman" w:eastAsia="Calibri" w:hAnsi="Times New Roman" w:cs="Times New Roman"/>
          <w:b/>
          <w:sz w:val="28"/>
          <w:szCs w:val="28"/>
        </w:rPr>
        <w:t xml:space="preserve"> ИТОГО: 162,3 тыс</w:t>
      </w:r>
      <w:proofErr w:type="gramStart"/>
      <w:r w:rsidRPr="00971CE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971CEA">
        <w:rPr>
          <w:rFonts w:ascii="Times New Roman" w:eastAsia="Calibri" w:hAnsi="Times New Roman" w:cs="Times New Roman"/>
          <w:b/>
          <w:sz w:val="28"/>
          <w:szCs w:val="28"/>
        </w:rPr>
        <w:t>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0203 0000051180    ВУС </w:t>
      </w:r>
      <w:r w:rsidRPr="00971CEA">
        <w:rPr>
          <w:rFonts w:ascii="Times New Roman" w:eastAsia="Calibri" w:hAnsi="Times New Roman" w:cs="Times New Roman"/>
          <w:b/>
        </w:rPr>
        <w:t>– 107,5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211 (121) «Заработная плата»</w:t>
      </w:r>
    </w:p>
    <w:p w:rsidR="00971CEA" w:rsidRPr="00971CEA" w:rsidRDefault="00971CEA" w:rsidP="00971CEA">
      <w:pPr>
        <w:tabs>
          <w:tab w:val="left" w:pos="577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Специалист ВУС – 72 675 руб. 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213 (129) «Начисления на оплату труда»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Специалист ВУС – 21 948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222 «Транспортные расходы»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Оплата за проезд – 1 652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310 (242) «Увеличение стоимости основных средств»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Приобретение источника бесперебойного питания – 6 265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Приобретение канцелярских товаров – 4 960 руб.</w:t>
      </w:r>
    </w:p>
    <w:p w:rsidR="00971CEA" w:rsidRPr="00971CEA" w:rsidRDefault="00971CEA" w:rsidP="00971C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CEA">
        <w:rPr>
          <w:rFonts w:ascii="Times New Roman" w:eastAsia="Calibri" w:hAnsi="Times New Roman" w:cs="Times New Roman"/>
          <w:b/>
          <w:sz w:val="28"/>
          <w:szCs w:val="28"/>
        </w:rPr>
        <w:t>ИТОГО: 107,5 тыс</w:t>
      </w:r>
      <w:proofErr w:type="gramStart"/>
      <w:r w:rsidRPr="00971CE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971CEA">
        <w:rPr>
          <w:rFonts w:ascii="Times New Roman" w:eastAsia="Calibri" w:hAnsi="Times New Roman" w:cs="Times New Roman"/>
          <w:b/>
          <w:sz w:val="28"/>
          <w:szCs w:val="28"/>
        </w:rPr>
        <w:t>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0801 0000044099 «Дворцы и дома культуры» - </w:t>
      </w:r>
      <w:r w:rsidRPr="00971CEA">
        <w:rPr>
          <w:rFonts w:ascii="Times New Roman" w:eastAsia="Calibri" w:hAnsi="Times New Roman" w:cs="Times New Roman"/>
          <w:b/>
        </w:rPr>
        <w:t>1 319,2 тыс. руб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1. Подстатья  211 (121) «Заработная плата»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71CEA">
        <w:rPr>
          <w:rFonts w:ascii="Times New Roman" w:eastAsia="Calibri" w:hAnsi="Times New Roman" w:cs="Times New Roman"/>
          <w:sz w:val="18"/>
          <w:szCs w:val="18"/>
        </w:rPr>
        <w:t>Согласно</w:t>
      </w:r>
      <w:proofErr w:type="gram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штатного расписания 632808 руб.(11м) + 22222 материальная помощь = 655030  руб. (720,4)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2. Подстатья 212 (122) «Прочие выплаты» </w:t>
      </w:r>
    </w:p>
    <w:p w:rsidR="00971CEA" w:rsidRPr="00971CEA" w:rsidRDefault="00971CEA" w:rsidP="00971CEA">
      <w:pPr>
        <w:tabs>
          <w:tab w:val="left" w:pos="595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Оплата суточных – 2000 руб.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3. Подстатья 213 (121) «Начисления на оплату труда»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655030 * 30,2% = 197819,06 руб. (217,6)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4. Подстатья 223  (244) «Коммунальные услуги»</w:t>
      </w:r>
    </w:p>
    <w:p w:rsidR="00971CEA" w:rsidRPr="00971CEA" w:rsidRDefault="00971CEA" w:rsidP="00971CEA">
      <w:pPr>
        <w:tabs>
          <w:tab w:val="left" w:pos="658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Оплата за электроэнергию – 3500 кВт * 5,50 руб. за кВт  = 19250,00 руб.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Договор  на отпуск питьевой воды и прием сточных вод – 16250,58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Договор на отпуск тепловой энергии – 405215,40 руб.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5. Подстатья 226 «Прочие услуги»</w:t>
      </w:r>
    </w:p>
    <w:p w:rsidR="00971CEA" w:rsidRPr="00971CEA" w:rsidRDefault="00971CEA" w:rsidP="00971CEA">
      <w:pPr>
        <w:tabs>
          <w:tab w:val="left" w:pos="673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(242) Обслуживание программ</w:t>
      </w:r>
      <w:proofErr w:type="gramStart"/>
      <w:r w:rsidRPr="00971CE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971CEA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родуктов 3000 руб. </w:t>
      </w:r>
    </w:p>
    <w:p w:rsidR="00971CEA" w:rsidRPr="00971CEA" w:rsidRDefault="00971CEA" w:rsidP="00971CEA">
      <w:pPr>
        <w:tabs>
          <w:tab w:val="left" w:pos="673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(244) Аттестация 4500,00 руб. 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6. Подстатья 290 «Прочие расходы»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(851) Налог на имущество –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(851) Земельный налог – 3700 руб.</w:t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lastRenderedPageBreak/>
        <w:t>7. Подстатья 340 (244) «Увеличение стоимости материальных запасов»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Бумага А-4 290*10=2900 руб.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Скоросшиватель 35 руб. * 15 = 525,00 руб.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Краски (гуашь) – 70 * 10 = 700 руб.   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Кисточки – 5 руб. * 10 = 50 руб.     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Тетрадь 25 руб. * 10 = 250 руб.                                                   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Скобы – 20 руб. * 5 = 100,00 руб.             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Клей -  35 * 10 = 350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Папка для бумаг – 5руб. * 10 = 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Цветная бумага – 20 * 25 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Картон – 30 руб. * 25 = 750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Файлы 2 * 50 руб. =100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Маркеры цветные – 20 * 25 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Альбом – 30 * 20 = 600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Порошок  - 50 * 10  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Чистящее средство – 50 * 6 = 300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Моющее средство – 100 * 4= 400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Мыло лицевое  - 40 * 4шт. = 160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Мыло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хоз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>. – 30 * 6 = 180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Белизна – 41 руб. * 6 = 246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Перчатки резиновые – 60 руб. * 12 = 720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Половые тряпки – 70 руб. * 6 = 420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Метла – 250 руб. * 2 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Веник – 150 руб.  * 2 = 300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Изолента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– 20 * 2 = 40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Переходник – 150 руб. * 1 = 150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Кнопки -10*15=150</w:t>
      </w:r>
    </w:p>
    <w:p w:rsidR="00971CEA" w:rsidRPr="00971CEA" w:rsidRDefault="00971CEA" w:rsidP="00971CEA">
      <w:pPr>
        <w:tabs>
          <w:tab w:val="left" w:pos="643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Лампочки – 20 * 25 = 500 руб.</w:t>
      </w:r>
    </w:p>
    <w:p w:rsidR="00971CEA" w:rsidRPr="00971CEA" w:rsidRDefault="00971CEA" w:rsidP="00971CEA">
      <w:pPr>
        <w:tabs>
          <w:tab w:val="left" w:pos="6435"/>
        </w:tabs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ab/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0801 0000044299 « Организация  библиотечного обслуживания» </w:t>
      </w:r>
      <w:r w:rsidRPr="00971CEA">
        <w:rPr>
          <w:rFonts w:ascii="Times New Roman" w:eastAsia="Calibri" w:hAnsi="Times New Roman" w:cs="Times New Roman"/>
          <w:b/>
        </w:rPr>
        <w:t>- 891,1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1. Подстатья 211 (121) «Заработная плата»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460224(согласно штатного расписания) + 15266 (мат</w:t>
      </w:r>
      <w:proofErr w:type="gramStart"/>
      <w:r w:rsidRPr="00971CEA">
        <w:rPr>
          <w:rFonts w:ascii="Times New Roman" w:eastAsia="Calibri" w:hAnsi="Times New Roman" w:cs="Times New Roman"/>
          <w:sz w:val="18"/>
          <w:szCs w:val="18"/>
        </w:rPr>
        <w:t>.п</w:t>
      </w:r>
      <w:proofErr w:type="gramEnd"/>
      <w:r w:rsidRPr="00971CEA">
        <w:rPr>
          <w:rFonts w:ascii="Times New Roman" w:eastAsia="Calibri" w:hAnsi="Times New Roman" w:cs="Times New Roman"/>
          <w:sz w:val="18"/>
          <w:szCs w:val="18"/>
        </w:rPr>
        <w:t>омощь) = 475490 руб. (573,3)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2. Подстатья 212 (122) «Прочие выплаты»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Оплата суточных – 3 000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3, Подстатья 213 (121) «Начисления на оплату труда»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475490* 30,2%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143598 руб. (173,14)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4. Подстатья 222 «Транспортные расходы»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Оплата проезда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Жипхеген-Хилок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и обратно – 432*12=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71CEA">
        <w:rPr>
          <w:rFonts w:ascii="Times New Roman" w:eastAsia="Calibri" w:hAnsi="Times New Roman" w:cs="Times New Roman"/>
          <w:sz w:val="18"/>
          <w:szCs w:val="18"/>
        </w:rPr>
        <w:t>5 184</w:t>
      </w:r>
      <w:r w:rsidRPr="00971CEA">
        <w:rPr>
          <w:rFonts w:ascii="Times New Roman" w:eastAsia="Calibri" w:hAnsi="Times New Roman" w:cs="Times New Roman"/>
        </w:rPr>
        <w:t xml:space="preserve"> </w:t>
      </w:r>
      <w:r w:rsidRPr="00971CEA">
        <w:rPr>
          <w:rFonts w:ascii="Times New Roman" w:eastAsia="Calibri" w:hAnsi="Times New Roman" w:cs="Times New Roman"/>
          <w:sz w:val="18"/>
          <w:szCs w:val="18"/>
        </w:rPr>
        <w:t>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Оплата проезда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Жипхеген-Чита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и обратно – 3*2000 = 6 000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5.Подстатья 223 (244) «Коммунальные услуги»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Расходы по оплате электроэнергии – 200 кВт * 5,5 руб. за кВт* 12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14 000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6. Подстатья 225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(242) Заправка картриджей – 16 000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7. Подстатья 226 «Прочие услуги»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(242) Обслуживание программного продукта – 4 000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(244) Подписка на периодическую печать – 13 000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(244) Аттестация – 3 000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8.Подстатья 290 «Прочие расходы»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(244) Проведение мероприятий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– </w:t>
      </w:r>
      <w:r w:rsidRPr="00971CEA">
        <w:rPr>
          <w:rFonts w:ascii="Times New Roman" w:eastAsia="Calibri" w:hAnsi="Times New Roman" w:cs="Times New Roman"/>
          <w:sz w:val="18"/>
          <w:szCs w:val="18"/>
        </w:rPr>
        <w:t>14 000 руб.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9.Подстатья 310 «Увеличение стоимости основных средств»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(244) Приобретение книжного фонда – 15 000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10.Подстатья 340 (244) «Увеличение стоимости материальных запасов»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Бумага «Снегурочка» - 10 * 300= 3 000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Скоросшиватели 10*20 = 200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Файлы 50*2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100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Ручки 10*20 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= </w:t>
      </w:r>
      <w:r w:rsidRPr="00971CEA">
        <w:rPr>
          <w:rFonts w:ascii="Times New Roman" w:eastAsia="Calibri" w:hAnsi="Times New Roman" w:cs="Times New Roman"/>
          <w:sz w:val="18"/>
          <w:szCs w:val="18"/>
        </w:rPr>
        <w:t>200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Клей 3*20= 60 руб.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Скотч 2*40= 80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Степлер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1*85= 85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Скобы для </w:t>
      </w:r>
      <w:proofErr w:type="spellStart"/>
      <w:r w:rsidRPr="00971CEA">
        <w:rPr>
          <w:rFonts w:ascii="Times New Roman" w:eastAsia="Calibri" w:hAnsi="Times New Roman" w:cs="Times New Roman"/>
          <w:sz w:val="18"/>
          <w:szCs w:val="18"/>
        </w:rPr>
        <w:t>степлера</w:t>
      </w:r>
      <w:proofErr w:type="spellEnd"/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7*25= 175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Кнопки 4*65= 260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Маркеры 10*40= 400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Тетрадь общ. 10*50=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Тетрадь 12 л. 10*20= 200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Картон бел. 4*60= 240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Альбом 6*70= 420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Ватман 20*20= 400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Клей ПВА 2*25= 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Гуашь 1*450= 450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Скрепки 4*20= 80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Лампочки 20*30= 600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Веник 1*150= 150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lastRenderedPageBreak/>
        <w:t>Чистящее средство 1*70= 70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Порошок 1*70= 70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Мыло 4*35= 140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Полотенце 2*110= 220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Белизна 1*56= 56 руб.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Дрова  22,5 куб. м. * 800 руб. = 18 000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Ремонт косметический – 5 000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71CEA">
        <w:rPr>
          <w:rFonts w:ascii="Times New Roman" w:eastAsia="Calibri" w:hAnsi="Times New Roman" w:cs="Times New Roman"/>
          <w:color w:val="000000"/>
          <w:sz w:val="18"/>
          <w:szCs w:val="18"/>
        </w:rPr>
        <w:t>Ремонт кровли -9330,00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1001 0000049101 «Пенсионное обеспечение» - </w:t>
      </w:r>
      <w:r w:rsidRPr="00971CEA">
        <w:rPr>
          <w:rFonts w:ascii="Times New Roman" w:eastAsia="Calibri" w:hAnsi="Times New Roman" w:cs="Times New Roman"/>
          <w:b/>
        </w:rPr>
        <w:t>76,59 тыс. руб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0503 0000042168 «Содержание мест захоронения» - 20,0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Договор на вывоз мусора – 5 000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Стройматериалы – 10 000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Приобретение венков – 5 000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0113 0000042169 «Коррупция»  - 1,0 тыс. руб.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Приобретение бумаги – 1 000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0113 0000042162 «Обеспечение проживающих и нуждающихся в жилых помещениях»  - 2,0 тыс. руб. </w:t>
      </w:r>
      <w:proofErr w:type="gramEnd"/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Приобретение бумаги – 2 000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0309 0000042163 «Предупреждение и ликвидация ЧС»  - 2,0 тыс. руб.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ГСМ – 2 000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0113 0000042166 «Создание условий и обустройство мест отдыха» - 5,0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Договор на вывоз мусора – 5 000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0503 0000042167 «Организация сбора и вывоза мусора» - 7,0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Договор на вывоз мусора – 7 000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0113 0000042165</w:t>
      </w:r>
      <w:r w:rsidRPr="00971CEA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Pr="00971CEA">
        <w:rPr>
          <w:rFonts w:ascii="Times New Roman" w:eastAsia="Calibri" w:hAnsi="Times New Roman" w:cs="Times New Roman"/>
          <w:b/>
          <w:sz w:val="18"/>
          <w:szCs w:val="18"/>
        </w:rPr>
        <w:t>Сохранение памятников» -9,5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Работа  по договору (ремонт,  покраска)- 4 500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Стройматериалы – 5 000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971CEA">
        <w:rPr>
          <w:rFonts w:ascii="Times New Roman" w:eastAsia="Calibri" w:hAnsi="Times New Roman" w:cs="Times New Roman"/>
          <w:b/>
          <w:sz w:val="18"/>
          <w:szCs w:val="18"/>
        </w:rPr>
        <w:t>0409 0000031522  «Дорожное хозяйство» - 540,2 тыс.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71CEA">
        <w:rPr>
          <w:rFonts w:ascii="Times New Roman" w:eastAsia="Calibri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  <w:r w:rsidRPr="00971CEA">
        <w:rPr>
          <w:rFonts w:ascii="Times New Roman" w:eastAsia="Calibri" w:hAnsi="Times New Roman" w:cs="Times New Roman"/>
          <w:sz w:val="18"/>
          <w:szCs w:val="18"/>
        </w:rPr>
        <w:t>Капитальный ремонт дорог, мостов – 540 200 руб.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sz w:val="18"/>
          <w:szCs w:val="18"/>
        </w:rPr>
      </w:pPr>
    </w:p>
    <w:p w:rsidR="00971CEA" w:rsidRPr="00971CEA" w:rsidRDefault="00971CEA" w:rsidP="00971CEA">
      <w:pPr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971CEA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                           </w:t>
      </w:r>
    </w:p>
    <w:p w:rsidR="00971CEA" w:rsidRPr="00971CEA" w:rsidRDefault="00971CEA" w:rsidP="00971CEA">
      <w:pPr>
        <w:rPr>
          <w:rFonts w:ascii="Times New Roman" w:eastAsia="Calibri" w:hAnsi="Times New Roman" w:cs="Times New Roman"/>
          <w:b/>
        </w:rPr>
      </w:pPr>
      <w:r w:rsidRPr="00971CEA">
        <w:rPr>
          <w:rFonts w:ascii="Times New Roman" w:eastAsia="Calibri" w:hAnsi="Times New Roman" w:cs="Times New Roman"/>
          <w:b/>
        </w:rPr>
        <w:t>ИТОГО  РАСХОДОВ: 7 051,6 тыс</w:t>
      </w:r>
      <w:proofErr w:type="gramStart"/>
      <w:r w:rsidRPr="00971CEA">
        <w:rPr>
          <w:rFonts w:ascii="Times New Roman" w:eastAsia="Calibri" w:hAnsi="Times New Roman" w:cs="Times New Roman"/>
          <w:b/>
        </w:rPr>
        <w:t>.р</w:t>
      </w:r>
      <w:proofErr w:type="gramEnd"/>
      <w:r w:rsidRPr="00971CEA">
        <w:rPr>
          <w:rFonts w:ascii="Times New Roman" w:eastAsia="Calibri" w:hAnsi="Times New Roman" w:cs="Times New Roman"/>
          <w:b/>
        </w:rPr>
        <w:t>уб.</w:t>
      </w: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rPr>
          <w:rFonts w:ascii="Times New Roman" w:hAnsi="Times New Roman" w:cs="Times New Roman"/>
        </w:rPr>
      </w:pPr>
    </w:p>
    <w:p w:rsidR="00971CEA" w:rsidRDefault="00971CEA" w:rsidP="00971CE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971CEA" w:rsidSect="00C67C16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16423" w:type="dxa"/>
        <w:tblInd w:w="-743" w:type="dxa"/>
        <w:tblLayout w:type="fixed"/>
        <w:tblLook w:val="04A0"/>
      </w:tblPr>
      <w:tblGrid>
        <w:gridCol w:w="643"/>
        <w:gridCol w:w="1782"/>
        <w:gridCol w:w="660"/>
        <w:gridCol w:w="800"/>
        <w:gridCol w:w="901"/>
        <w:gridCol w:w="993"/>
        <w:gridCol w:w="943"/>
        <w:gridCol w:w="992"/>
        <w:gridCol w:w="709"/>
        <w:gridCol w:w="709"/>
        <w:gridCol w:w="708"/>
        <w:gridCol w:w="709"/>
        <w:gridCol w:w="508"/>
        <w:gridCol w:w="647"/>
        <w:gridCol w:w="24"/>
        <w:gridCol w:w="690"/>
        <w:gridCol w:w="129"/>
        <w:gridCol w:w="569"/>
        <w:gridCol w:w="113"/>
        <w:gridCol w:w="462"/>
        <w:gridCol w:w="878"/>
        <w:gridCol w:w="910"/>
        <w:gridCol w:w="944"/>
      </w:tblGrid>
      <w:tr w:rsidR="00971CEA" w:rsidRPr="00971CEA" w:rsidTr="000F2735">
        <w:trPr>
          <w:trHeight w:val="300"/>
        </w:trPr>
        <w:tc>
          <w:tcPr>
            <w:tcW w:w="164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 НА 2019 ГОД (предварительные данные)</w:t>
            </w:r>
          </w:p>
        </w:tc>
      </w:tr>
      <w:tr w:rsidR="00971CEA" w:rsidRPr="00971CEA" w:rsidTr="000F2735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CEA" w:rsidRPr="00971CEA" w:rsidTr="000F2735">
        <w:trPr>
          <w:trHeight w:val="28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Подушевая</w:t>
            </w:r>
            <w:proofErr w:type="spellEnd"/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дотация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б/о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сбалансированность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7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переданные полномочия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71CEA" w:rsidRPr="00971CEA" w:rsidTr="000F2735">
        <w:trPr>
          <w:trHeight w:val="289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42164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CEA" w:rsidRPr="000F2735" w:rsidRDefault="00971CEA" w:rsidP="000F27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42165</w:t>
            </w: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42167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42168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CEA" w:rsidRPr="000F2735" w:rsidRDefault="00971CEA" w:rsidP="000F27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42169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0F2735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1CEA" w:rsidRPr="00971CEA" w:rsidTr="000F2735">
        <w:trPr>
          <w:trHeight w:val="1039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1CEA" w:rsidRPr="00971CEA" w:rsidTr="000F2735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71CEA" w:rsidRPr="00971CEA" w:rsidTr="000F2735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"Жипхегенское"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EA" w:rsidRPr="00971CEA" w:rsidRDefault="00971CEA" w:rsidP="00971CEA">
            <w:pPr>
              <w:jc w:val="right"/>
              <w:rPr>
                <w:rFonts w:ascii="Times New Roman Cyr" w:eastAsia="Times New Roman" w:hAnsi="Times New Roman Cyr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 Cyr" w:eastAsia="Times New Roman" w:hAnsi="Times New Roman Cyr" w:cs="Times New Roman"/>
                <w:color w:val="0070C0"/>
                <w:sz w:val="20"/>
                <w:szCs w:val="20"/>
                <w:lang w:eastAsia="ru-RU"/>
              </w:rPr>
              <w:t>174,50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3 664,8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891,10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0F2735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540,20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0F2735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1 477,8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5 424,60</w:t>
            </w:r>
          </w:p>
        </w:tc>
      </w:tr>
      <w:tr w:rsidR="00971CEA" w:rsidRPr="00971CEA" w:rsidTr="000F2735">
        <w:trPr>
          <w:trHeight w:val="289"/>
        </w:trPr>
        <w:tc>
          <w:tcPr>
            <w:tcW w:w="12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5" w:rsidRDefault="000F2735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2735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Примечание: Дотации бюджетам поселений рассчитаны: </w:t>
            </w:r>
          </w:p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 учетом увеличения фонда оплаты труда отдельным категориям работникам бюджетной сферы в целях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CEA" w:rsidRPr="00971CEA" w:rsidTr="000F2735">
        <w:trPr>
          <w:trHeight w:val="289"/>
        </w:trPr>
        <w:tc>
          <w:tcPr>
            <w:tcW w:w="12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5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Указов Президента (в объеме потребности, рассчитанной на 2018 год); </w:t>
            </w:r>
          </w:p>
          <w:p w:rsidR="00971CEA" w:rsidRPr="00971CEA" w:rsidRDefault="00971CEA" w:rsidP="00971C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с учетом увеличения МРОТ с 01.01.2018 года до 19176 рублей;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EA" w:rsidRPr="00971CEA" w:rsidRDefault="00971CEA" w:rsidP="00971CEA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1CEA" w:rsidRDefault="00971CEA" w:rsidP="00971CEA">
      <w:pPr>
        <w:rPr>
          <w:rFonts w:ascii="Times New Roman" w:hAnsi="Times New Roman" w:cs="Times New Roman"/>
        </w:rPr>
        <w:sectPr w:rsidR="00971CEA" w:rsidSect="000F2735">
          <w:pgSz w:w="16838" w:h="11906" w:orient="landscape"/>
          <w:pgMar w:top="851" w:right="851" w:bottom="851" w:left="992" w:header="709" w:footer="709" w:gutter="0"/>
          <w:cols w:space="708"/>
          <w:docGrid w:linePitch="360"/>
        </w:sectPr>
      </w:pPr>
    </w:p>
    <w:p w:rsidR="00971CEA" w:rsidRPr="00971CEA" w:rsidRDefault="00971CEA" w:rsidP="00971CEA">
      <w:pPr>
        <w:rPr>
          <w:rFonts w:ascii="Times New Roman" w:hAnsi="Times New Roman" w:cs="Times New Roman"/>
        </w:rPr>
      </w:pPr>
    </w:p>
    <w:sectPr w:rsidR="00971CEA" w:rsidRPr="00971CEA" w:rsidSect="00C67C1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4A4"/>
    <w:multiLevelType w:val="hybridMultilevel"/>
    <w:tmpl w:val="0F7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5A5E"/>
    <w:multiLevelType w:val="hybridMultilevel"/>
    <w:tmpl w:val="13BEC126"/>
    <w:lvl w:ilvl="0" w:tplc="4306C75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B159F7"/>
    <w:multiLevelType w:val="hybridMultilevel"/>
    <w:tmpl w:val="81AAB7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16"/>
    <w:rsid w:val="00015B2F"/>
    <w:rsid w:val="000F2735"/>
    <w:rsid w:val="00971CEA"/>
    <w:rsid w:val="00BE58C4"/>
    <w:rsid w:val="00C67C16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C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C16"/>
    <w:rPr>
      <w:color w:val="800080"/>
      <w:u w:val="single"/>
    </w:rPr>
  </w:style>
  <w:style w:type="paragraph" w:customStyle="1" w:styleId="font5">
    <w:name w:val="font5"/>
    <w:basedOn w:val="a"/>
    <w:rsid w:val="00C67C16"/>
    <w:pPr>
      <w:spacing w:before="100" w:beforeAutospacing="1" w:after="100" w:afterAutospacing="1"/>
      <w:jc w:val="lef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C67C16"/>
    <w:pPr>
      <w:spacing w:before="100" w:beforeAutospacing="1" w:after="100" w:afterAutospacing="1"/>
      <w:jc w:val="left"/>
    </w:pPr>
    <w:rPr>
      <w:rFonts w:ascii="Arial CYR" w:eastAsia="Times New Roman" w:hAnsi="Arial CYR" w:cs="Arial CYR"/>
      <w:b/>
      <w:bCs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67C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C67C16"/>
    <w:pPr>
      <w:spacing w:before="100" w:beforeAutospacing="1" w:after="100" w:afterAutospacing="1"/>
      <w:jc w:val="lef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67C16"/>
    <w:pPr>
      <w:spacing w:before="100" w:beforeAutospacing="1" w:after="100" w:afterAutospacing="1"/>
      <w:jc w:val="lef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67C16"/>
    <w:pPr>
      <w:spacing w:before="100" w:beforeAutospacing="1" w:after="100" w:afterAutospacing="1"/>
      <w:jc w:val="lef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7C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7C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9">
    <w:name w:val="xl79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C67C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6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6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C67C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67C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C67C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C67C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C67C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C67C1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67C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67C1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5">
    <w:name w:val="xl105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67C1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7">
    <w:name w:val="xl107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67C1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2">
    <w:name w:val="xl112"/>
    <w:basedOn w:val="a"/>
    <w:rsid w:val="00C67C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67C1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5">
    <w:name w:val="xl115"/>
    <w:basedOn w:val="a"/>
    <w:rsid w:val="00C67C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C67C1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C67C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67C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67C1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6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C67C1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C6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0">
    <w:name w:val="xl13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1">
    <w:name w:val="xl13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C67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C67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C67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8">
    <w:name w:val="xl148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8">
    <w:name w:val="xl158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4">
    <w:name w:val="xl164"/>
    <w:basedOn w:val="a"/>
    <w:rsid w:val="00C6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C67C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C67C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C6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C67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C67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C67C1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67C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C67C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C67C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71CEA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971CEA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74">
    <w:name w:val="xl174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75">
    <w:name w:val="xl175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76">
    <w:name w:val="xl176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7">
    <w:name w:val="xl177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8">
    <w:name w:val="xl178"/>
    <w:basedOn w:val="a"/>
    <w:rsid w:val="00971CEA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79">
    <w:name w:val="xl179"/>
    <w:basedOn w:val="a"/>
    <w:rsid w:val="00971CEA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80">
    <w:name w:val="xl180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81">
    <w:name w:val="xl181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82">
    <w:name w:val="xl182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3">
    <w:name w:val="xl183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4">
    <w:name w:val="xl184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5">
    <w:name w:val="xl185"/>
    <w:basedOn w:val="a"/>
    <w:rsid w:val="0097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6">
    <w:name w:val="xl186"/>
    <w:basedOn w:val="a"/>
    <w:rsid w:val="0097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97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8">
    <w:name w:val="xl188"/>
    <w:basedOn w:val="a"/>
    <w:rsid w:val="0097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89">
    <w:name w:val="xl189"/>
    <w:basedOn w:val="a"/>
    <w:rsid w:val="0097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0">
    <w:name w:val="xl190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91">
    <w:name w:val="xl191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2">
    <w:name w:val="xl192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93">
    <w:name w:val="xl193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94">
    <w:name w:val="xl194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95">
    <w:name w:val="xl195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6">
    <w:name w:val="xl196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97">
    <w:name w:val="xl197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8">
    <w:name w:val="xl198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99">
    <w:name w:val="xl199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0">
    <w:name w:val="xl200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201">
    <w:name w:val="xl201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202">
    <w:name w:val="xl202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3">
    <w:name w:val="xl203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4">
    <w:name w:val="xl204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5">
    <w:name w:val="xl205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6">
    <w:name w:val="xl206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7">
    <w:name w:val="xl207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08">
    <w:name w:val="xl208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971CEA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13">
    <w:name w:val="xl213"/>
    <w:basedOn w:val="a"/>
    <w:rsid w:val="00971CE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4">
    <w:name w:val="xl214"/>
    <w:basedOn w:val="a"/>
    <w:rsid w:val="00971CE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5">
    <w:name w:val="xl215"/>
    <w:basedOn w:val="a"/>
    <w:rsid w:val="0097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16">
    <w:name w:val="xl216"/>
    <w:basedOn w:val="a"/>
    <w:rsid w:val="00971CE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217">
    <w:name w:val="xl217"/>
    <w:basedOn w:val="a"/>
    <w:rsid w:val="00971CE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971C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2019-03-27T23:48:00Z</dcterms:created>
  <dcterms:modified xsi:type="dcterms:W3CDTF">2019-03-28T00:17:00Z</dcterms:modified>
</cp:coreProperties>
</file>