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1D5" w:rsidRPr="00E651D5" w:rsidRDefault="00E651D5" w:rsidP="00E651D5">
      <w:pPr>
        <w:rPr>
          <w:rFonts w:ascii="Times New Roman" w:hAnsi="Times New Roman" w:cs="Times New Roman"/>
          <w:sz w:val="28"/>
          <w:szCs w:val="28"/>
        </w:rPr>
      </w:pPr>
      <w:r w:rsidRPr="00E651D5">
        <w:rPr>
          <w:rFonts w:ascii="Times New Roman" w:hAnsi="Times New Roman" w:cs="Times New Roman"/>
          <w:sz w:val="28"/>
          <w:szCs w:val="28"/>
        </w:rPr>
        <w:t>АДМИНИСТРАЦИЯ СЕЛЬСКОГО ПОСЕЛЕНИЯ «ЭНГОРОКСКОЕ»</w:t>
      </w:r>
    </w:p>
    <w:p w:rsidR="00E651D5" w:rsidRPr="00E651D5" w:rsidRDefault="00E651D5" w:rsidP="00E651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D5" w:rsidRPr="00E651D5" w:rsidRDefault="00E651D5" w:rsidP="00E651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D5" w:rsidRPr="00E651D5" w:rsidRDefault="00E651D5" w:rsidP="00E651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651D5" w:rsidRPr="00E651D5" w:rsidRDefault="00E651D5" w:rsidP="00E651D5"/>
    <w:p w:rsidR="00E651D5" w:rsidRPr="00E651D5" w:rsidRDefault="00D61A21" w:rsidP="00E651D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19» января  2019</w:t>
      </w:r>
      <w:r w:rsidR="00E651D5" w:rsidRPr="00E6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№  2</w:t>
      </w:r>
    </w:p>
    <w:p w:rsidR="00E651D5" w:rsidRPr="00E651D5" w:rsidRDefault="00E651D5" w:rsidP="00E651D5"/>
    <w:p w:rsidR="00E651D5" w:rsidRPr="00E651D5" w:rsidRDefault="00E651D5" w:rsidP="00E651D5">
      <w:pPr>
        <w:jc w:val="center"/>
        <w:rPr>
          <w:rFonts w:ascii="Times New Roman" w:hAnsi="Times New Roman" w:cs="Times New Roman"/>
          <w:sz w:val="28"/>
          <w:szCs w:val="28"/>
        </w:rPr>
      </w:pPr>
      <w:r w:rsidRPr="00E651D5">
        <w:rPr>
          <w:rFonts w:ascii="Times New Roman" w:hAnsi="Times New Roman" w:cs="Times New Roman"/>
          <w:sz w:val="28"/>
          <w:szCs w:val="28"/>
        </w:rPr>
        <w:t>с. Энгорок</w:t>
      </w:r>
    </w:p>
    <w:p w:rsidR="00E651D5" w:rsidRPr="00E651D5" w:rsidRDefault="00E651D5" w:rsidP="00E651D5">
      <w:pPr>
        <w:shd w:val="clear" w:color="auto" w:fill="FFFFFF"/>
        <w:spacing w:before="225" w:after="225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51D5" w:rsidRPr="00E651D5" w:rsidRDefault="00E651D5" w:rsidP="00E651D5">
      <w:pPr>
        <w:shd w:val="clear" w:color="auto" w:fill="FFFFFF"/>
        <w:spacing w:before="225" w:after="225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Плана закупок товаров, работ, услуг для обеспечения </w:t>
      </w:r>
      <w:r w:rsidR="00D61A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нужд на 2019</w:t>
      </w:r>
      <w:r w:rsidRPr="00E65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финансовый год</w:t>
      </w:r>
    </w:p>
    <w:p w:rsidR="00E651D5" w:rsidRPr="00E651D5" w:rsidRDefault="00E651D5" w:rsidP="00E651D5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1D5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            </w:t>
      </w:r>
      <w:r w:rsidRPr="00E6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Федерального закона   от  05.04.2013 г. г. № 44 – ФЗ «О  контрактной системе в сфере закупок товаров, работ, услуг для обеспечения государственных и муниципальных нужд» </w:t>
      </w:r>
      <w:r w:rsidRPr="00E65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E651D5" w:rsidRPr="00E651D5" w:rsidRDefault="00E651D5" w:rsidP="00E651D5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 закупок товаров, работ, услуг для обеспечения  нужд Администрации  сельского </w:t>
      </w:r>
      <w:r w:rsidR="00D61A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«Энгорокское»  на 2019</w:t>
      </w:r>
      <w:r w:rsidRPr="00E6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</w:t>
      </w:r>
      <w:r w:rsidR="00D61A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совый год и плановый период 2020</w:t>
      </w:r>
      <w:r w:rsidRPr="00E6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61A21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E6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(Приложение № 1).</w:t>
      </w:r>
      <w:r w:rsidRPr="00E651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51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51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51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51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51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51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51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51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51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51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51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51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51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2.Утвердить Обоснование плана закупок товаров, работ, услуг для обеспечения нужд Администрации сельского по</w:t>
      </w:r>
      <w:r w:rsidR="00D61A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 «Энгорокское»    на 2019</w:t>
      </w:r>
      <w:r w:rsidRPr="00E6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</w:t>
      </w:r>
    </w:p>
    <w:p w:rsidR="00E651D5" w:rsidRPr="00E651D5" w:rsidRDefault="00E651D5" w:rsidP="00E651D5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D5">
        <w:rPr>
          <w:rFonts w:ascii="Times New Roman" w:eastAsia="Times New Roman" w:hAnsi="Times New Roman" w:cs="Times New Roman"/>
          <w:sz w:val="28"/>
          <w:szCs w:val="28"/>
          <w:lang w:eastAsia="ru-RU"/>
        </w:rPr>
        <w:t>3.Разместить План закупок и обоснование плана закупок товаров, работ, услуг для обеспечения  нужд Администрации сельского поселения «Энгорок</w:t>
      </w:r>
      <w:r w:rsidR="00D61A2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ское»    на 2019</w:t>
      </w:r>
      <w:r w:rsidRPr="00E6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     на официальном сайте Российской Федерации в информационно-телекоммуникационной сети «Интернет» по адресу: </w:t>
      </w:r>
      <w:hyperlink r:id="rId4" w:history="1">
        <w:r w:rsidRPr="00E651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www.zakupki.gov.ru</w:t>
        </w:r>
      </w:hyperlink>
    </w:p>
    <w:p w:rsidR="00E651D5" w:rsidRPr="00E651D5" w:rsidRDefault="00E651D5" w:rsidP="00E651D5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Разместить </w:t>
      </w:r>
      <w:proofErr w:type="gramStart"/>
      <w:r w:rsidRPr="00E651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  на</w:t>
      </w:r>
      <w:proofErr w:type="gramEnd"/>
      <w:r w:rsidRPr="00E6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Администрации муниципального района «Хилокский район» в разделе сельское поселение «Энгорокское» в информационно-телекоммуникационной сети «Интернет» </w:t>
      </w:r>
    </w:p>
    <w:p w:rsidR="00E651D5" w:rsidRPr="00E651D5" w:rsidRDefault="00E651D5" w:rsidP="00E651D5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D5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данного постановления оставляю за собой.</w:t>
      </w:r>
    </w:p>
    <w:p w:rsidR="00E651D5" w:rsidRPr="00E651D5" w:rsidRDefault="00E651D5" w:rsidP="00E651D5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D5" w:rsidRPr="00E651D5" w:rsidRDefault="00E651D5" w:rsidP="00E651D5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сельского поселения «Энгорокское»                 </w:t>
      </w:r>
      <w:r w:rsidR="00A94A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E65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Петрова В.В.</w:t>
      </w:r>
    </w:p>
    <w:p w:rsidR="00757BA9" w:rsidRDefault="00757BA9"/>
    <w:p w:rsidR="0097515C" w:rsidRDefault="0097515C"/>
    <w:p w:rsidR="0097515C" w:rsidRDefault="0097515C"/>
    <w:p w:rsidR="0097515C" w:rsidRDefault="0097515C">
      <w:pPr>
        <w:sectPr w:rsidR="0097515C" w:rsidSect="005B3E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515C" w:rsidRDefault="0097515C" w:rsidP="009751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УТВЕРЖДАЮ:                                                                                                                                                                                                    глава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Энгорокское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                                                                                                                                                        ______________  Петрова В.В.                                                                                                                                                                           «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 »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января  2019 г.</w:t>
      </w:r>
    </w:p>
    <w:p w:rsidR="0097515C" w:rsidRDefault="0097515C" w:rsidP="00975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7515C" w:rsidRPr="0018202E" w:rsidRDefault="0097515C" w:rsidP="009751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20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</w:t>
      </w:r>
      <w:r w:rsidRPr="001820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закупок товаров, работ, услуг для обе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спечения федеральных нужд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2019</w:t>
      </w:r>
      <w:r w:rsidRPr="001820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финанс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овый год и плановый период 2020 и 2021</w:t>
      </w:r>
      <w:r w:rsidRPr="001820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годов</w:t>
      </w:r>
    </w:p>
    <w:p w:rsidR="0097515C" w:rsidRPr="0018202E" w:rsidRDefault="0097515C" w:rsidP="0097515C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447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8"/>
        <w:gridCol w:w="155"/>
        <w:gridCol w:w="1562"/>
        <w:gridCol w:w="1292"/>
        <w:gridCol w:w="1737"/>
      </w:tblGrid>
      <w:tr w:rsidR="0097515C" w:rsidRPr="0018202E" w:rsidTr="006D563B">
        <w:trPr>
          <w:trHeight w:val="270"/>
          <w:tblCellSpacing w:w="15" w:type="dxa"/>
        </w:trPr>
        <w:tc>
          <w:tcPr>
            <w:tcW w:w="9683" w:type="dxa"/>
            <w:hideMark/>
          </w:tcPr>
          <w:p w:rsidR="0097515C" w:rsidRPr="0018202E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dxa"/>
            <w:tcBorders>
              <w:bottom w:val="single" w:sz="6" w:space="0" w:color="000000"/>
            </w:tcBorders>
            <w:hideMark/>
          </w:tcPr>
          <w:p w:rsidR="0097515C" w:rsidRPr="0018202E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hideMark/>
          </w:tcPr>
          <w:p w:rsidR="0097515C" w:rsidRPr="0018202E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right w:val="single" w:sz="6" w:space="0" w:color="000000"/>
            </w:tcBorders>
            <w:hideMark/>
          </w:tcPr>
          <w:p w:rsidR="0097515C" w:rsidRPr="0018202E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515C" w:rsidRPr="0018202E" w:rsidRDefault="0097515C" w:rsidP="006D5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97515C" w:rsidRPr="0018202E" w:rsidTr="006D563B">
        <w:trPr>
          <w:trHeight w:val="45"/>
          <w:tblCellSpacing w:w="15" w:type="dxa"/>
        </w:trPr>
        <w:tc>
          <w:tcPr>
            <w:tcW w:w="9683" w:type="dxa"/>
            <w:vMerge w:val="restart"/>
            <w:tcBorders>
              <w:bottom w:val="single" w:sz="6" w:space="0" w:color="000000"/>
            </w:tcBorders>
            <w:hideMark/>
          </w:tcPr>
          <w:p w:rsidR="0097515C" w:rsidRPr="00197DDB" w:rsidRDefault="0097515C" w:rsidP="006D5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Энгорокское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5" w:type="dxa"/>
            <w:tcBorders>
              <w:bottom w:val="single" w:sz="6" w:space="0" w:color="000000"/>
            </w:tcBorders>
            <w:hideMark/>
          </w:tcPr>
          <w:p w:rsidR="0097515C" w:rsidRPr="0018202E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hideMark/>
          </w:tcPr>
          <w:p w:rsidR="0097515C" w:rsidRPr="0018202E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right w:val="single" w:sz="6" w:space="0" w:color="000000"/>
            </w:tcBorders>
            <w:hideMark/>
          </w:tcPr>
          <w:p w:rsidR="0097515C" w:rsidRPr="0018202E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Pr="0018202E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15C" w:rsidRPr="0018202E" w:rsidTr="006D563B">
        <w:trPr>
          <w:trHeight w:val="144"/>
          <w:tblCellSpacing w:w="15" w:type="dxa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97515C" w:rsidRPr="0018202E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dxa"/>
            <w:tcBorders>
              <w:bottom w:val="single" w:sz="6" w:space="0" w:color="000000"/>
            </w:tcBorders>
            <w:hideMark/>
          </w:tcPr>
          <w:p w:rsidR="0097515C" w:rsidRPr="0018202E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hideMark/>
          </w:tcPr>
          <w:p w:rsidR="0097515C" w:rsidRPr="0018202E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right w:val="single" w:sz="6" w:space="0" w:color="000000"/>
            </w:tcBorders>
            <w:hideMark/>
          </w:tcPr>
          <w:p w:rsidR="0097515C" w:rsidRPr="0018202E" w:rsidRDefault="0097515C" w:rsidP="006D5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6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Pr="0018202E" w:rsidRDefault="0097515C" w:rsidP="006D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7538000508</w:t>
            </w:r>
          </w:p>
        </w:tc>
      </w:tr>
      <w:tr w:rsidR="0097515C" w:rsidRPr="0018202E" w:rsidTr="006D563B">
        <w:trPr>
          <w:trHeight w:val="144"/>
          <w:tblCellSpacing w:w="15" w:type="dxa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97515C" w:rsidRPr="0018202E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dxa"/>
            <w:tcBorders>
              <w:bottom w:val="single" w:sz="6" w:space="0" w:color="000000"/>
            </w:tcBorders>
            <w:hideMark/>
          </w:tcPr>
          <w:p w:rsidR="0097515C" w:rsidRPr="0018202E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hideMark/>
          </w:tcPr>
          <w:p w:rsidR="0097515C" w:rsidRPr="0018202E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right w:val="single" w:sz="6" w:space="0" w:color="000000"/>
            </w:tcBorders>
            <w:hideMark/>
          </w:tcPr>
          <w:p w:rsidR="0097515C" w:rsidRPr="0018202E" w:rsidRDefault="0097515C" w:rsidP="006D5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6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Pr="0018202E" w:rsidRDefault="0097515C" w:rsidP="006D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753801001</w:t>
            </w:r>
          </w:p>
        </w:tc>
      </w:tr>
      <w:tr w:rsidR="0097515C" w:rsidRPr="0018202E" w:rsidTr="006D563B">
        <w:trPr>
          <w:trHeight w:val="270"/>
          <w:tblCellSpacing w:w="15" w:type="dxa"/>
        </w:trPr>
        <w:tc>
          <w:tcPr>
            <w:tcW w:w="9683" w:type="dxa"/>
            <w:tcBorders>
              <w:bottom w:val="single" w:sz="6" w:space="0" w:color="000000"/>
            </w:tcBorders>
            <w:hideMark/>
          </w:tcPr>
          <w:p w:rsidR="0097515C" w:rsidRPr="00197DDB" w:rsidRDefault="0097515C" w:rsidP="006D5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 и форма собственности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25" w:type="dxa"/>
            <w:tcBorders>
              <w:bottom w:val="single" w:sz="6" w:space="0" w:color="000000"/>
            </w:tcBorders>
            <w:hideMark/>
          </w:tcPr>
          <w:p w:rsidR="0097515C" w:rsidRPr="0018202E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hideMark/>
          </w:tcPr>
          <w:p w:rsidR="0097515C" w:rsidRPr="0018202E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right w:val="single" w:sz="6" w:space="0" w:color="000000"/>
            </w:tcBorders>
            <w:hideMark/>
          </w:tcPr>
          <w:p w:rsidR="0097515C" w:rsidRPr="0018202E" w:rsidRDefault="0097515C" w:rsidP="006D5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</w:t>
            </w:r>
            <w:hyperlink r:id="rId5" w:history="1">
              <w:r w:rsidRPr="001820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ОКОПФ</w:t>
              </w:r>
            </w:hyperlink>
          </w:p>
        </w:tc>
        <w:tc>
          <w:tcPr>
            <w:tcW w:w="16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Pr="0018202E" w:rsidRDefault="0097515C" w:rsidP="006D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97515C" w:rsidRPr="0018202E" w:rsidTr="006D563B">
        <w:trPr>
          <w:trHeight w:val="270"/>
          <w:tblCellSpacing w:w="15" w:type="dxa"/>
        </w:trPr>
        <w:tc>
          <w:tcPr>
            <w:tcW w:w="9683" w:type="dxa"/>
            <w:tcBorders>
              <w:bottom w:val="single" w:sz="6" w:space="0" w:color="000000"/>
            </w:tcBorders>
            <w:hideMark/>
          </w:tcPr>
          <w:p w:rsidR="0097515C" w:rsidRPr="00197DDB" w:rsidRDefault="0097515C" w:rsidP="006D5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673200 Забайкальский край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Хилокский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Энгорок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ул. Новая 1, т. 20-0-05</w:t>
            </w:r>
          </w:p>
        </w:tc>
        <w:tc>
          <w:tcPr>
            <w:tcW w:w="125" w:type="dxa"/>
            <w:tcBorders>
              <w:bottom w:val="single" w:sz="6" w:space="0" w:color="000000"/>
            </w:tcBorders>
            <w:hideMark/>
          </w:tcPr>
          <w:p w:rsidR="0097515C" w:rsidRPr="0018202E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hideMark/>
          </w:tcPr>
          <w:p w:rsidR="0097515C" w:rsidRPr="0018202E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right w:val="single" w:sz="6" w:space="0" w:color="000000"/>
            </w:tcBorders>
            <w:hideMark/>
          </w:tcPr>
          <w:p w:rsidR="0097515C" w:rsidRPr="0018202E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Pr="0018202E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15C" w:rsidRPr="0018202E" w:rsidTr="006D563B">
        <w:trPr>
          <w:trHeight w:val="1109"/>
          <w:tblCellSpacing w:w="15" w:type="dxa"/>
        </w:trPr>
        <w:tc>
          <w:tcPr>
            <w:tcW w:w="9683" w:type="dxa"/>
            <w:tcBorders>
              <w:bottom w:val="single" w:sz="6" w:space="0" w:color="000000"/>
            </w:tcBorders>
            <w:hideMark/>
          </w:tcPr>
          <w:p w:rsidR="0097515C" w:rsidRPr="0018202E" w:rsidRDefault="0097515C" w:rsidP="006D5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</w:t>
            </w:r>
            <w:hyperlink r:id="rId6" w:anchor="block_11" w:history="1">
              <w:r w:rsidRPr="001820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25" w:type="dxa"/>
            <w:tcBorders>
              <w:bottom w:val="single" w:sz="6" w:space="0" w:color="000000"/>
            </w:tcBorders>
            <w:hideMark/>
          </w:tcPr>
          <w:p w:rsidR="0097515C" w:rsidRPr="0018202E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hideMark/>
          </w:tcPr>
          <w:p w:rsidR="0097515C" w:rsidRPr="0018202E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right w:val="single" w:sz="6" w:space="0" w:color="000000"/>
            </w:tcBorders>
            <w:hideMark/>
          </w:tcPr>
          <w:p w:rsidR="0097515C" w:rsidRPr="0018202E" w:rsidRDefault="0097515C" w:rsidP="006D5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6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Pr="0018202E" w:rsidRDefault="0097515C" w:rsidP="006D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78917828</w:t>
            </w:r>
          </w:p>
        </w:tc>
      </w:tr>
      <w:tr w:rsidR="0097515C" w:rsidRPr="0018202E" w:rsidTr="006D563B">
        <w:trPr>
          <w:trHeight w:val="270"/>
          <w:tblCellSpacing w:w="15" w:type="dxa"/>
        </w:trPr>
        <w:tc>
          <w:tcPr>
            <w:tcW w:w="9683" w:type="dxa"/>
            <w:tcBorders>
              <w:bottom w:val="single" w:sz="6" w:space="0" w:color="000000"/>
            </w:tcBorders>
            <w:hideMark/>
          </w:tcPr>
          <w:p w:rsidR="0097515C" w:rsidRPr="0018202E" w:rsidRDefault="0097515C" w:rsidP="006D5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  <w:hyperlink r:id="rId7" w:anchor="block_11" w:history="1">
              <w:r w:rsidRPr="001820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25" w:type="dxa"/>
            <w:tcBorders>
              <w:bottom w:val="single" w:sz="6" w:space="0" w:color="000000"/>
            </w:tcBorders>
            <w:hideMark/>
          </w:tcPr>
          <w:p w:rsidR="0097515C" w:rsidRPr="0018202E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hideMark/>
          </w:tcPr>
          <w:p w:rsidR="0097515C" w:rsidRPr="0018202E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right w:val="single" w:sz="6" w:space="0" w:color="000000"/>
            </w:tcBorders>
            <w:hideMark/>
          </w:tcPr>
          <w:p w:rsidR="0097515C" w:rsidRPr="0018202E" w:rsidRDefault="0097515C" w:rsidP="006D5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</w:t>
            </w:r>
            <w:hyperlink r:id="rId8" w:history="1">
              <w:r w:rsidRPr="001820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ОКТМО</w:t>
              </w:r>
            </w:hyperlink>
          </w:p>
        </w:tc>
        <w:tc>
          <w:tcPr>
            <w:tcW w:w="16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Pr="0018202E" w:rsidRDefault="0097515C" w:rsidP="006D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76647450</w:t>
            </w:r>
          </w:p>
        </w:tc>
      </w:tr>
      <w:tr w:rsidR="0097515C" w:rsidRPr="0018202E" w:rsidTr="006D563B">
        <w:trPr>
          <w:trHeight w:val="285"/>
          <w:tblCellSpacing w:w="15" w:type="dxa"/>
        </w:trPr>
        <w:tc>
          <w:tcPr>
            <w:tcW w:w="9683" w:type="dxa"/>
            <w:hideMark/>
          </w:tcPr>
          <w:p w:rsidR="0097515C" w:rsidRPr="0018202E" w:rsidRDefault="0097515C" w:rsidP="006D5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изменения)</w:t>
            </w:r>
          </w:p>
        </w:tc>
        <w:tc>
          <w:tcPr>
            <w:tcW w:w="125" w:type="dxa"/>
            <w:hideMark/>
          </w:tcPr>
          <w:p w:rsidR="0097515C" w:rsidRPr="0018202E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hideMark/>
          </w:tcPr>
          <w:p w:rsidR="0097515C" w:rsidRPr="0018202E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right w:val="single" w:sz="6" w:space="0" w:color="000000"/>
            </w:tcBorders>
            <w:hideMark/>
          </w:tcPr>
          <w:p w:rsidR="0097515C" w:rsidRPr="0018202E" w:rsidRDefault="0097515C" w:rsidP="006D5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6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Pr="0018202E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515C" w:rsidRDefault="0097515C" w:rsidP="0097515C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7515C" w:rsidRDefault="0097515C" w:rsidP="0097515C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7515C" w:rsidRDefault="0097515C" w:rsidP="0097515C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5373" w:type="dxa"/>
        <w:tblCellSpacing w:w="15" w:type="dxa"/>
        <w:tblInd w:w="-4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3261"/>
        <w:gridCol w:w="1701"/>
        <w:gridCol w:w="1559"/>
        <w:gridCol w:w="1417"/>
        <w:gridCol w:w="851"/>
        <w:gridCol w:w="1134"/>
        <w:gridCol w:w="850"/>
        <w:gridCol w:w="1134"/>
        <w:gridCol w:w="1134"/>
        <w:gridCol w:w="1843"/>
      </w:tblGrid>
      <w:tr w:rsidR="0097515C" w:rsidRPr="0018202E" w:rsidTr="006D563B">
        <w:trPr>
          <w:tblCellSpacing w:w="15" w:type="dxa"/>
        </w:trPr>
        <w:tc>
          <w:tcPr>
            <w:tcW w:w="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515C" w:rsidRPr="0018202E" w:rsidRDefault="0097515C" w:rsidP="006D5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97515C" w:rsidRPr="0018202E" w:rsidRDefault="0097515C" w:rsidP="006D5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3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515C" w:rsidRPr="0018202E" w:rsidRDefault="0097515C" w:rsidP="006D5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3230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515C" w:rsidRPr="0018202E" w:rsidRDefault="0097515C" w:rsidP="006D5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осуществления закупки</w:t>
            </w:r>
          </w:p>
        </w:tc>
        <w:tc>
          <w:tcPr>
            <w:tcW w:w="138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515C" w:rsidRPr="0018202E" w:rsidRDefault="0097515C" w:rsidP="006D5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5073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515C" w:rsidRPr="0018202E" w:rsidRDefault="0097515C" w:rsidP="006D5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(тыс. рублей)</w:t>
            </w:r>
          </w:p>
        </w:tc>
        <w:tc>
          <w:tcPr>
            <w:tcW w:w="179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515C" w:rsidRPr="0018202E" w:rsidRDefault="0097515C" w:rsidP="006D5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(периодичность) осуществления планируемых закупок</w:t>
            </w:r>
          </w:p>
        </w:tc>
      </w:tr>
      <w:tr w:rsidR="0097515C" w:rsidRPr="0018202E" w:rsidTr="006D563B">
        <w:trPr>
          <w:tblCellSpacing w:w="15" w:type="dxa"/>
        </w:trPr>
        <w:tc>
          <w:tcPr>
            <w:tcW w:w="4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15C" w:rsidRPr="0018202E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15C" w:rsidRPr="0018202E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15C" w:rsidRPr="0018202E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15C" w:rsidRPr="0018202E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Pr="0018202E" w:rsidRDefault="0097515C" w:rsidP="006D5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22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Pr="0018202E" w:rsidRDefault="0097515C" w:rsidP="006D5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планируемые платежи</w:t>
            </w:r>
          </w:p>
        </w:tc>
        <w:tc>
          <w:tcPr>
            <w:tcW w:w="179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15C" w:rsidRPr="0018202E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15C" w:rsidRPr="0018202E" w:rsidTr="006D563B">
        <w:trPr>
          <w:tblCellSpacing w:w="15" w:type="dxa"/>
        </w:trPr>
        <w:tc>
          <w:tcPr>
            <w:tcW w:w="4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15C" w:rsidRPr="0018202E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15C" w:rsidRPr="0018202E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Pr="0018202E" w:rsidRDefault="0097515C" w:rsidP="006D5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государственной программы Российской Федерации либо непрограммные направления деятельности (функции, полномочия)</w:t>
            </w:r>
          </w:p>
        </w:tc>
        <w:tc>
          <w:tcPr>
            <w:tcW w:w="152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Pr="0018202E" w:rsidRDefault="0097515C" w:rsidP="006D5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реализации мероприятия государственной программы Российской Федерации</w:t>
            </w:r>
            <w:hyperlink r:id="rId9" w:anchor="block_22" w:history="1">
              <w:r w:rsidRPr="001820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  <w:tc>
          <w:tcPr>
            <w:tcW w:w="138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15C" w:rsidRPr="0018202E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15C" w:rsidRPr="0018202E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Pr="0018202E" w:rsidRDefault="0097515C" w:rsidP="006D5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финансовый год</w:t>
            </w:r>
          </w:p>
        </w:tc>
        <w:tc>
          <w:tcPr>
            <w:tcW w:w="19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Pr="0018202E" w:rsidRDefault="0097515C" w:rsidP="006D5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плановый период</w:t>
            </w:r>
          </w:p>
        </w:tc>
        <w:tc>
          <w:tcPr>
            <w:tcW w:w="110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Pr="0018202E" w:rsidRDefault="0097515C" w:rsidP="006D5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 годы</w:t>
            </w:r>
          </w:p>
        </w:tc>
        <w:tc>
          <w:tcPr>
            <w:tcW w:w="179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15C" w:rsidRPr="0018202E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15C" w:rsidRPr="0018202E" w:rsidTr="006D563B">
        <w:trPr>
          <w:tblCellSpacing w:w="15" w:type="dxa"/>
        </w:trPr>
        <w:tc>
          <w:tcPr>
            <w:tcW w:w="4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15C" w:rsidRPr="0018202E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15C" w:rsidRPr="0018202E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15C" w:rsidRPr="0018202E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15C" w:rsidRPr="0018202E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15C" w:rsidRPr="0018202E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15C" w:rsidRPr="0018202E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15C" w:rsidRPr="0018202E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Pr="0018202E" w:rsidRDefault="0097515C" w:rsidP="006D5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первый год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Pr="0018202E" w:rsidRDefault="0097515C" w:rsidP="006D5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второй год</w:t>
            </w:r>
          </w:p>
        </w:tc>
        <w:tc>
          <w:tcPr>
            <w:tcW w:w="110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15C" w:rsidRPr="0018202E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15C" w:rsidRPr="0018202E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15C" w:rsidRPr="0018202E" w:rsidTr="006D563B">
        <w:trPr>
          <w:tblCellSpacing w:w="15" w:type="dxa"/>
        </w:trPr>
        <w:tc>
          <w:tcPr>
            <w:tcW w:w="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515C" w:rsidRPr="0018202E" w:rsidRDefault="0097515C" w:rsidP="006D5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Pr="0018202E" w:rsidRDefault="0097515C" w:rsidP="006D5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Pr="0018202E" w:rsidRDefault="0097515C" w:rsidP="006D5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Pr="0018202E" w:rsidRDefault="0097515C" w:rsidP="006D5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Pr="0018202E" w:rsidRDefault="0097515C" w:rsidP="006D5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Pr="0018202E" w:rsidRDefault="0097515C" w:rsidP="006D5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Pr="0018202E" w:rsidRDefault="0097515C" w:rsidP="006D5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Pr="0018202E" w:rsidRDefault="0097515C" w:rsidP="006D5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Pr="0018202E" w:rsidRDefault="0097515C" w:rsidP="006D5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Pr="0018202E" w:rsidRDefault="0097515C" w:rsidP="006D5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Pr="0018202E" w:rsidRDefault="0097515C" w:rsidP="006D5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7515C" w:rsidRPr="0018202E" w:rsidTr="006D563B">
        <w:trPr>
          <w:trHeight w:val="537"/>
          <w:tblCellSpacing w:w="15" w:type="dxa"/>
        </w:trPr>
        <w:tc>
          <w:tcPr>
            <w:tcW w:w="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515C" w:rsidRPr="0018202E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Pr="005B6EAB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193753800050875380100100010006110242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Pr="00BF586B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8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учреждения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Pr="0018202E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Pr="005B6EAB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связи (интернет)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Pr="00E56BB1" w:rsidRDefault="0097515C" w:rsidP="006D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5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Pr="0018202E" w:rsidRDefault="0097515C" w:rsidP="006D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Pr="0018202E" w:rsidRDefault="0097515C" w:rsidP="006D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Pr="0018202E" w:rsidRDefault="0097515C" w:rsidP="006D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Pr="0018202E" w:rsidRDefault="0097515C" w:rsidP="006D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Pr="008C3E2F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Ежемесячно</w:t>
            </w:r>
          </w:p>
        </w:tc>
      </w:tr>
      <w:tr w:rsidR="0097515C" w:rsidRPr="0018202E" w:rsidTr="006D563B">
        <w:trPr>
          <w:trHeight w:val="537"/>
          <w:tblCellSpacing w:w="15" w:type="dxa"/>
        </w:trPr>
        <w:tc>
          <w:tcPr>
            <w:tcW w:w="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515C" w:rsidRPr="0018202E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193753800050875380100100020000220244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Pr="00BF586B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8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учреждения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Pr="0018202E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дров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Pr="00E56BB1" w:rsidRDefault="0097515C" w:rsidP="006D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Pr="00E56BB1" w:rsidRDefault="0097515C" w:rsidP="006D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Default="0097515C" w:rsidP="006D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Default="0097515C" w:rsidP="006D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Default="0097515C" w:rsidP="006D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</w:tr>
      <w:tr w:rsidR="0097515C" w:rsidRPr="0018202E" w:rsidTr="006D563B">
        <w:trPr>
          <w:trHeight w:val="489"/>
          <w:tblCellSpacing w:w="15" w:type="dxa"/>
        </w:trPr>
        <w:tc>
          <w:tcPr>
            <w:tcW w:w="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515C" w:rsidRPr="0018202E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Pr="001C5037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193753800050875380100100030005829242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Pr="00BF586B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8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учреждения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Pr="0018202E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Pr="001C5037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Программное обеспечение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Pr="00E56BB1" w:rsidRDefault="0097515C" w:rsidP="006D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Pr="00E56BB1" w:rsidRDefault="0097515C" w:rsidP="006D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Pr="0018202E" w:rsidRDefault="0097515C" w:rsidP="006D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Pr="0018202E" w:rsidRDefault="0097515C" w:rsidP="006D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Pr="0018202E" w:rsidRDefault="0097515C" w:rsidP="006D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Pr="001B30EA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раз в квартал</w:t>
            </w:r>
          </w:p>
        </w:tc>
      </w:tr>
      <w:tr w:rsidR="0097515C" w:rsidRPr="0018202E" w:rsidTr="006D563B">
        <w:trPr>
          <w:trHeight w:val="489"/>
          <w:tblCellSpacing w:w="15" w:type="dxa"/>
        </w:trPr>
        <w:tc>
          <w:tcPr>
            <w:tcW w:w="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515C" w:rsidRPr="0018202E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193753800050875380100100040009609244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Pr="00BF586B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8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муниципальных нужд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Pr="0018202E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Вывоз мусора ТБО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Default="0097515C" w:rsidP="006D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Default="0097515C" w:rsidP="006D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Default="0097515C" w:rsidP="006D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Default="0097515C" w:rsidP="006D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Default="0097515C" w:rsidP="006D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2019</w:t>
            </w:r>
          </w:p>
        </w:tc>
      </w:tr>
      <w:tr w:rsidR="0097515C" w:rsidRPr="0018202E" w:rsidTr="006D563B">
        <w:trPr>
          <w:trHeight w:val="1064"/>
          <w:tblCellSpacing w:w="15" w:type="dxa"/>
        </w:trPr>
        <w:tc>
          <w:tcPr>
            <w:tcW w:w="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515C" w:rsidRPr="0018202E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193753800050875380100100050009609244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Pr="00BF586B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8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муниципальных нужд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Pr="0018202E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ритуальных услуг и мест захоронения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Default="0097515C" w:rsidP="006D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Default="0097515C" w:rsidP="006D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Default="0097515C" w:rsidP="006D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Default="0097515C" w:rsidP="006D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Default="0097515C" w:rsidP="006D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2019</w:t>
            </w:r>
          </w:p>
        </w:tc>
      </w:tr>
      <w:tr w:rsidR="0097515C" w:rsidRPr="0018202E" w:rsidTr="006D563B">
        <w:trPr>
          <w:trHeight w:val="1178"/>
          <w:tblCellSpacing w:w="15" w:type="dxa"/>
        </w:trPr>
        <w:tc>
          <w:tcPr>
            <w:tcW w:w="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515C" w:rsidRPr="0018202E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19375380005087538010010006000</w:t>
            </w:r>
            <w:r w:rsidRPr="005C7C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96092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Pr="00BF586B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8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муниципальных нужд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Pr="0018202E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мероприятий по сан.-хим. исследованию воды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Pr="00E56BB1" w:rsidRDefault="0097515C" w:rsidP="006D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5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Pr="00E56BB1" w:rsidRDefault="0097515C" w:rsidP="006D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5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Default="0097515C" w:rsidP="006D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Default="0097515C" w:rsidP="006D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Default="0097515C" w:rsidP="006D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Один раз в полугодие</w:t>
            </w:r>
          </w:p>
        </w:tc>
      </w:tr>
      <w:tr w:rsidR="0097515C" w:rsidRPr="0018202E" w:rsidTr="006D563B">
        <w:trPr>
          <w:trHeight w:val="1178"/>
          <w:tblCellSpacing w:w="15" w:type="dxa"/>
        </w:trPr>
        <w:tc>
          <w:tcPr>
            <w:tcW w:w="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515C" w:rsidRPr="0018202E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19375380005087538010010007000</w:t>
            </w:r>
            <w:r w:rsidRPr="00A909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81292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Pr="00BF586B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8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муниципальных нужд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Pr="0018202E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Аккарицидная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обработка и дератизация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Pr="00E56BB1" w:rsidRDefault="0097515C" w:rsidP="006D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Pr="00E56BB1" w:rsidRDefault="0097515C" w:rsidP="006D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Default="0097515C" w:rsidP="006D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Default="0097515C" w:rsidP="006D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Default="0097515C" w:rsidP="006D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Один раз  в год</w:t>
            </w:r>
          </w:p>
        </w:tc>
      </w:tr>
      <w:tr w:rsidR="0097515C" w:rsidRPr="0018202E" w:rsidTr="006D563B">
        <w:trPr>
          <w:trHeight w:val="925"/>
          <w:tblCellSpacing w:w="15" w:type="dxa"/>
        </w:trPr>
        <w:tc>
          <w:tcPr>
            <w:tcW w:w="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515C" w:rsidRPr="0018202E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193753800050875380100100080009609244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Pr="00BF586B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8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муниципальных нужд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Pr="0018202E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водокачки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Pr="00E56BB1" w:rsidRDefault="0097515C" w:rsidP="006D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Pr="00E56BB1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Default="0097515C" w:rsidP="006D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Default="0097515C" w:rsidP="006D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Default="0097515C" w:rsidP="006D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</w:tr>
      <w:tr w:rsidR="0097515C" w:rsidRPr="0018202E" w:rsidTr="006D563B">
        <w:trPr>
          <w:trHeight w:val="925"/>
          <w:tblCellSpacing w:w="15" w:type="dxa"/>
        </w:trPr>
        <w:tc>
          <w:tcPr>
            <w:tcW w:w="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515C" w:rsidRPr="0018202E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193753800050875380100100090009609244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Pr="00BF586B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8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муниципальных нужд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Pr="0018202E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 по обслуживанию имущества (оплата по договорам водокачка)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Pr="00E56BB1" w:rsidRDefault="0097515C" w:rsidP="006D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Pr="00E56BB1" w:rsidRDefault="0097515C" w:rsidP="006D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Default="0097515C" w:rsidP="006D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Default="0097515C" w:rsidP="006D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Default="0097515C" w:rsidP="006D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ежемесячно</w:t>
            </w:r>
          </w:p>
        </w:tc>
      </w:tr>
      <w:tr w:rsidR="0097515C" w:rsidRPr="0018202E" w:rsidTr="006D563B">
        <w:trPr>
          <w:trHeight w:val="925"/>
          <w:tblCellSpacing w:w="15" w:type="dxa"/>
        </w:trPr>
        <w:tc>
          <w:tcPr>
            <w:tcW w:w="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515C" w:rsidRPr="0018202E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193753800050875380100100100009609242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Pr="00BF586B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8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учреждения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Pr="0018202E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 по обслуживанию имущества (заправка картриджей)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Pr="00007932" w:rsidRDefault="0097515C" w:rsidP="006D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0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Pr="00007932" w:rsidRDefault="0097515C" w:rsidP="006D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0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Default="0097515C" w:rsidP="006D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Default="0097515C" w:rsidP="006D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Default="0097515C" w:rsidP="006D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</w:tr>
      <w:tr w:rsidR="0097515C" w:rsidRPr="0018202E" w:rsidTr="006D563B">
        <w:trPr>
          <w:trHeight w:val="781"/>
          <w:tblCellSpacing w:w="15" w:type="dxa"/>
        </w:trPr>
        <w:tc>
          <w:tcPr>
            <w:tcW w:w="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515C" w:rsidRPr="0018202E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193753800050875380100100110003299244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Pr="00BF586B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8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учреждения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Pr="0018202E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канцелярских товаров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Pr="00007932" w:rsidRDefault="0097515C" w:rsidP="006D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0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Pr="00007932" w:rsidRDefault="0097515C" w:rsidP="006D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Pr="00007932" w:rsidRDefault="0097515C" w:rsidP="006D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Pr="00007932" w:rsidRDefault="0097515C" w:rsidP="006D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Default="0097515C" w:rsidP="006D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</w:tr>
      <w:tr w:rsidR="0097515C" w:rsidRPr="0018202E" w:rsidTr="006D563B">
        <w:trPr>
          <w:trHeight w:val="778"/>
          <w:tblCellSpacing w:w="15" w:type="dxa"/>
        </w:trPr>
        <w:tc>
          <w:tcPr>
            <w:tcW w:w="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515C" w:rsidRPr="0018202E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193753800050875380100100120008425244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Pr="00BF586B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8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муниципальных нужд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Pr="0018202E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Pr="00007932" w:rsidRDefault="0097515C" w:rsidP="006D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Pr="00007932" w:rsidRDefault="0097515C" w:rsidP="006D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Default="0097515C" w:rsidP="006D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Default="0097515C" w:rsidP="006D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Default="0097515C" w:rsidP="006D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Один раз в полугодие</w:t>
            </w:r>
          </w:p>
        </w:tc>
      </w:tr>
      <w:tr w:rsidR="0097515C" w:rsidRPr="0018202E" w:rsidTr="006D563B">
        <w:trPr>
          <w:tblCellSpacing w:w="15" w:type="dxa"/>
        </w:trPr>
        <w:tc>
          <w:tcPr>
            <w:tcW w:w="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515C" w:rsidRPr="0018202E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193753800050875380100100130004932121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Pr="00BF586B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8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муниципальных нужд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Pr="0018202E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:rsidR="0097515C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услуги оплата по договорам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:rsidR="0097515C" w:rsidRPr="00007932" w:rsidRDefault="0097515C" w:rsidP="006D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:rsidR="0097515C" w:rsidRPr="00007932" w:rsidRDefault="0097515C" w:rsidP="006D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:rsidR="0097515C" w:rsidRDefault="0097515C" w:rsidP="006D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Default="0097515C" w:rsidP="006D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Default="0097515C" w:rsidP="006D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  <w:p w:rsidR="0097515C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7515C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7515C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515C" w:rsidRPr="0018202E" w:rsidTr="006D563B">
        <w:trPr>
          <w:tblCellSpacing w:w="15" w:type="dxa"/>
        </w:trPr>
        <w:tc>
          <w:tcPr>
            <w:tcW w:w="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515C" w:rsidRPr="0018202E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Pr="00BF586B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Pr="0018202E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:rsidR="0097515C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:rsidR="0097515C" w:rsidRDefault="0097515C" w:rsidP="006D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:rsidR="0097515C" w:rsidRPr="00007932" w:rsidRDefault="0097515C" w:rsidP="006D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:rsidR="0097515C" w:rsidRDefault="0097515C" w:rsidP="006D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Default="0097515C" w:rsidP="006D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Default="0097515C" w:rsidP="006D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515C" w:rsidRPr="0018202E" w:rsidTr="006D563B">
        <w:trPr>
          <w:trHeight w:val="340"/>
          <w:tblCellSpacing w:w="15" w:type="dxa"/>
        </w:trPr>
        <w:tc>
          <w:tcPr>
            <w:tcW w:w="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515C" w:rsidRPr="0018202E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193753800050875380100100140002352244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Pr="00BF586B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8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муниципальных нужд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Pr="0018202E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:rsidR="0097515C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Сохранение, использование и популяризация объектов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культурного наследия .Ремонт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:rsidR="0097515C" w:rsidRDefault="0097515C" w:rsidP="006D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1,0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:rsidR="0097515C" w:rsidRDefault="0097515C" w:rsidP="006D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:rsidR="0097515C" w:rsidRDefault="0097515C" w:rsidP="006D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Default="0097515C" w:rsidP="006D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Default="0097515C" w:rsidP="006D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  <w:p w:rsidR="0097515C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515C" w:rsidRPr="0018202E" w:rsidTr="006D563B">
        <w:trPr>
          <w:trHeight w:val="340"/>
          <w:tblCellSpacing w:w="15" w:type="dxa"/>
        </w:trPr>
        <w:tc>
          <w:tcPr>
            <w:tcW w:w="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515C" w:rsidRPr="0018202E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193753800050875380100100150009609244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Pr="00BF586B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8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муниципальных нужд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Pr="0018202E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:rsidR="0097515C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автострахование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:rsidR="0097515C" w:rsidRDefault="0097515C" w:rsidP="006D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:rsidR="0097515C" w:rsidRDefault="0097515C" w:rsidP="006D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:rsidR="0097515C" w:rsidRDefault="0097515C" w:rsidP="006D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Default="0097515C" w:rsidP="006D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Default="0097515C" w:rsidP="006D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</w:tr>
      <w:tr w:rsidR="0097515C" w:rsidRPr="0018202E" w:rsidTr="006D563B">
        <w:trPr>
          <w:trHeight w:val="340"/>
          <w:tblCellSpacing w:w="15" w:type="dxa"/>
        </w:trPr>
        <w:tc>
          <w:tcPr>
            <w:tcW w:w="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515C" w:rsidRPr="0018202E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193753800050875380100100160009609244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Pr="00BF586B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8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муниципальных нужд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Pr="0018202E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:rsidR="0097515C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Аттестация рабочих  мест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:rsidR="0097515C" w:rsidRDefault="0097515C" w:rsidP="006D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:rsidR="0097515C" w:rsidRDefault="0097515C" w:rsidP="006D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:rsidR="0097515C" w:rsidRDefault="0097515C" w:rsidP="006D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Default="0097515C" w:rsidP="006D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Default="0097515C" w:rsidP="006D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515C" w:rsidRPr="0018202E" w:rsidTr="006D563B">
        <w:trPr>
          <w:tblCellSpacing w:w="15" w:type="dxa"/>
        </w:trPr>
        <w:tc>
          <w:tcPr>
            <w:tcW w:w="8382" w:type="dxa"/>
            <w:gridSpan w:val="5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97515C" w:rsidRPr="0018202E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Итого по коду БК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515C" w:rsidRPr="0018202E" w:rsidRDefault="0097515C" w:rsidP="006D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232,4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515C" w:rsidRPr="0018202E" w:rsidRDefault="0097515C" w:rsidP="006D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232,4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515C" w:rsidRPr="0018202E" w:rsidRDefault="0097515C" w:rsidP="006D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232,4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515C" w:rsidRPr="0018202E" w:rsidRDefault="0097515C" w:rsidP="006D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232,4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Pr="0018202E" w:rsidRDefault="0097515C" w:rsidP="006D5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98" w:type="dxa"/>
            <w:tcBorders>
              <w:bottom w:val="single" w:sz="6" w:space="0" w:color="000000"/>
              <w:right w:val="single" w:sz="6" w:space="0" w:color="000000"/>
            </w:tcBorders>
          </w:tcPr>
          <w:p w:rsidR="0097515C" w:rsidRPr="0018202E" w:rsidRDefault="0097515C" w:rsidP="006D5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15C" w:rsidRPr="0018202E" w:rsidTr="006D563B">
        <w:trPr>
          <w:tblCellSpacing w:w="15" w:type="dxa"/>
        </w:trPr>
        <w:tc>
          <w:tcPr>
            <w:tcW w:w="8382" w:type="dxa"/>
            <w:gridSpan w:val="5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97515C" w:rsidRPr="0018202E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515C" w:rsidRPr="0018202E" w:rsidRDefault="0097515C" w:rsidP="006D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232,4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515C" w:rsidRPr="0018202E" w:rsidRDefault="0097515C" w:rsidP="006D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232,4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515C" w:rsidRPr="0018202E" w:rsidRDefault="0097515C" w:rsidP="006D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232,4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515C" w:rsidRPr="0018202E" w:rsidRDefault="0097515C" w:rsidP="006D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232,4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15C" w:rsidRPr="00E82D18" w:rsidRDefault="0097515C" w:rsidP="006D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bottom w:val="single" w:sz="6" w:space="0" w:color="000000"/>
              <w:right w:val="single" w:sz="6" w:space="0" w:color="000000"/>
            </w:tcBorders>
          </w:tcPr>
          <w:p w:rsidR="0097515C" w:rsidRPr="0018202E" w:rsidRDefault="0097515C" w:rsidP="006D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515C" w:rsidRDefault="0097515C" w:rsidP="00975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20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7515C" w:rsidRPr="001A5BC4" w:rsidRDefault="0097515C" w:rsidP="00975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20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7515C" w:rsidRPr="001A5BC4" w:rsidRDefault="0097515C" w:rsidP="00975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7515C" w:rsidRPr="001A5BC4" w:rsidRDefault="0097515C" w:rsidP="00975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7515C" w:rsidRPr="0018202E" w:rsidRDefault="0097515C" w:rsidP="00975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Родионова Екатерина Ивановна              главный бухгалтер                                __________________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 24 " января 20 19 </w:t>
      </w:r>
      <w:r w:rsidRPr="001820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г.</w:t>
      </w:r>
    </w:p>
    <w:p w:rsidR="0097515C" w:rsidRPr="0018202E" w:rsidRDefault="0097515C" w:rsidP="00975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20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spellStart"/>
      <w:r w:rsidRPr="001820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ф.и.о.</w:t>
      </w:r>
      <w:proofErr w:type="spellEnd"/>
      <w:r w:rsidRPr="001820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должность руководителя (уполномоченного должностного </w:t>
      </w:r>
      <w:proofErr w:type="gramStart"/>
      <w:r w:rsidRPr="001820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лица)   </w:t>
      </w:r>
      <w:proofErr w:type="gramEnd"/>
      <w:r w:rsidRPr="001820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(подпись)           (дата утверждения)</w:t>
      </w:r>
    </w:p>
    <w:p w:rsidR="0097515C" w:rsidRPr="0018202E" w:rsidRDefault="0097515C" w:rsidP="00975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20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заказчика)</w:t>
      </w:r>
    </w:p>
    <w:p w:rsidR="0097515C" w:rsidRPr="0018202E" w:rsidRDefault="0097515C" w:rsidP="00975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BA6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Петрова Валентина </w:t>
      </w:r>
      <w:proofErr w:type="gramStart"/>
      <w:r w:rsidRPr="00BA6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Валерьевна</w:t>
      </w:r>
      <w:r w:rsidRPr="001820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глава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администрации с/п «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Энгорокское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» ________________                                                      </w:t>
      </w:r>
      <w:r w:rsidRPr="001820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</w:t>
      </w:r>
      <w:proofErr w:type="spellStart"/>
      <w:r w:rsidRPr="001820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ф.и.о.</w:t>
      </w:r>
      <w:proofErr w:type="spellEnd"/>
      <w:r w:rsidRPr="001820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ответственного исполнителя)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</w:t>
      </w:r>
      <w:r w:rsidRPr="001820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(подпись)                (подпись)</w:t>
      </w:r>
    </w:p>
    <w:p w:rsidR="0097515C" w:rsidRPr="0018202E" w:rsidRDefault="0097515C" w:rsidP="00975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7515C" w:rsidRDefault="0097515C" w:rsidP="00975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r w:rsidRPr="001820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М. П.</w:t>
      </w:r>
    </w:p>
    <w:p w:rsidR="0097515C" w:rsidRDefault="0097515C" w:rsidP="00975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7515C" w:rsidRDefault="0097515C" w:rsidP="00975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7515C" w:rsidRDefault="0097515C" w:rsidP="00975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7515C" w:rsidRDefault="0097515C" w:rsidP="00975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7515C" w:rsidRDefault="0097515C" w:rsidP="00975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7515C" w:rsidRDefault="0097515C" w:rsidP="00975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7515C" w:rsidRDefault="0097515C" w:rsidP="00975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97515C" w:rsidRDefault="0097515C" w:rsidP="00975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7515C" w:rsidRDefault="0097515C" w:rsidP="00975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7515C" w:rsidRDefault="0097515C" w:rsidP="00975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7515C" w:rsidRDefault="0097515C" w:rsidP="0097515C"/>
    <w:p w:rsidR="0097515C" w:rsidRDefault="0097515C"/>
    <w:sectPr w:rsidR="0097515C" w:rsidSect="00197DDB">
      <w:pgSz w:w="16838" w:h="11906" w:orient="landscape"/>
      <w:pgMar w:top="170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55DF"/>
    <w:rsid w:val="001955DF"/>
    <w:rsid w:val="005B3EB2"/>
    <w:rsid w:val="00757BA9"/>
    <w:rsid w:val="0097515C"/>
    <w:rsid w:val="00A94AF9"/>
    <w:rsid w:val="00D61A21"/>
    <w:rsid w:val="00E65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029B9"/>
  <w15:docId w15:val="{555DBD11-A680-4FB4-B8AB-201D5024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46594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106732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106732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se.garant.ru/70284934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zakupki.gov.ru/" TargetMode="External"/><Relationship Id="rId9" Type="http://schemas.openxmlformats.org/officeDocument/2006/relationships/hyperlink" Target="http://base.garant.ru/710673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</dc:creator>
  <cp:keywords/>
  <dc:description/>
  <cp:lastModifiedBy>ПК</cp:lastModifiedBy>
  <cp:revision>5</cp:revision>
  <cp:lastPrinted>2019-01-25T11:46:00Z</cp:lastPrinted>
  <dcterms:created xsi:type="dcterms:W3CDTF">2018-02-08T06:24:00Z</dcterms:created>
  <dcterms:modified xsi:type="dcterms:W3CDTF">2019-04-07T23:37:00Z</dcterms:modified>
</cp:coreProperties>
</file>