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DD1" w:rsidRPr="00961DD1" w:rsidRDefault="00961DD1" w:rsidP="007223D0">
      <w:pPr>
        <w:pStyle w:val="a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61DD1">
        <w:rPr>
          <w:rFonts w:ascii="Times New Roman" w:hAnsi="Times New Roman" w:cs="Times New Roman"/>
          <w:color w:val="000000"/>
          <w:sz w:val="24"/>
          <w:szCs w:val="24"/>
        </w:rPr>
        <w:t>С   КНИГОЙ   МИР ДОБРЕЙ И ЯРЧЕ!</w:t>
      </w:r>
    </w:p>
    <w:p w:rsidR="009F5AD8" w:rsidRDefault="007223D0" w:rsidP="007223D0">
      <w:pPr>
        <w:pStyle w:val="a4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                                                        </w:t>
      </w:r>
    </w:p>
    <w:p w:rsidR="007223D0" w:rsidRPr="007223D0" w:rsidRDefault="009F5AD8" w:rsidP="007223D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color w:val="000000"/>
          <w:sz w:val="27"/>
          <w:szCs w:val="27"/>
        </w:rPr>
        <w:t xml:space="preserve">                                                                                              </w:t>
      </w:r>
      <w:r w:rsidR="007223D0">
        <w:rPr>
          <w:color w:val="000000"/>
          <w:sz w:val="27"/>
          <w:szCs w:val="27"/>
        </w:rPr>
        <w:t xml:space="preserve">   </w:t>
      </w:r>
      <w:r w:rsidR="003C2DE0">
        <w:rPr>
          <w:color w:val="000000"/>
          <w:sz w:val="27"/>
          <w:szCs w:val="27"/>
        </w:rPr>
        <w:t xml:space="preserve"> </w:t>
      </w:r>
      <w:r w:rsidR="007223D0" w:rsidRPr="007223D0">
        <w:rPr>
          <w:rFonts w:ascii="Times New Roman" w:hAnsi="Times New Roman" w:cs="Times New Roman"/>
          <w:sz w:val="24"/>
          <w:szCs w:val="24"/>
        </w:rPr>
        <w:t>Всё, что создано умом, </w:t>
      </w:r>
    </w:p>
    <w:p w:rsidR="007223D0" w:rsidRPr="007223D0" w:rsidRDefault="007223D0" w:rsidP="007223D0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7223D0">
        <w:rPr>
          <w:rFonts w:ascii="Times New Roman" w:hAnsi="Times New Roman" w:cs="Times New Roman"/>
          <w:sz w:val="24"/>
          <w:szCs w:val="24"/>
        </w:rPr>
        <w:t xml:space="preserve">      Всё, к чему душа стремится,</w:t>
      </w:r>
    </w:p>
    <w:p w:rsidR="007223D0" w:rsidRPr="007223D0" w:rsidRDefault="009F5AD8" w:rsidP="009F5AD8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="007223D0" w:rsidRPr="007223D0">
        <w:rPr>
          <w:rFonts w:ascii="Times New Roman" w:hAnsi="Times New Roman" w:cs="Times New Roman"/>
          <w:sz w:val="24"/>
          <w:szCs w:val="24"/>
        </w:rPr>
        <w:t>Как янтарь на дне морском,</w:t>
      </w:r>
    </w:p>
    <w:p w:rsidR="003C2DE0" w:rsidRDefault="007223D0" w:rsidP="007223D0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/>
          <w:sz w:val="27"/>
          <w:szCs w:val="27"/>
        </w:rPr>
      </w:pPr>
      <w:r w:rsidRPr="007223D0">
        <w:t xml:space="preserve">                                                                                      </w:t>
      </w:r>
      <w:r>
        <w:t xml:space="preserve">                     </w:t>
      </w:r>
      <w:r w:rsidRPr="007223D0">
        <w:t>В книгах бережно хранится</w:t>
      </w:r>
    </w:p>
    <w:p w:rsidR="003A0202" w:rsidRDefault="003A0202" w:rsidP="007223D0">
      <w:pPr>
        <w:shd w:val="clear" w:color="auto" w:fill="FFFFFF"/>
        <w:spacing w:after="0" w:line="240" w:lineRule="auto"/>
        <w:jc w:val="both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</w:p>
    <w:p w:rsidR="003A0202" w:rsidRPr="00C51DAF" w:rsidRDefault="00A71667" w:rsidP="00961DD1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423EF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Ежегодно в дни весенних школьных каникул в нашей стране проводится Неделя детской и юношеской книги, празднованию которой мы обязаны известному детскому писателю Л. А. Кассилю, открывшему первую Неделю детской книги в Москве в 1943 году. Эта яркая, красочная, незабываемая неделя традиционно собирает большое количество читателей-детей в стенах библиотек</w:t>
      </w:r>
      <w:r w:rsidR="005671B0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.</w:t>
      </w:r>
      <w:r w:rsidR="003A0202" w:rsidRPr="003A020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A0202" w:rsidRPr="00C51D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Книжкины</w:t>
      </w:r>
      <w:proofErr w:type="spellEnd"/>
      <w:r w:rsidR="003A0202" w:rsidRPr="00C51D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именины - праздник всех читающих ребят, праздник детства, праздник для писателей, издателей и библиотекарей.  Это праздник любознательных детей и взрослых, влюбленных в книгу, праздник новых литературных открытий и веселых приключений. </w:t>
      </w:r>
    </w:p>
    <w:p w:rsidR="00EE3EB7" w:rsidRDefault="009A2647" w:rsidP="007223D0">
      <w:pPr>
        <w:spacing w:after="0" w:line="240" w:lineRule="auto"/>
        <w:ind w:firstLine="540"/>
        <w:jc w:val="both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51D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рамках Недели детской и юношеской книги библиотеки</w:t>
      </w:r>
      <w:r w:rsidR="00EE3EB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района</w:t>
      </w:r>
      <w:r w:rsidRPr="00C51DA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провели различные по форме и содержанию мероприятия</w:t>
      </w:r>
      <w:r w:rsidR="00EE3EB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, вот некоторые из них: </w:t>
      </w:r>
    </w:p>
    <w:p w:rsidR="003D0589" w:rsidRDefault="00961DD1" w:rsidP="007223D0">
      <w:pPr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146050</wp:posOffset>
            </wp:positionV>
            <wp:extent cx="3905250" cy="2200275"/>
            <wp:effectExtent l="19050" t="0" r="0" b="0"/>
            <wp:wrapTight wrapText="bothSides">
              <wp:wrapPolygon edited="0">
                <wp:start x="-105" y="0"/>
                <wp:lineTo x="-105" y="21506"/>
                <wp:lineTo x="21600" y="21506"/>
                <wp:lineTo x="21600" y="0"/>
                <wp:lineTo x="-105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r w:rsidR="009A264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сельской библиотеке с.  Жипхеген </w:t>
      </w:r>
      <w:r w:rsidR="00EE3EB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 рамках Недели «Книга добрый друг ребят»</w:t>
      </w:r>
      <w:r w:rsidR="007223D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EE3EB7">
        <w:rPr>
          <w:rFonts w:ascii="Times New Roman" w:hAnsi="Times New Roman" w:cs="Times New Roman"/>
          <w:bCs/>
          <w:color w:val="000000"/>
          <w:sz w:val="24"/>
          <w:szCs w:val="24"/>
        </w:rPr>
        <w:t>д</w:t>
      </w:r>
      <w:r w:rsidR="007223D0" w:rsidRPr="007223D0">
        <w:rPr>
          <w:rFonts w:ascii="Times New Roman" w:hAnsi="Times New Roman" w:cs="Times New Roman"/>
          <w:bCs/>
          <w:color w:val="000000"/>
          <w:sz w:val="24"/>
          <w:szCs w:val="24"/>
        </w:rPr>
        <w:t>рузей кн</w:t>
      </w:r>
      <w:r w:rsidR="00EE3EB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иги радушно приняли </w:t>
      </w:r>
      <w:r w:rsidR="007223D0" w:rsidRPr="007223D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хозяйки</w:t>
      </w:r>
      <w:r w:rsidR="003D058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-</w:t>
      </w:r>
      <w:r w:rsidR="007223D0" w:rsidRPr="007223D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директор Нагаева Мария Петровна и библиотекарь Соловьёва Ольга Николаевна.  </w:t>
      </w:r>
      <w:r w:rsidR="007223D0" w:rsidRPr="007223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ходе  праздника   юные читатели узнали об истории возникновения праздника </w:t>
      </w:r>
      <w:r w:rsidR="00040028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proofErr w:type="spellStart"/>
      <w:r w:rsidR="00040028">
        <w:rPr>
          <w:rFonts w:ascii="Times New Roman" w:hAnsi="Times New Roman" w:cs="Times New Roman"/>
          <w:sz w:val="24"/>
          <w:szCs w:val="24"/>
          <w:shd w:val="clear" w:color="auto" w:fill="FFFFFF"/>
        </w:rPr>
        <w:t>Книжкины</w:t>
      </w:r>
      <w:proofErr w:type="spellEnd"/>
      <w:r w:rsidR="000400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именины», </w:t>
      </w:r>
      <w:r w:rsidR="007223D0" w:rsidRPr="007223D0">
        <w:rPr>
          <w:rFonts w:ascii="Times New Roman" w:hAnsi="Times New Roman" w:cs="Times New Roman"/>
          <w:sz w:val="24"/>
          <w:szCs w:val="24"/>
          <w:shd w:val="clear" w:color="auto" w:fill="FFFFFF"/>
        </w:rPr>
        <w:t>совершили</w:t>
      </w:r>
      <w:r w:rsidR="000400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незабываемое</w:t>
      </w:r>
      <w:r w:rsidR="007223D0" w:rsidRPr="007223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путешествие по литературным произведениям, приняли </w:t>
      </w:r>
      <w:r w:rsidR="000400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участие в играх и викторинах,</w:t>
      </w:r>
      <w:r w:rsidR="007223D0" w:rsidRPr="007223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познакомились с  писателями </w:t>
      </w:r>
      <w:r w:rsidR="003D05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="007223D0" w:rsidRPr="007223D0">
        <w:rPr>
          <w:rFonts w:ascii="Times New Roman" w:hAnsi="Times New Roman" w:cs="Times New Roman"/>
          <w:sz w:val="24"/>
          <w:szCs w:val="24"/>
          <w:shd w:val="clear" w:color="auto" w:fill="FFFFFF"/>
        </w:rPr>
        <w:t>юбиля</w:t>
      </w:r>
      <w:r w:rsidR="003D0589">
        <w:rPr>
          <w:rFonts w:ascii="Times New Roman" w:hAnsi="Times New Roman" w:cs="Times New Roman"/>
          <w:sz w:val="24"/>
          <w:szCs w:val="24"/>
          <w:shd w:val="clear" w:color="auto" w:fill="FFFFFF"/>
        </w:rPr>
        <w:t>рами:</w:t>
      </w:r>
      <w:r w:rsidR="004A7F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40028">
        <w:rPr>
          <w:rFonts w:ascii="Times New Roman" w:hAnsi="Times New Roman" w:cs="Times New Roman"/>
          <w:sz w:val="24"/>
          <w:szCs w:val="24"/>
          <w:shd w:val="clear" w:color="auto" w:fill="FFFFFF"/>
        </w:rPr>
        <w:t>В.В.Бианки и И.А.Крыловым.</w:t>
      </w:r>
    </w:p>
    <w:p w:rsidR="00040028" w:rsidRDefault="007223D0" w:rsidP="007223D0">
      <w:pPr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23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7223D0" w:rsidRPr="007223D0" w:rsidRDefault="00040028" w:rsidP="007223D0">
      <w:pPr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Ребята клуба </w:t>
      </w:r>
      <w:r w:rsidR="007223D0" w:rsidRPr="007223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7223D0" w:rsidRPr="007223D0">
        <w:rPr>
          <w:rFonts w:ascii="Times New Roman" w:hAnsi="Times New Roman" w:cs="Times New Roman"/>
          <w:sz w:val="24"/>
          <w:szCs w:val="24"/>
          <w:shd w:val="clear" w:color="auto" w:fill="FFFFFF"/>
        </w:rPr>
        <w:t>Кактус и</w:t>
      </w:r>
      <w:proofErr w:type="gramStart"/>
      <w:r w:rsidR="007223D0" w:rsidRPr="007223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</w:t>
      </w:r>
      <w:proofErr w:type="gramEnd"/>
      <w:r w:rsidR="007223D0" w:rsidRPr="007223D0">
        <w:rPr>
          <w:rFonts w:ascii="Times New Roman" w:hAnsi="Times New Roman" w:cs="Times New Roman"/>
          <w:sz w:val="24"/>
          <w:szCs w:val="24"/>
          <w:shd w:val="clear" w:color="auto" w:fill="FFFFFF"/>
        </w:rPr>
        <w:t>» проч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ли стихотворение С.Я. Маршака</w:t>
      </w:r>
      <w:r w:rsidR="007223D0" w:rsidRPr="007223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7223D0" w:rsidRPr="007223D0">
        <w:rPr>
          <w:rFonts w:ascii="Times New Roman" w:hAnsi="Times New Roman" w:cs="Times New Roman"/>
          <w:sz w:val="24"/>
          <w:szCs w:val="24"/>
          <w:shd w:val="clear" w:color="auto" w:fill="FFFFFF"/>
        </w:rPr>
        <w:t>Книж</w:t>
      </w:r>
      <w:r w:rsidR="007223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 про книжки». </w:t>
      </w:r>
      <w:r w:rsidR="007223D0" w:rsidRPr="007223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Много интересных конкурсов было п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риготовлено для  любителей книги. </w:t>
      </w:r>
      <w:r w:rsidR="00952024">
        <w:rPr>
          <w:rFonts w:ascii="Times New Roman" w:hAnsi="Times New Roman" w:cs="Times New Roman"/>
          <w:sz w:val="24"/>
          <w:szCs w:val="24"/>
          <w:shd w:val="clear" w:color="auto" w:fill="FFFFFF"/>
        </w:rPr>
        <w:t>Трудолюбие и внимательность показали  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конкурсе «</w:t>
      </w:r>
      <w:r w:rsidR="007223D0" w:rsidRPr="007223D0">
        <w:rPr>
          <w:rFonts w:ascii="Times New Roman" w:hAnsi="Times New Roman" w:cs="Times New Roman"/>
          <w:sz w:val="24"/>
          <w:szCs w:val="24"/>
          <w:shd w:val="clear" w:color="auto" w:fill="FFFFFF"/>
        </w:rPr>
        <w:t>Золушка»</w:t>
      </w:r>
      <w:r w:rsidR="009520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ох и сложно было </w:t>
      </w:r>
      <w:r w:rsidR="007223D0" w:rsidRPr="007223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ребята</w:t>
      </w:r>
      <w:r w:rsidR="00952024">
        <w:rPr>
          <w:rFonts w:ascii="Times New Roman" w:hAnsi="Times New Roman" w:cs="Times New Roman"/>
          <w:sz w:val="24"/>
          <w:szCs w:val="24"/>
          <w:shd w:val="clear" w:color="auto" w:fill="FFFFFF"/>
        </w:rPr>
        <w:t>м перебирать</w:t>
      </w:r>
      <w:r w:rsidR="007223D0" w:rsidRPr="007223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крупу</w:t>
      </w:r>
      <w:r w:rsidR="009520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gramStart"/>
      <w:r w:rsidR="00952024">
        <w:rPr>
          <w:rFonts w:ascii="Times New Roman" w:hAnsi="Times New Roman" w:cs="Times New Roman"/>
          <w:sz w:val="24"/>
          <w:szCs w:val="24"/>
          <w:shd w:val="clear" w:color="auto" w:fill="FFFFFF"/>
        </w:rPr>
        <w:t>но</w:t>
      </w:r>
      <w:proofErr w:type="gramEnd"/>
      <w:r w:rsidR="009520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и Золушка, с заданием справились.  Внес задоринку в игру и </w:t>
      </w:r>
      <w:r w:rsidR="007223D0" w:rsidRPr="007223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Почтальон Печкин</w:t>
      </w:r>
      <w:r w:rsidR="00952024">
        <w:rPr>
          <w:rFonts w:ascii="Times New Roman" w:hAnsi="Times New Roman" w:cs="Times New Roman"/>
          <w:sz w:val="24"/>
          <w:szCs w:val="24"/>
          <w:shd w:val="clear" w:color="auto" w:fill="FFFFFF"/>
        </w:rPr>
        <w:t>.  В своей сумке п</w:t>
      </w:r>
      <w:r w:rsidR="007223D0" w:rsidRPr="007223D0">
        <w:rPr>
          <w:rFonts w:ascii="Times New Roman" w:hAnsi="Times New Roman" w:cs="Times New Roman"/>
          <w:sz w:val="24"/>
          <w:szCs w:val="24"/>
          <w:shd w:val="clear" w:color="auto" w:fill="FFFFFF"/>
        </w:rPr>
        <w:t>ринёс ребятам не только телеграммы от сказочных героев, но и посылку с предметами</w:t>
      </w:r>
      <w:r w:rsidR="003D058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7223D0" w:rsidRPr="007223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принадлежащим различным сказочным героям. Завершился праздник просмотром мультфильма по произведению Бажова П.П</w:t>
      </w:r>
      <w:r w:rsidR="009520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3D05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52024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proofErr w:type="spellStart"/>
      <w:r w:rsidR="003D0589">
        <w:rPr>
          <w:rFonts w:ascii="Times New Roman" w:hAnsi="Times New Roman" w:cs="Times New Roman"/>
          <w:sz w:val="24"/>
          <w:szCs w:val="24"/>
          <w:shd w:val="clear" w:color="auto" w:fill="FFFFFF"/>
        </w:rPr>
        <w:t>Серебрянно</w:t>
      </w:r>
      <w:r w:rsidR="00952024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proofErr w:type="spellEnd"/>
      <w:r w:rsidR="009520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копытце».  Много положительных эмоций, задора и удовольствия получили дети и, </w:t>
      </w:r>
      <w:r w:rsidR="00EF6A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это принято на дне рождении</w:t>
      </w:r>
      <w:r w:rsidR="003D058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9520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F6A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сладкие угощения.</w:t>
      </w:r>
    </w:p>
    <w:p w:rsidR="00EE3EB7" w:rsidRDefault="007815F3" w:rsidP="007E4852">
      <w:pPr>
        <w:pStyle w:val="a3"/>
        <w:shd w:val="clear" w:color="auto" w:fill="FFFFFF"/>
        <w:spacing w:after="0"/>
        <w:jc w:val="both"/>
      </w:pPr>
      <w:r>
        <w:rPr>
          <w:rFonts w:eastAsiaTheme="minorHAnsi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154305</wp:posOffset>
            </wp:positionV>
            <wp:extent cx="2543175" cy="1905000"/>
            <wp:effectExtent l="19050" t="0" r="9525" b="0"/>
            <wp:wrapTight wrapText="bothSides">
              <wp:wrapPolygon edited="0">
                <wp:start x="-162" y="0"/>
                <wp:lineTo x="-162" y="21384"/>
                <wp:lineTo x="21681" y="21384"/>
                <wp:lineTo x="21681" y="0"/>
                <wp:lineTo x="-16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2024">
        <w:rPr>
          <w:rFonts w:eastAsiaTheme="minorHAnsi"/>
          <w:lang w:eastAsia="en-US"/>
        </w:rPr>
        <w:t xml:space="preserve"> </w:t>
      </w:r>
      <w:r w:rsidR="00B142BD">
        <w:t xml:space="preserve">  Ребята </w:t>
      </w:r>
      <w:r w:rsidR="00952024">
        <w:t xml:space="preserve">с ограниченными возможностями в  </w:t>
      </w:r>
      <w:proofErr w:type="spellStart"/>
      <w:r w:rsidR="00952024">
        <w:t>с.Бада</w:t>
      </w:r>
      <w:proofErr w:type="spellEnd"/>
      <w:r w:rsidR="00952024">
        <w:t xml:space="preserve"> </w:t>
      </w:r>
      <w:r w:rsidR="00B142BD">
        <w:t>совершили  увлекательную  экскурсию</w:t>
      </w:r>
      <w:r w:rsidR="00636DB8">
        <w:t xml:space="preserve"> </w:t>
      </w:r>
      <w:r w:rsidR="00B142BD">
        <w:t xml:space="preserve">- путешествие по </w:t>
      </w:r>
      <w:r w:rsidR="00952024">
        <w:t xml:space="preserve">детской </w:t>
      </w:r>
      <w:r w:rsidR="00DA3CA5">
        <w:t xml:space="preserve">библиотеке  с заведующей Днепровской И.В. </w:t>
      </w:r>
      <w:r w:rsidR="00DF09AD" w:rsidRPr="00DF09AD">
        <w:rPr>
          <w:color w:val="000000"/>
        </w:rPr>
        <w:t>Много эмоций вызвало посеще</w:t>
      </w:r>
      <w:r w:rsidR="00952024">
        <w:rPr>
          <w:color w:val="000000"/>
        </w:rPr>
        <w:t>ние детского уголка</w:t>
      </w:r>
      <w:r w:rsidR="00DF09AD" w:rsidRPr="00DF09AD">
        <w:rPr>
          <w:color w:val="000000"/>
        </w:rPr>
        <w:t xml:space="preserve">. Дошкольники с большим интересом слушали рассказ о том, как правильно нужно обращаться с книгами, для чего </w:t>
      </w:r>
      <w:r w:rsidR="00481B54">
        <w:rPr>
          <w:color w:val="000000"/>
        </w:rPr>
        <w:t xml:space="preserve">они </w:t>
      </w:r>
      <w:r w:rsidR="00DF09AD" w:rsidRPr="00DF09AD">
        <w:rPr>
          <w:color w:val="000000"/>
        </w:rPr>
        <w:t>ну</w:t>
      </w:r>
      <w:r w:rsidR="00481B54">
        <w:rPr>
          <w:color w:val="000000"/>
        </w:rPr>
        <w:t>жны и как  создавались. Они</w:t>
      </w:r>
      <w:r w:rsidR="00DF09AD" w:rsidRPr="00DF09AD">
        <w:rPr>
          <w:color w:val="000000"/>
        </w:rPr>
        <w:t xml:space="preserve"> с </w:t>
      </w:r>
      <w:r w:rsidR="00DF09AD" w:rsidRPr="00DF09AD">
        <w:rPr>
          <w:color w:val="000000"/>
        </w:rPr>
        <w:lastRenderedPageBreak/>
        <w:t>удовольствие</w:t>
      </w:r>
      <w:r w:rsidR="00481B54">
        <w:rPr>
          <w:color w:val="000000"/>
        </w:rPr>
        <w:t>м</w:t>
      </w:r>
      <w:r w:rsidR="00DF09AD" w:rsidRPr="00DF09AD">
        <w:rPr>
          <w:color w:val="000000"/>
        </w:rPr>
        <w:t xml:space="preserve"> рассматривали стеллажи, удивляясь большому количеству книг,</w:t>
      </w:r>
      <w:r w:rsidR="00481B54">
        <w:rPr>
          <w:color w:val="000000"/>
        </w:rPr>
        <w:t xml:space="preserve"> красочно</w:t>
      </w:r>
      <w:r w:rsidR="00DF09AD" w:rsidRPr="00DF09AD">
        <w:rPr>
          <w:color w:val="000000"/>
        </w:rPr>
        <w:t xml:space="preserve"> стоящих на книжных полках</w:t>
      </w:r>
      <w:r w:rsidR="00DF09AD" w:rsidRPr="00B142BD">
        <w:rPr>
          <w:color w:val="000000"/>
        </w:rPr>
        <w:t>.</w:t>
      </w:r>
      <w:r w:rsidR="004A7F13">
        <w:rPr>
          <w:color w:val="000000"/>
        </w:rPr>
        <w:t xml:space="preserve"> </w:t>
      </w:r>
      <w:r w:rsidR="00B142BD" w:rsidRPr="00B142BD">
        <w:rPr>
          <w:color w:val="000000"/>
        </w:rPr>
        <w:t xml:space="preserve">Экскурсия произвела на дошкольников огромное впечатление. В результате экскурсии почти все дети захотели записаться в библиотеку, чтобы вместе с родителями брать и читать </w:t>
      </w:r>
      <w:r w:rsidR="00636DB8">
        <w:rPr>
          <w:color w:val="000000"/>
        </w:rPr>
        <w:t xml:space="preserve">книги. Также для детей </w:t>
      </w:r>
      <w:r w:rsidR="00B142BD" w:rsidRPr="00B142BD">
        <w:rPr>
          <w:color w:val="000000"/>
        </w:rPr>
        <w:t xml:space="preserve"> была проведена  литературная игра</w:t>
      </w:r>
      <w:r w:rsidR="00636DB8">
        <w:rPr>
          <w:color w:val="000000"/>
        </w:rPr>
        <w:t xml:space="preserve"> </w:t>
      </w:r>
      <w:r w:rsidR="00B142BD" w:rsidRPr="00B142BD">
        <w:rPr>
          <w:color w:val="000000"/>
        </w:rPr>
        <w:t>-  викторина  «По страницам детских книг»,  дети разгад</w:t>
      </w:r>
      <w:r w:rsidR="00636DB8">
        <w:rPr>
          <w:color w:val="000000"/>
        </w:rPr>
        <w:t>ывали загадки  и были настоящими актерами в пальчиковом театре. Здесь и доктор Айболит и пациенты -</w:t>
      </w:r>
      <w:r w:rsidR="007E4852">
        <w:rPr>
          <w:color w:val="000000"/>
        </w:rPr>
        <w:t xml:space="preserve">  «заболевшие» кн</w:t>
      </w:r>
      <w:r w:rsidR="00636DB8">
        <w:rPr>
          <w:color w:val="000000"/>
        </w:rPr>
        <w:t>ижки.  А  конкурс</w:t>
      </w:r>
      <w:r w:rsidR="007E4852">
        <w:rPr>
          <w:color w:val="000000"/>
        </w:rPr>
        <w:t xml:space="preserve"> «Прочти любимое стихотворение»</w:t>
      </w:r>
      <w:r w:rsidR="00636DB8">
        <w:rPr>
          <w:color w:val="000000"/>
        </w:rPr>
        <w:t xml:space="preserve"> выявил настоящих знатоков поэзии.</w:t>
      </w:r>
      <w:r w:rsidR="007E4852" w:rsidRPr="00DF09AD">
        <w:t xml:space="preserve"> Игра закончилась в теплой, дружеской обстановке, гости уходили с хорошим настроением, обещая прийти ещё раз.</w:t>
      </w:r>
      <w:r w:rsidR="00481B54" w:rsidRPr="00481B54">
        <w:rPr>
          <w:noProof/>
          <w:color w:val="5A5A5A"/>
        </w:rPr>
        <w:t xml:space="preserve"> </w:t>
      </w:r>
    </w:p>
    <w:p w:rsidR="00045C0D" w:rsidRPr="00045C0D" w:rsidRDefault="00961DD1" w:rsidP="00481B54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1928495</wp:posOffset>
            </wp:positionV>
            <wp:extent cx="3363595" cy="2524125"/>
            <wp:effectExtent l="19050" t="0" r="8255" b="0"/>
            <wp:wrapTight wrapText="bothSides">
              <wp:wrapPolygon edited="0">
                <wp:start x="-122" y="0"/>
                <wp:lineTo x="-122" y="21518"/>
                <wp:lineTo x="21653" y="21518"/>
                <wp:lineTo x="21653" y="0"/>
                <wp:lineTo x="-122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FF9" w:rsidRPr="00A13CE8">
        <w:rPr>
          <w:rFonts w:ascii="Times New Roman" w:hAnsi="Times New Roman" w:cs="Times New Roman"/>
          <w:sz w:val="24"/>
          <w:szCs w:val="24"/>
        </w:rPr>
        <w:t>Чудесный  праздни</w:t>
      </w:r>
      <w:r w:rsidR="00481B54">
        <w:rPr>
          <w:rFonts w:ascii="Times New Roman" w:hAnsi="Times New Roman" w:cs="Times New Roman"/>
          <w:sz w:val="24"/>
          <w:szCs w:val="24"/>
        </w:rPr>
        <w:t xml:space="preserve">к книги и чтения  </w:t>
      </w:r>
      <w:r w:rsidR="00DF7FF9" w:rsidRPr="00A13CE8">
        <w:rPr>
          <w:rFonts w:ascii="Times New Roman" w:hAnsi="Times New Roman" w:cs="Times New Roman"/>
          <w:sz w:val="24"/>
          <w:szCs w:val="24"/>
        </w:rPr>
        <w:t xml:space="preserve">  «Вас в сказку добрую </w:t>
      </w:r>
      <w:r w:rsidR="00A13CE8" w:rsidRPr="00A13CE8">
        <w:rPr>
          <w:rFonts w:ascii="Times New Roman" w:hAnsi="Times New Roman" w:cs="Times New Roman"/>
          <w:sz w:val="24"/>
          <w:szCs w:val="24"/>
        </w:rPr>
        <w:t xml:space="preserve">зовём» </w:t>
      </w:r>
      <w:r w:rsidR="00DF7FF9" w:rsidRPr="00A13CE8">
        <w:rPr>
          <w:rFonts w:ascii="Times New Roman" w:hAnsi="Times New Roman" w:cs="Times New Roman"/>
          <w:sz w:val="24"/>
          <w:szCs w:val="24"/>
        </w:rPr>
        <w:t xml:space="preserve"> прошёл в  детского садике «Родничок»</w:t>
      </w:r>
      <w:r w:rsidR="00A13CE8" w:rsidRPr="00A13CE8">
        <w:rPr>
          <w:rFonts w:ascii="Times New Roman" w:hAnsi="Times New Roman" w:cs="Times New Roman"/>
          <w:sz w:val="24"/>
          <w:szCs w:val="24"/>
        </w:rPr>
        <w:t xml:space="preserve"> для </w:t>
      </w:r>
      <w:r w:rsidR="00DF7FF9" w:rsidRPr="00A13CE8">
        <w:rPr>
          <w:rFonts w:ascii="Times New Roman" w:hAnsi="Times New Roman" w:cs="Times New Roman"/>
          <w:sz w:val="24"/>
          <w:szCs w:val="24"/>
        </w:rPr>
        <w:t xml:space="preserve"> старшей группы «Капелька»   </w:t>
      </w:r>
      <w:r w:rsidR="00DF7FF9" w:rsidRPr="00A13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="00A13CE8" w:rsidRPr="00A13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ведущими  Карповой Е.Н. и </w:t>
      </w:r>
      <w:proofErr w:type="spellStart"/>
      <w:r w:rsidR="00A13CE8" w:rsidRPr="00A13CE8">
        <w:rPr>
          <w:rFonts w:ascii="Times New Roman" w:eastAsia="Times New Roman" w:hAnsi="Times New Roman" w:cs="Times New Roman"/>
          <w:sz w:val="24"/>
          <w:szCs w:val="24"/>
          <w:lang w:eastAsia="ru-RU"/>
        </w:rPr>
        <w:t>Фальковой</w:t>
      </w:r>
      <w:proofErr w:type="spellEnd"/>
      <w:r w:rsidR="00A13CE8" w:rsidRPr="00A13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И.В.</w:t>
      </w:r>
      <w:r w:rsidR="00636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библиотекарями МУК «МЦБ Хилокского района»</w:t>
      </w:r>
      <w:r w:rsidR="00A13CE8" w:rsidRPr="00A13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F7FF9" w:rsidRPr="00A13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задорную «Песенку библиотекаря» дети отправились в чудо-путеш</w:t>
      </w:r>
      <w:r w:rsidR="00A13C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ествие по  станциям</w:t>
      </w:r>
      <w:proofErr w:type="gramStart"/>
      <w:r w:rsidR="00A13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DF7FF9" w:rsidRPr="00A13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живут любознательные книгочеи, которые хотят знать обо всем на свете. На каждой планете участников ждали испытания,</w:t>
      </w:r>
      <w:r w:rsidR="00DF7FF9" w:rsidRPr="00DF7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3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конкурсы, </w:t>
      </w:r>
      <w:r w:rsidR="00DF7FF9" w:rsidRPr="00DF7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викторины, игры, веселые разминки. Чтобы их преодолеть, путешественникам пришлось напрягать свой мозг и проявлять смекалку. </w:t>
      </w:r>
      <w:r w:rsidR="00636DB8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 </w:t>
      </w:r>
      <w:r w:rsidR="00A13CE8" w:rsidRPr="00DF7FF9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 </w:t>
      </w:r>
      <w:r w:rsidR="00A13CE8" w:rsidRPr="00A13CE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«Острове книголюбов» окунулись в увлекательный мир сказок. В «Стране Литературных героев» попали в загадоч</w:t>
      </w:r>
      <w:r w:rsidR="00A13CE8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</w:t>
      </w:r>
      <w:r w:rsidR="0004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веселый мир  мультипликации, </w:t>
      </w:r>
      <w:r w:rsidR="00A13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="00A13CE8" w:rsidRPr="00A13CE8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героям</w:t>
      </w:r>
      <w:r w:rsidR="0004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мультиков пели весёлые песни </w:t>
      </w:r>
      <w:r w:rsidR="00481B5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13CE8" w:rsidRPr="00A13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отгадывали загадки. Участвуя в литературном балаганчике, совершили «Путешествие по стране слов».</w:t>
      </w:r>
      <w:r w:rsidR="00414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45C0D" w:rsidRPr="00045C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Закончилось путешествие  увлекательном мастер </w:t>
      </w:r>
      <w:r w:rsidR="0004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5C0D" w:rsidRPr="00045C0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04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5C0D" w:rsidRPr="00045C0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04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лассом, </w:t>
      </w:r>
      <w:r w:rsidR="009F5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="00045C0D" w:rsidRPr="00045C0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маленькие читатели могли проявить свои способности в</w:t>
      </w:r>
      <w:r w:rsidR="00475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создании сказочных персонажей к сказке «Теремок»</w:t>
      </w:r>
      <w:r w:rsidR="009F5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</w:t>
      </w:r>
      <w:r w:rsidR="00475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сами поб</w:t>
      </w:r>
      <w:r w:rsidR="0004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ывали в роли сказочников, </w:t>
      </w:r>
      <w:r w:rsidR="009F5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показав </w:t>
      </w:r>
      <w:r w:rsidR="00475A4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сказку  «Теремо</w:t>
      </w:r>
      <w:r w:rsidR="00481B54">
        <w:rPr>
          <w:rFonts w:ascii="Times New Roman" w:eastAsia="Times New Roman" w:hAnsi="Times New Roman" w:cs="Times New Roman"/>
          <w:sz w:val="24"/>
          <w:szCs w:val="24"/>
          <w:lang w:eastAsia="ru-RU"/>
        </w:rPr>
        <w:t>к» в маленьком театре из коробки</w:t>
      </w:r>
      <w:r w:rsidR="00475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F5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обошлось и без угощенья,  ребятам подарили   большой  </w:t>
      </w:r>
      <w:proofErr w:type="spellStart"/>
      <w:r w:rsidR="009F5AD8">
        <w:rPr>
          <w:rFonts w:ascii="Times New Roman" w:eastAsia="Times New Roman" w:hAnsi="Times New Roman" w:cs="Times New Roman"/>
          <w:sz w:val="24"/>
          <w:szCs w:val="24"/>
          <w:lang w:eastAsia="ru-RU"/>
        </w:rPr>
        <w:t>чупа-чупс</w:t>
      </w:r>
      <w:proofErr w:type="spellEnd"/>
      <w:r w:rsidR="009F5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 книгу сказок</w:t>
      </w:r>
      <w:proofErr w:type="gramStart"/>
      <w:r w:rsidR="009F5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475A4C" w:rsidRPr="00C51DAF" w:rsidRDefault="00475A4C" w:rsidP="00481B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DA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Неделя детской и юношеской книги закончилась, но мы не будем грустить, ведь в следующем году она снова придет и снова подарит нам волшебное незабываемое время общения с книгой. А пока давайте просто читать и любить книгу!</w:t>
      </w:r>
    </w:p>
    <w:p w:rsidR="00475A4C" w:rsidRPr="009F5AD8" w:rsidRDefault="009F5AD8" w:rsidP="00481B54">
      <w:pPr>
        <w:shd w:val="clear" w:color="auto" w:fill="FFFFFF"/>
        <w:spacing w:after="360" w:line="240" w:lineRule="auto"/>
        <w:jc w:val="both"/>
        <w:textAlignment w:val="baseline"/>
        <w:rPr>
          <w:rFonts w:ascii="inherit" w:eastAsia="Times New Roman" w:hAnsi="inherit" w:cs="Arial"/>
          <w:sz w:val="24"/>
          <w:szCs w:val="24"/>
          <w:lang w:eastAsia="ru-RU"/>
        </w:rPr>
      </w:pPr>
      <w:r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                                                                         </w:t>
      </w:r>
      <w:r w:rsidR="007034D9">
        <w:rPr>
          <w:rFonts w:ascii="inherit" w:eastAsia="Times New Roman" w:hAnsi="inherit" w:cs="Arial"/>
          <w:sz w:val="24"/>
          <w:szCs w:val="24"/>
          <w:lang w:eastAsia="ru-RU"/>
        </w:rPr>
        <w:t>Методис</w:t>
      </w:r>
      <w:r w:rsidR="00961DD1">
        <w:rPr>
          <w:rFonts w:ascii="inherit" w:eastAsia="Times New Roman" w:hAnsi="inherit" w:cs="Arial"/>
          <w:sz w:val="24"/>
          <w:szCs w:val="24"/>
          <w:lang w:eastAsia="ru-RU"/>
        </w:rPr>
        <w:t>т</w:t>
      </w:r>
      <w:r w:rsidRPr="009F5AD8">
        <w:rPr>
          <w:rFonts w:ascii="inherit" w:eastAsia="Times New Roman" w:hAnsi="inherit" w:cs="Arial"/>
          <w:sz w:val="24"/>
          <w:szCs w:val="24"/>
          <w:lang w:eastAsia="ru-RU"/>
        </w:rPr>
        <w:t xml:space="preserve"> по работе с детьми  Карпова Е.Н</w:t>
      </w:r>
    </w:p>
    <w:p w:rsidR="00045C0D" w:rsidRDefault="00045C0D" w:rsidP="00A13CE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7FF9" w:rsidRPr="00DF7FF9" w:rsidRDefault="00DF7FF9" w:rsidP="00DF7FF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sz w:val="24"/>
          <w:szCs w:val="24"/>
          <w:lang w:eastAsia="ru-RU"/>
        </w:rPr>
      </w:pPr>
    </w:p>
    <w:p w:rsidR="00DF7FF9" w:rsidRDefault="00DF7FF9" w:rsidP="00DF7FF9">
      <w:pPr>
        <w:spacing w:after="313" w:line="563" w:lineRule="atLeast"/>
        <w:jc w:val="both"/>
        <w:rPr>
          <w:rFonts w:ascii="Times New Roman" w:eastAsia="Times New Roman" w:hAnsi="Times New Roman" w:cs="Times New Roman"/>
          <w:color w:val="5A5A5A"/>
          <w:sz w:val="24"/>
          <w:szCs w:val="24"/>
          <w:lang w:eastAsia="ru-RU"/>
        </w:rPr>
      </w:pPr>
    </w:p>
    <w:p w:rsidR="00DF7FF9" w:rsidRPr="00DF7FF9" w:rsidRDefault="00DF7FF9" w:rsidP="00DF7FF9">
      <w:pPr>
        <w:shd w:val="clear" w:color="auto" w:fill="FFFFFF"/>
        <w:spacing w:after="157" w:line="563" w:lineRule="atLeast"/>
        <w:jc w:val="center"/>
        <w:rPr>
          <w:rFonts w:ascii="Times New Roman" w:eastAsia="Times New Roman" w:hAnsi="Times New Roman" w:cs="Times New Roman"/>
          <w:color w:val="5A5A5A"/>
          <w:sz w:val="24"/>
          <w:szCs w:val="24"/>
          <w:lang w:eastAsia="ru-RU"/>
        </w:rPr>
      </w:pPr>
    </w:p>
    <w:p w:rsidR="00B36BC4" w:rsidRDefault="005671B0" w:rsidP="00A35760">
      <w:pPr>
        <w:pStyle w:val="a3"/>
        <w:shd w:val="clear" w:color="auto" w:fill="FFFFFF"/>
        <w:spacing w:after="0"/>
      </w:pPr>
      <w:r>
        <w:rPr>
          <w:rFonts w:ascii="Arial" w:hAnsi="Arial" w:cs="Arial"/>
          <w:color w:val="000000"/>
        </w:rPr>
        <w:t xml:space="preserve">                                     </w:t>
      </w:r>
      <w:bookmarkStart w:id="0" w:name="_GoBack"/>
      <w:bookmarkEnd w:id="0"/>
    </w:p>
    <w:sectPr w:rsidR="00B36BC4" w:rsidSect="00B36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2ED" w:rsidRDefault="004312ED" w:rsidP="00961DD1">
      <w:pPr>
        <w:spacing w:after="0" w:line="240" w:lineRule="auto"/>
      </w:pPr>
      <w:r>
        <w:separator/>
      </w:r>
    </w:p>
  </w:endnote>
  <w:endnote w:type="continuationSeparator" w:id="0">
    <w:p w:rsidR="004312ED" w:rsidRDefault="004312ED" w:rsidP="00961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2ED" w:rsidRDefault="004312ED" w:rsidP="00961DD1">
      <w:pPr>
        <w:spacing w:after="0" w:line="240" w:lineRule="auto"/>
      </w:pPr>
      <w:r>
        <w:separator/>
      </w:r>
    </w:p>
  </w:footnote>
  <w:footnote w:type="continuationSeparator" w:id="0">
    <w:p w:rsidR="004312ED" w:rsidRDefault="004312ED" w:rsidP="00961D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2DE0"/>
    <w:rsid w:val="00040028"/>
    <w:rsid w:val="00045C0D"/>
    <w:rsid w:val="00070CB1"/>
    <w:rsid w:val="00184DCB"/>
    <w:rsid w:val="003A0202"/>
    <w:rsid w:val="003C2DE0"/>
    <w:rsid w:val="003D0589"/>
    <w:rsid w:val="004145CC"/>
    <w:rsid w:val="004312ED"/>
    <w:rsid w:val="004716B0"/>
    <w:rsid w:val="00475A4C"/>
    <w:rsid w:val="00481B54"/>
    <w:rsid w:val="004A7F13"/>
    <w:rsid w:val="00521B45"/>
    <w:rsid w:val="005671B0"/>
    <w:rsid w:val="005A113C"/>
    <w:rsid w:val="00636DB8"/>
    <w:rsid w:val="007034D9"/>
    <w:rsid w:val="007223D0"/>
    <w:rsid w:val="007516FD"/>
    <w:rsid w:val="007815F3"/>
    <w:rsid w:val="007A5D2B"/>
    <w:rsid w:val="007E4852"/>
    <w:rsid w:val="009220A8"/>
    <w:rsid w:val="00952024"/>
    <w:rsid w:val="00961DD1"/>
    <w:rsid w:val="009A2647"/>
    <w:rsid w:val="009F5AD8"/>
    <w:rsid w:val="00A13CE8"/>
    <w:rsid w:val="00A35760"/>
    <w:rsid w:val="00A71667"/>
    <w:rsid w:val="00A82853"/>
    <w:rsid w:val="00AB49F2"/>
    <w:rsid w:val="00B142BD"/>
    <w:rsid w:val="00B36BC4"/>
    <w:rsid w:val="00BA7D01"/>
    <w:rsid w:val="00C8445E"/>
    <w:rsid w:val="00CC376E"/>
    <w:rsid w:val="00DA3CA5"/>
    <w:rsid w:val="00DF09AD"/>
    <w:rsid w:val="00DF7FF9"/>
    <w:rsid w:val="00E10B1E"/>
    <w:rsid w:val="00EE3EB7"/>
    <w:rsid w:val="00EF6ABA"/>
    <w:rsid w:val="00F17637"/>
    <w:rsid w:val="00FC1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B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2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671B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F7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7FF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61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61DD1"/>
  </w:style>
  <w:style w:type="paragraph" w:styleId="a9">
    <w:name w:val="footer"/>
    <w:basedOn w:val="a"/>
    <w:link w:val="aa"/>
    <w:uiPriority w:val="99"/>
    <w:semiHidden/>
    <w:unhideWhenUsed/>
    <w:rsid w:val="00961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61D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2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2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SnowBars</dc:creator>
  <cp:lastModifiedBy>user</cp:lastModifiedBy>
  <cp:revision>13</cp:revision>
  <dcterms:created xsi:type="dcterms:W3CDTF">2019-04-03T07:18:00Z</dcterms:created>
  <dcterms:modified xsi:type="dcterms:W3CDTF">2019-04-08T00:08:00Z</dcterms:modified>
</cp:coreProperties>
</file>