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F" w:rsidRPr="00235E82" w:rsidRDefault="007C4697" w:rsidP="0025153F">
      <w:pPr>
        <w:suppressAutoHyphens/>
        <w:jc w:val="center"/>
        <w:rPr>
          <w:sz w:val="28"/>
          <w:szCs w:val="28"/>
        </w:rPr>
      </w:pPr>
      <w:r w:rsidRPr="00235E82">
        <w:rPr>
          <w:sz w:val="28"/>
          <w:szCs w:val="28"/>
        </w:rPr>
        <w:t>АДМИНИСТРАЦИЯ МУНИЦИПАЛЬНОГО ОБРАЗОВАНИЯ</w:t>
      </w:r>
    </w:p>
    <w:p w:rsidR="0025153F" w:rsidRPr="00235E82" w:rsidRDefault="007C4697" w:rsidP="0025153F">
      <w:pPr>
        <w:suppressAutoHyphens/>
        <w:jc w:val="center"/>
        <w:rPr>
          <w:sz w:val="28"/>
          <w:szCs w:val="28"/>
        </w:rPr>
      </w:pPr>
      <w:r w:rsidRPr="00235E82">
        <w:rPr>
          <w:sz w:val="28"/>
          <w:szCs w:val="28"/>
        </w:rPr>
        <w:t>СЕЛЬСКОГО ПОСЕЛЕНИЯ «ЛИНЁВО–ОЗЁРСКОЕ»</w:t>
      </w:r>
    </w:p>
    <w:p w:rsidR="0025153F" w:rsidRPr="00235E82" w:rsidRDefault="0025153F" w:rsidP="0025153F">
      <w:pPr>
        <w:suppressAutoHyphens/>
        <w:jc w:val="center"/>
        <w:rPr>
          <w:sz w:val="28"/>
          <w:szCs w:val="28"/>
        </w:rPr>
      </w:pPr>
    </w:p>
    <w:p w:rsidR="007C4697" w:rsidRPr="00235E82" w:rsidRDefault="007C4697" w:rsidP="0025153F">
      <w:pPr>
        <w:suppressAutoHyphens/>
        <w:jc w:val="center"/>
        <w:rPr>
          <w:sz w:val="28"/>
          <w:szCs w:val="28"/>
        </w:rPr>
      </w:pPr>
    </w:p>
    <w:p w:rsidR="007C4697" w:rsidRPr="00235E82" w:rsidRDefault="007C4697" w:rsidP="0025153F">
      <w:pPr>
        <w:suppressAutoHyphens/>
        <w:jc w:val="center"/>
        <w:rPr>
          <w:sz w:val="28"/>
          <w:szCs w:val="28"/>
        </w:rPr>
      </w:pPr>
    </w:p>
    <w:p w:rsidR="00124D71" w:rsidRPr="00235E82" w:rsidRDefault="00124D71" w:rsidP="0025153F">
      <w:pPr>
        <w:suppressAutoHyphens/>
        <w:jc w:val="center"/>
        <w:rPr>
          <w:sz w:val="28"/>
          <w:szCs w:val="28"/>
        </w:rPr>
      </w:pPr>
    </w:p>
    <w:p w:rsidR="0025153F" w:rsidRPr="00235E82" w:rsidRDefault="0025153F" w:rsidP="0025153F">
      <w:pPr>
        <w:suppressAutoHyphens/>
        <w:jc w:val="center"/>
        <w:rPr>
          <w:b/>
          <w:sz w:val="32"/>
          <w:szCs w:val="32"/>
        </w:rPr>
      </w:pPr>
      <w:r w:rsidRPr="00235E82">
        <w:rPr>
          <w:b/>
          <w:sz w:val="32"/>
          <w:szCs w:val="32"/>
        </w:rPr>
        <w:t>ПОСТАНОВЛЕНИЕ</w:t>
      </w:r>
    </w:p>
    <w:p w:rsidR="007C4697" w:rsidRPr="00235E82" w:rsidRDefault="007C4697" w:rsidP="0025153F">
      <w:pPr>
        <w:suppressAutoHyphens/>
        <w:jc w:val="center"/>
        <w:rPr>
          <w:b/>
          <w:sz w:val="28"/>
          <w:szCs w:val="28"/>
        </w:rPr>
      </w:pPr>
    </w:p>
    <w:p w:rsidR="0025153F" w:rsidRPr="00235E82" w:rsidRDefault="0025153F" w:rsidP="0025153F">
      <w:pPr>
        <w:suppressAutoHyphens/>
        <w:jc w:val="center"/>
        <w:rPr>
          <w:b/>
          <w:sz w:val="28"/>
          <w:szCs w:val="28"/>
        </w:rPr>
      </w:pPr>
    </w:p>
    <w:p w:rsidR="007C4697" w:rsidRPr="00235E82" w:rsidRDefault="00ED2C91" w:rsidP="007C4697">
      <w:pPr>
        <w:pStyle w:val="a5"/>
        <w:suppressAutoHyphens/>
        <w:jc w:val="both"/>
        <w:rPr>
          <w:szCs w:val="28"/>
        </w:rPr>
      </w:pPr>
      <w:r w:rsidRPr="00235E82">
        <w:rPr>
          <w:szCs w:val="28"/>
        </w:rPr>
        <w:t>0</w:t>
      </w:r>
      <w:r w:rsidR="00475774" w:rsidRPr="00235E82">
        <w:rPr>
          <w:szCs w:val="28"/>
        </w:rPr>
        <w:t>5</w:t>
      </w:r>
      <w:r w:rsidR="00124D71" w:rsidRPr="00235E82">
        <w:rPr>
          <w:szCs w:val="28"/>
        </w:rPr>
        <w:t xml:space="preserve"> апреля</w:t>
      </w:r>
      <w:r w:rsidR="007C4697" w:rsidRPr="00235E82">
        <w:rPr>
          <w:szCs w:val="28"/>
        </w:rPr>
        <w:t xml:space="preserve"> 201</w:t>
      </w:r>
      <w:r w:rsidR="00124D71" w:rsidRPr="00235E82">
        <w:rPr>
          <w:szCs w:val="28"/>
        </w:rPr>
        <w:t>9</w:t>
      </w:r>
      <w:r w:rsidR="0025153F" w:rsidRPr="00235E82">
        <w:rPr>
          <w:szCs w:val="28"/>
        </w:rPr>
        <w:t xml:space="preserve"> г</w:t>
      </w:r>
      <w:r w:rsidR="007C4697" w:rsidRPr="00235E82">
        <w:rPr>
          <w:szCs w:val="28"/>
        </w:rPr>
        <w:t>од</w:t>
      </w:r>
      <w:r w:rsidR="0025153F" w:rsidRPr="00235E82">
        <w:rPr>
          <w:szCs w:val="28"/>
        </w:rPr>
        <w:t xml:space="preserve">                                </w:t>
      </w:r>
      <w:r w:rsidR="007C4697" w:rsidRPr="00235E82">
        <w:rPr>
          <w:szCs w:val="28"/>
        </w:rPr>
        <w:tab/>
      </w:r>
      <w:r w:rsidR="007C4697" w:rsidRPr="00235E82">
        <w:rPr>
          <w:szCs w:val="28"/>
        </w:rPr>
        <w:tab/>
      </w:r>
      <w:r w:rsidR="007C4697" w:rsidRPr="00235E82">
        <w:rPr>
          <w:szCs w:val="28"/>
        </w:rPr>
        <w:tab/>
      </w:r>
      <w:r w:rsidR="007C4697" w:rsidRPr="00235E82">
        <w:rPr>
          <w:szCs w:val="28"/>
        </w:rPr>
        <w:tab/>
      </w:r>
      <w:r w:rsidR="007C4697" w:rsidRPr="00235E82">
        <w:rPr>
          <w:szCs w:val="28"/>
        </w:rPr>
        <w:tab/>
      </w:r>
      <w:r w:rsidR="007C4697" w:rsidRPr="00235E82">
        <w:rPr>
          <w:szCs w:val="28"/>
        </w:rPr>
        <w:tab/>
        <w:t xml:space="preserve">   </w:t>
      </w:r>
      <w:r w:rsidR="0025153F" w:rsidRPr="00235E82">
        <w:rPr>
          <w:szCs w:val="28"/>
        </w:rPr>
        <w:t xml:space="preserve">№ </w:t>
      </w:r>
      <w:r w:rsidR="00866C2C" w:rsidRPr="00235E82">
        <w:rPr>
          <w:szCs w:val="28"/>
        </w:rPr>
        <w:t>1</w:t>
      </w:r>
      <w:r w:rsidRPr="00235E82">
        <w:rPr>
          <w:szCs w:val="28"/>
        </w:rPr>
        <w:t>2</w:t>
      </w:r>
      <w:r w:rsidR="0025153F" w:rsidRPr="00235E82">
        <w:rPr>
          <w:szCs w:val="28"/>
        </w:rPr>
        <w:t xml:space="preserve">                                 </w:t>
      </w:r>
    </w:p>
    <w:p w:rsidR="0025153F" w:rsidRPr="00235E82" w:rsidRDefault="0025153F" w:rsidP="0025153F">
      <w:pPr>
        <w:pStyle w:val="a5"/>
        <w:suppressAutoHyphens/>
        <w:rPr>
          <w:szCs w:val="28"/>
        </w:rPr>
      </w:pPr>
      <w:r w:rsidRPr="00235E82">
        <w:rPr>
          <w:szCs w:val="28"/>
        </w:rPr>
        <w:t>с. Линёво  Озеро</w:t>
      </w:r>
    </w:p>
    <w:p w:rsidR="0025153F" w:rsidRPr="00235E82" w:rsidRDefault="0025153F" w:rsidP="0025153F">
      <w:pPr>
        <w:pStyle w:val="a5"/>
        <w:suppressAutoHyphens/>
        <w:jc w:val="left"/>
        <w:rPr>
          <w:szCs w:val="28"/>
        </w:rPr>
      </w:pPr>
    </w:p>
    <w:p w:rsidR="007C4697" w:rsidRPr="00235E82" w:rsidRDefault="007C4697" w:rsidP="0025153F">
      <w:pPr>
        <w:pStyle w:val="a5"/>
        <w:suppressAutoHyphens/>
        <w:jc w:val="left"/>
        <w:rPr>
          <w:szCs w:val="28"/>
        </w:rPr>
      </w:pPr>
    </w:p>
    <w:p w:rsidR="00ED2C91" w:rsidRPr="00235E82" w:rsidRDefault="00ED2C91" w:rsidP="00ED2C91">
      <w:pPr>
        <w:pStyle w:val="Bodytext50"/>
        <w:shd w:val="clear" w:color="auto" w:fill="auto"/>
        <w:spacing w:before="0" w:after="0" w:line="240" w:lineRule="auto"/>
        <w:ind w:right="-2"/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r w:rsidRPr="00235E82">
        <w:rPr>
          <w:rFonts w:ascii="Times New Roman" w:eastAsia="Times New Roman" w:hAnsi="Times New Roman"/>
          <w:bCs w:val="0"/>
          <w:sz w:val="28"/>
          <w:szCs w:val="28"/>
        </w:rPr>
        <w:t xml:space="preserve">Об образовании Комиссии муниципального образования </w:t>
      </w:r>
    </w:p>
    <w:p w:rsidR="00ED2C91" w:rsidRPr="00235E82" w:rsidRDefault="00ED2C91" w:rsidP="00ED2C91">
      <w:pPr>
        <w:pStyle w:val="Bodytext50"/>
        <w:shd w:val="clear" w:color="auto" w:fill="auto"/>
        <w:spacing w:before="0" w:after="0" w:line="240" w:lineRule="auto"/>
        <w:ind w:right="-2"/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r w:rsidRPr="00235E82">
        <w:rPr>
          <w:rFonts w:ascii="Times New Roman" w:eastAsia="Times New Roman" w:hAnsi="Times New Roman"/>
          <w:bCs w:val="0"/>
          <w:sz w:val="28"/>
          <w:szCs w:val="28"/>
        </w:rPr>
        <w:t xml:space="preserve">сельского поселения «Линёво-Озёрское» по проведению </w:t>
      </w:r>
    </w:p>
    <w:p w:rsidR="00ED2C91" w:rsidRPr="00235E82" w:rsidRDefault="00ED2C91" w:rsidP="00ED2C91">
      <w:pPr>
        <w:pStyle w:val="Bodytext50"/>
        <w:shd w:val="clear" w:color="auto" w:fill="auto"/>
        <w:spacing w:before="0" w:after="0" w:line="240" w:lineRule="auto"/>
        <w:ind w:right="-2"/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r w:rsidRPr="00235E82">
        <w:rPr>
          <w:rFonts w:ascii="Times New Roman" w:eastAsia="Times New Roman" w:hAnsi="Times New Roman"/>
          <w:bCs w:val="0"/>
          <w:sz w:val="28"/>
          <w:szCs w:val="28"/>
        </w:rPr>
        <w:t>Всероссийской переписи населения 2020 года</w:t>
      </w:r>
    </w:p>
    <w:p w:rsidR="00ED2C91" w:rsidRPr="00235E82" w:rsidRDefault="00ED2C91" w:rsidP="00ED2C91">
      <w:pPr>
        <w:pStyle w:val="Bodytext50"/>
        <w:shd w:val="clear" w:color="auto" w:fill="auto"/>
        <w:spacing w:before="0" w:after="0" w:line="240" w:lineRule="auto"/>
        <w:ind w:right="3600" w:firstLine="50"/>
        <w:rPr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ED2C91" w:rsidRPr="00235E82" w:rsidRDefault="00ED2C91" w:rsidP="00ED2C91">
      <w:pPr>
        <w:pStyle w:val="Bodytext50"/>
        <w:shd w:val="clear" w:color="auto" w:fill="auto"/>
        <w:spacing w:before="0" w:after="0" w:line="240" w:lineRule="auto"/>
        <w:ind w:right="3600" w:firstLine="50"/>
        <w:rPr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ED2C91" w:rsidRPr="00235E82" w:rsidRDefault="00ED2C91" w:rsidP="00ED2C91">
      <w:pPr>
        <w:pStyle w:val="Bodytext20"/>
        <w:shd w:val="clear" w:color="auto" w:fill="auto"/>
        <w:spacing w:before="0" w:after="0" w:line="240" w:lineRule="auto"/>
        <w:ind w:firstLine="755"/>
        <w:rPr>
          <w:rFonts w:ascii="Times New Roman" w:eastAsia="Times New Roman" w:hAnsi="Times New Roman"/>
          <w:b/>
        </w:rPr>
      </w:pPr>
      <w:r w:rsidRPr="00235E82">
        <w:rPr>
          <w:rFonts w:ascii="Times New Roman" w:eastAsia="Times New Roman" w:hAnsi="Times New Roman"/>
        </w:rPr>
        <w:t xml:space="preserve">В целях реализации пункта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</w:t>
      </w:r>
      <w:r w:rsidRPr="00235E82">
        <w:rPr>
          <w:rFonts w:ascii="Times New Roman" w:hAnsi="Times New Roman"/>
          <w:b/>
        </w:rPr>
        <w:t>постановля</w:t>
      </w:r>
      <w:r w:rsidR="00E6191D">
        <w:rPr>
          <w:rFonts w:ascii="Times New Roman" w:hAnsi="Times New Roman"/>
          <w:b/>
        </w:rPr>
        <w:t>ю</w:t>
      </w:r>
      <w:r w:rsidRPr="00235E82">
        <w:rPr>
          <w:rFonts w:ascii="Times New Roman" w:hAnsi="Times New Roman"/>
          <w:b/>
        </w:rPr>
        <w:t>:</w:t>
      </w:r>
    </w:p>
    <w:p w:rsidR="00ED2C91" w:rsidRPr="00235E82" w:rsidRDefault="00ED2C91" w:rsidP="00ED2C91">
      <w:pPr>
        <w:pStyle w:val="Bodytext20"/>
        <w:shd w:val="clear" w:color="auto" w:fill="auto"/>
        <w:spacing w:before="0" w:after="0" w:line="240" w:lineRule="auto"/>
        <w:ind w:firstLine="755"/>
        <w:rPr>
          <w:rFonts w:ascii="Times New Roman" w:eastAsia="Times New Roman" w:hAnsi="Times New Roman"/>
        </w:rPr>
      </w:pPr>
    </w:p>
    <w:p w:rsidR="00ED2C91" w:rsidRPr="004E6D61" w:rsidRDefault="00ED2C91" w:rsidP="00ED2C91">
      <w:pPr>
        <w:pStyle w:val="Bodytext50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4E6D61">
        <w:rPr>
          <w:rFonts w:ascii="Times New Roman" w:eastAsia="Times New Roman" w:hAnsi="Times New Roman"/>
          <w:b w:val="0"/>
          <w:sz w:val="28"/>
          <w:szCs w:val="28"/>
        </w:rPr>
        <w:t>1. Образовать Комиссию</w:t>
      </w:r>
      <w:r w:rsidRPr="004E6D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6D61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муниципального образования сельского поселения «Линёво-Озёрское» по проведению Всероссийской переписи населения 2020 года </w:t>
      </w:r>
      <w:r w:rsidRPr="004E6D61">
        <w:rPr>
          <w:rFonts w:ascii="Times New Roman" w:eastAsia="Times New Roman" w:hAnsi="Times New Roman"/>
          <w:b w:val="0"/>
          <w:sz w:val="28"/>
          <w:szCs w:val="28"/>
        </w:rPr>
        <w:t>и утвердить ее состав</w:t>
      </w:r>
      <w:r w:rsidR="00A35205" w:rsidRPr="004E6D61">
        <w:rPr>
          <w:rFonts w:ascii="Times New Roman" w:eastAsia="Times New Roman" w:hAnsi="Times New Roman"/>
          <w:b w:val="0"/>
          <w:sz w:val="28"/>
          <w:szCs w:val="28"/>
        </w:rPr>
        <w:t xml:space="preserve"> (прилагается)</w:t>
      </w:r>
      <w:r w:rsidRPr="004E6D61">
        <w:rPr>
          <w:rFonts w:ascii="Times New Roman" w:eastAsia="Times New Roman" w:hAnsi="Times New Roman"/>
          <w:b w:val="0"/>
          <w:sz w:val="28"/>
          <w:szCs w:val="28"/>
        </w:rPr>
        <w:t>.</w:t>
      </w:r>
    </w:p>
    <w:p w:rsidR="00ED2C91" w:rsidRPr="004E6D61" w:rsidRDefault="00ED2C91" w:rsidP="00ED2C91">
      <w:pPr>
        <w:pStyle w:val="Bodytext50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4E6D61">
        <w:rPr>
          <w:rFonts w:ascii="Times New Roman" w:eastAsia="Times New Roman" w:hAnsi="Times New Roman"/>
          <w:b w:val="0"/>
          <w:sz w:val="28"/>
          <w:szCs w:val="28"/>
        </w:rPr>
        <w:t>2. Утвердить прилагаемое Положение о Комиссии</w:t>
      </w:r>
      <w:r w:rsidRPr="004E6D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6D61">
        <w:rPr>
          <w:rFonts w:ascii="Times New Roman" w:eastAsia="Times New Roman" w:hAnsi="Times New Roman"/>
          <w:b w:val="0"/>
          <w:bCs w:val="0"/>
          <w:sz w:val="28"/>
          <w:szCs w:val="28"/>
        </w:rPr>
        <w:t>муниципального образования сельского поселения «Линёво-Озёрское» по проведению Всероссийской переписи населения 2020 года</w:t>
      </w:r>
      <w:r w:rsidR="00E52339" w:rsidRPr="004E6D61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. </w:t>
      </w:r>
    </w:p>
    <w:p w:rsidR="00F00E4E" w:rsidRPr="004E6D61" w:rsidRDefault="00DC2ACF" w:rsidP="00F00E4E">
      <w:pPr>
        <w:suppressAutoHyphens/>
        <w:ind w:firstLine="720"/>
        <w:jc w:val="both"/>
        <w:rPr>
          <w:bCs/>
          <w:sz w:val="28"/>
          <w:szCs w:val="28"/>
        </w:rPr>
      </w:pPr>
      <w:r w:rsidRPr="004E6D61">
        <w:rPr>
          <w:bCs/>
          <w:sz w:val="28"/>
          <w:szCs w:val="28"/>
        </w:rPr>
        <w:t>3</w:t>
      </w:r>
      <w:r w:rsidR="00F00E4E" w:rsidRPr="004E6D61">
        <w:rPr>
          <w:bCs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F00E4E" w:rsidRPr="004E6D61" w:rsidRDefault="00DC2ACF" w:rsidP="00F00E4E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6D6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00E4E" w:rsidRPr="004E6D61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F00E4E" w:rsidRPr="004E6D61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235E82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235E82" w:rsidRDefault="00372FE4" w:rsidP="00F00E4E">
      <w:pPr>
        <w:suppressAutoHyphens/>
        <w:jc w:val="both"/>
        <w:rPr>
          <w:sz w:val="28"/>
          <w:szCs w:val="28"/>
        </w:rPr>
      </w:pPr>
      <w:r w:rsidRPr="00235E82">
        <w:rPr>
          <w:sz w:val="28"/>
          <w:szCs w:val="28"/>
        </w:rPr>
        <w:t>Глава</w:t>
      </w:r>
      <w:r w:rsidR="00F00E4E" w:rsidRPr="00235E82">
        <w:rPr>
          <w:sz w:val="28"/>
          <w:szCs w:val="28"/>
        </w:rPr>
        <w:t xml:space="preserve"> муниципального образования</w:t>
      </w:r>
    </w:p>
    <w:p w:rsidR="00EE2668" w:rsidRPr="00235E82" w:rsidRDefault="00F00E4E" w:rsidP="00124D71">
      <w:pPr>
        <w:jc w:val="both"/>
        <w:rPr>
          <w:sz w:val="28"/>
          <w:szCs w:val="28"/>
        </w:rPr>
      </w:pPr>
      <w:r w:rsidRPr="00235E82">
        <w:rPr>
          <w:sz w:val="28"/>
          <w:szCs w:val="28"/>
        </w:rPr>
        <w:t xml:space="preserve">сельского поселения «Линёво-Озёрское»                             </w:t>
      </w:r>
      <w:r w:rsidR="008866ED" w:rsidRPr="00235E82">
        <w:rPr>
          <w:sz w:val="28"/>
          <w:szCs w:val="28"/>
        </w:rPr>
        <w:t xml:space="preserve">      </w:t>
      </w:r>
      <w:r w:rsidRPr="00235E82">
        <w:rPr>
          <w:sz w:val="28"/>
          <w:szCs w:val="28"/>
        </w:rPr>
        <w:t xml:space="preserve">  </w:t>
      </w:r>
      <w:r w:rsidR="00372FE4" w:rsidRPr="00235E82">
        <w:rPr>
          <w:sz w:val="28"/>
          <w:szCs w:val="28"/>
        </w:rPr>
        <w:t xml:space="preserve">Н.Е. Горюнов </w:t>
      </w:r>
    </w:p>
    <w:p w:rsidR="00DC2ACF" w:rsidRPr="00235E82" w:rsidRDefault="00DC2ACF" w:rsidP="00124D71">
      <w:pPr>
        <w:jc w:val="both"/>
        <w:rPr>
          <w:sz w:val="28"/>
          <w:szCs w:val="28"/>
        </w:rPr>
      </w:pPr>
    </w:p>
    <w:p w:rsidR="00DC2ACF" w:rsidRPr="00235E82" w:rsidRDefault="00DC2ACF" w:rsidP="00124D71">
      <w:pPr>
        <w:jc w:val="both"/>
        <w:rPr>
          <w:sz w:val="28"/>
          <w:szCs w:val="28"/>
        </w:rPr>
      </w:pPr>
    </w:p>
    <w:p w:rsidR="00DC2ACF" w:rsidRPr="00235E82" w:rsidRDefault="00DC2ACF" w:rsidP="00124D71">
      <w:pPr>
        <w:jc w:val="both"/>
        <w:rPr>
          <w:sz w:val="28"/>
          <w:szCs w:val="28"/>
        </w:rPr>
      </w:pPr>
    </w:p>
    <w:p w:rsidR="00DC2ACF" w:rsidRDefault="00DC2ACF" w:rsidP="00124D71">
      <w:pPr>
        <w:jc w:val="both"/>
        <w:rPr>
          <w:sz w:val="28"/>
          <w:szCs w:val="28"/>
        </w:rPr>
      </w:pPr>
    </w:p>
    <w:p w:rsidR="001D3603" w:rsidRDefault="001D3603" w:rsidP="00124D71">
      <w:pPr>
        <w:jc w:val="both"/>
        <w:rPr>
          <w:sz w:val="28"/>
          <w:szCs w:val="28"/>
        </w:rPr>
      </w:pPr>
    </w:p>
    <w:p w:rsidR="001D3603" w:rsidRPr="00235E82" w:rsidRDefault="001D3603" w:rsidP="00124D71">
      <w:pPr>
        <w:jc w:val="both"/>
        <w:rPr>
          <w:sz w:val="28"/>
          <w:szCs w:val="28"/>
        </w:rPr>
      </w:pPr>
    </w:p>
    <w:p w:rsidR="00DC2ACF" w:rsidRPr="00235E82" w:rsidRDefault="00DC2ACF" w:rsidP="00DC2ACF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lastRenderedPageBreak/>
        <w:t>УТВЕРЖДЕН</w:t>
      </w:r>
    </w:p>
    <w:p w:rsidR="00DC2ACF" w:rsidRPr="00235E82" w:rsidRDefault="00DC2ACF" w:rsidP="00DC2ACF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 xml:space="preserve">Постановлением </w:t>
      </w:r>
      <w:r w:rsidR="001D3603">
        <w:rPr>
          <w:sz w:val="28"/>
          <w:szCs w:val="28"/>
        </w:rPr>
        <w:t>Главы</w:t>
      </w:r>
      <w:r w:rsidRPr="00235E82">
        <w:rPr>
          <w:sz w:val="28"/>
          <w:szCs w:val="28"/>
        </w:rPr>
        <w:t xml:space="preserve"> </w:t>
      </w:r>
    </w:p>
    <w:p w:rsidR="00DC2ACF" w:rsidRPr="00235E82" w:rsidRDefault="00DC2ACF" w:rsidP="00DC2ACF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 xml:space="preserve">муниципального образования </w:t>
      </w:r>
    </w:p>
    <w:p w:rsidR="00DC2ACF" w:rsidRPr="00235E82" w:rsidRDefault="00DC2ACF" w:rsidP="00DC2ACF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 xml:space="preserve">сельского поселения </w:t>
      </w:r>
    </w:p>
    <w:p w:rsidR="00DC2ACF" w:rsidRPr="00235E82" w:rsidRDefault="00DC2ACF" w:rsidP="00DC2ACF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>«Линёво-Озёрское»</w:t>
      </w:r>
    </w:p>
    <w:p w:rsidR="00DC2ACF" w:rsidRPr="00235E82" w:rsidRDefault="00DC2ACF" w:rsidP="00DC2ACF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>от 05 апреля 2019 года № 12</w:t>
      </w:r>
    </w:p>
    <w:p w:rsidR="00DC2ACF" w:rsidRPr="00235E82" w:rsidRDefault="00DC2ACF" w:rsidP="00124D71">
      <w:pPr>
        <w:jc w:val="both"/>
        <w:rPr>
          <w:sz w:val="28"/>
          <w:szCs w:val="28"/>
        </w:rPr>
      </w:pPr>
    </w:p>
    <w:p w:rsidR="00DC2ACF" w:rsidRPr="00235E82" w:rsidRDefault="00DC2ACF" w:rsidP="00DC2ACF">
      <w:pPr>
        <w:jc w:val="center"/>
        <w:rPr>
          <w:b/>
          <w:sz w:val="28"/>
          <w:szCs w:val="28"/>
        </w:rPr>
      </w:pPr>
    </w:p>
    <w:p w:rsidR="00DC2ACF" w:rsidRPr="00235E82" w:rsidRDefault="00DC2ACF" w:rsidP="00DC2ACF">
      <w:pPr>
        <w:jc w:val="center"/>
        <w:rPr>
          <w:b/>
          <w:sz w:val="28"/>
          <w:szCs w:val="28"/>
        </w:rPr>
      </w:pPr>
      <w:r w:rsidRPr="00235E82">
        <w:rPr>
          <w:b/>
          <w:sz w:val="28"/>
          <w:szCs w:val="28"/>
        </w:rPr>
        <w:t xml:space="preserve">Состав </w:t>
      </w:r>
    </w:p>
    <w:p w:rsidR="00DC2ACF" w:rsidRPr="00235E82" w:rsidRDefault="00DC2ACF" w:rsidP="00DC2ACF">
      <w:pPr>
        <w:jc w:val="center"/>
        <w:rPr>
          <w:b/>
          <w:bCs/>
          <w:sz w:val="28"/>
          <w:szCs w:val="28"/>
        </w:rPr>
      </w:pPr>
      <w:r w:rsidRPr="00235E82">
        <w:rPr>
          <w:b/>
          <w:sz w:val="28"/>
          <w:szCs w:val="28"/>
        </w:rPr>
        <w:t>Комиссии</w:t>
      </w:r>
      <w:r w:rsidRPr="00235E82">
        <w:rPr>
          <w:sz w:val="28"/>
          <w:szCs w:val="28"/>
        </w:rPr>
        <w:t xml:space="preserve"> </w:t>
      </w:r>
      <w:r w:rsidRPr="00235E82">
        <w:rPr>
          <w:b/>
          <w:bCs/>
          <w:sz w:val="28"/>
          <w:szCs w:val="28"/>
        </w:rPr>
        <w:t xml:space="preserve">муниципального образования сельского поселения </w:t>
      </w:r>
    </w:p>
    <w:p w:rsidR="00DC2ACF" w:rsidRPr="00235E82" w:rsidRDefault="00DC2ACF" w:rsidP="00DC2ACF">
      <w:pPr>
        <w:jc w:val="center"/>
        <w:rPr>
          <w:b/>
          <w:bCs/>
          <w:sz w:val="28"/>
          <w:szCs w:val="28"/>
        </w:rPr>
      </w:pPr>
      <w:r w:rsidRPr="00235E82">
        <w:rPr>
          <w:b/>
          <w:bCs/>
          <w:sz w:val="28"/>
          <w:szCs w:val="28"/>
        </w:rPr>
        <w:t xml:space="preserve">«Линёво-Озёрское» по проведению </w:t>
      </w:r>
    </w:p>
    <w:p w:rsidR="00DC2ACF" w:rsidRPr="00235E82" w:rsidRDefault="00DC2ACF" w:rsidP="00DC2ACF">
      <w:pPr>
        <w:jc w:val="center"/>
        <w:rPr>
          <w:b/>
          <w:bCs/>
          <w:sz w:val="28"/>
          <w:szCs w:val="28"/>
        </w:rPr>
      </w:pPr>
      <w:r w:rsidRPr="00235E82">
        <w:rPr>
          <w:b/>
          <w:bCs/>
          <w:sz w:val="28"/>
          <w:szCs w:val="28"/>
        </w:rPr>
        <w:t>Всероссийской переписи населения 2020 года</w:t>
      </w:r>
    </w:p>
    <w:p w:rsidR="00E52339" w:rsidRPr="00235E82" w:rsidRDefault="00E52339" w:rsidP="00DC2A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DB7D9A" w:rsidRPr="00DB7D9A" w:rsidTr="007B1AB6">
        <w:tc>
          <w:tcPr>
            <w:tcW w:w="3369" w:type="dxa"/>
          </w:tcPr>
          <w:p w:rsidR="00DB7D9A" w:rsidRPr="00DB7D9A" w:rsidRDefault="00DB7D9A" w:rsidP="00DB7D9A">
            <w:pPr>
              <w:jc w:val="both"/>
              <w:rPr>
                <w:rFonts w:cs="Calibri"/>
                <w:sz w:val="28"/>
                <w:szCs w:val="28"/>
              </w:rPr>
            </w:pPr>
            <w:r w:rsidRPr="00DB7D9A">
              <w:rPr>
                <w:rFonts w:cs="Calibri"/>
                <w:sz w:val="28"/>
                <w:szCs w:val="28"/>
              </w:rPr>
              <w:t>Горюнов</w:t>
            </w:r>
          </w:p>
          <w:p w:rsidR="00DB7D9A" w:rsidRPr="00DB7D9A" w:rsidRDefault="00DB7D9A" w:rsidP="00DB7D9A">
            <w:pPr>
              <w:jc w:val="both"/>
              <w:rPr>
                <w:rFonts w:cs="Calibri"/>
                <w:sz w:val="28"/>
                <w:szCs w:val="28"/>
              </w:rPr>
            </w:pPr>
            <w:r w:rsidRPr="00DB7D9A">
              <w:rPr>
                <w:rFonts w:cs="Calibri"/>
                <w:sz w:val="28"/>
                <w:szCs w:val="28"/>
              </w:rPr>
              <w:t xml:space="preserve">Николай Ефимович </w:t>
            </w:r>
          </w:p>
        </w:tc>
        <w:tc>
          <w:tcPr>
            <w:tcW w:w="6201" w:type="dxa"/>
          </w:tcPr>
          <w:p w:rsidR="00DB7D9A" w:rsidRPr="00DB7D9A" w:rsidRDefault="00DB7D9A" w:rsidP="00DB7D9A">
            <w:pPr>
              <w:jc w:val="both"/>
              <w:rPr>
                <w:rFonts w:cs="Calibri"/>
                <w:sz w:val="28"/>
                <w:szCs w:val="28"/>
              </w:rPr>
            </w:pPr>
            <w:r w:rsidRPr="00DB7D9A">
              <w:rPr>
                <w:rFonts w:cs="Calibri"/>
                <w:sz w:val="28"/>
                <w:szCs w:val="28"/>
              </w:rPr>
              <w:t>- глава сельского поселения «Линёво-Озёрское</w:t>
            </w:r>
            <w:r w:rsidR="00F61F6C">
              <w:rPr>
                <w:rFonts w:cs="Calibri"/>
                <w:sz w:val="28"/>
                <w:szCs w:val="28"/>
              </w:rPr>
              <w:t xml:space="preserve">, председатель Комиссии </w:t>
            </w:r>
          </w:p>
          <w:p w:rsidR="00DB7D9A" w:rsidRPr="00DB7D9A" w:rsidRDefault="00DB7D9A" w:rsidP="00DB7D9A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DB7D9A" w:rsidRPr="00DB7D9A" w:rsidTr="007B1AB6">
        <w:tc>
          <w:tcPr>
            <w:tcW w:w="3369" w:type="dxa"/>
          </w:tcPr>
          <w:p w:rsid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 w:rsidRPr="00DB7D9A">
              <w:rPr>
                <w:rFonts w:cs="Calibri"/>
                <w:sz w:val="28"/>
                <w:szCs w:val="28"/>
              </w:rPr>
              <w:t>Ф</w:t>
            </w:r>
            <w:r w:rsidR="00DB7D9A" w:rsidRPr="00DB7D9A">
              <w:rPr>
                <w:rFonts w:cs="Calibri"/>
                <w:sz w:val="28"/>
                <w:szCs w:val="28"/>
              </w:rPr>
              <w:t>илимонова</w:t>
            </w:r>
          </w:p>
          <w:p w:rsidR="00F61F6C" w:rsidRP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Наталья Михайловна </w:t>
            </w:r>
          </w:p>
        </w:tc>
        <w:tc>
          <w:tcPr>
            <w:tcW w:w="6201" w:type="dxa"/>
          </w:tcPr>
          <w:p w:rsidR="00DB7D9A" w:rsidRDefault="00F61F6C" w:rsidP="00F61F6C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заместитель руководителя администрации </w:t>
            </w:r>
            <w:r w:rsidRPr="00DB7D9A">
              <w:rPr>
                <w:rFonts w:cs="Calibri"/>
                <w:sz w:val="28"/>
                <w:szCs w:val="28"/>
              </w:rPr>
              <w:t>сельского поселения «Линёво-Озёрское</w:t>
            </w:r>
            <w:r>
              <w:rPr>
                <w:rFonts w:cs="Calibri"/>
                <w:sz w:val="28"/>
                <w:szCs w:val="28"/>
              </w:rPr>
              <w:t>, заместитель председателя Комиссии</w:t>
            </w:r>
          </w:p>
          <w:p w:rsidR="00F61F6C" w:rsidRPr="00DB7D9A" w:rsidRDefault="00F61F6C" w:rsidP="00F61F6C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DB7D9A" w:rsidRPr="00DB7D9A" w:rsidTr="007B1AB6">
        <w:tc>
          <w:tcPr>
            <w:tcW w:w="3369" w:type="dxa"/>
          </w:tcPr>
          <w:p w:rsid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Пьянова </w:t>
            </w:r>
          </w:p>
          <w:p w:rsidR="00F61F6C" w:rsidRP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6201" w:type="dxa"/>
          </w:tcPr>
          <w:p w:rsidR="00DB7D9A" w:rsidRDefault="00F61F6C" w:rsidP="00F61F6C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ведущий специалист администрации </w:t>
            </w:r>
            <w:r w:rsidRPr="00DB7D9A">
              <w:rPr>
                <w:rFonts w:cs="Calibri"/>
                <w:sz w:val="28"/>
                <w:szCs w:val="28"/>
              </w:rPr>
              <w:t>сельского поселения «Линёво-Озёрское</w:t>
            </w:r>
            <w:r>
              <w:rPr>
                <w:rFonts w:cs="Calibri"/>
                <w:sz w:val="28"/>
                <w:szCs w:val="28"/>
              </w:rPr>
              <w:t>, секретарь  Комиссии</w:t>
            </w:r>
          </w:p>
          <w:p w:rsidR="00F61F6C" w:rsidRPr="00DB7D9A" w:rsidRDefault="00F61F6C" w:rsidP="00F61F6C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DB7D9A" w:rsidRPr="00DB7D9A" w:rsidTr="007B1AB6">
        <w:tc>
          <w:tcPr>
            <w:tcW w:w="3369" w:type="dxa"/>
          </w:tcPr>
          <w:p w:rsid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Евсеева</w:t>
            </w:r>
          </w:p>
          <w:p w:rsidR="00F61F6C" w:rsidRP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6201" w:type="dxa"/>
          </w:tcPr>
          <w:p w:rsid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специалист ВУС администрации </w:t>
            </w:r>
            <w:r w:rsidRPr="00DB7D9A">
              <w:rPr>
                <w:rFonts w:cs="Calibri"/>
                <w:sz w:val="28"/>
                <w:szCs w:val="28"/>
              </w:rPr>
              <w:t>сельского поселения «Линёво-Озёрское</w:t>
            </w:r>
          </w:p>
          <w:p w:rsidR="00F61F6C" w:rsidRP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DB7D9A" w:rsidRPr="00DB7D9A" w:rsidTr="007B1AB6">
        <w:tc>
          <w:tcPr>
            <w:tcW w:w="3369" w:type="dxa"/>
          </w:tcPr>
          <w:p w:rsid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Крупенникова</w:t>
            </w:r>
          </w:p>
          <w:p w:rsidR="00F61F6C" w:rsidRPr="00DB7D9A" w:rsidRDefault="00F61F6C" w:rsidP="00F61F6C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Светлана Павловна </w:t>
            </w:r>
          </w:p>
        </w:tc>
        <w:tc>
          <w:tcPr>
            <w:tcW w:w="6201" w:type="dxa"/>
          </w:tcPr>
          <w:p w:rsidR="00DB7D9A" w:rsidRDefault="00F61F6C" w:rsidP="00F61F6C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директор МБУК «Центр досуга и информации» </w:t>
            </w:r>
            <w:r w:rsidRPr="00DB7D9A">
              <w:rPr>
                <w:rFonts w:cs="Calibri"/>
                <w:sz w:val="28"/>
                <w:szCs w:val="28"/>
              </w:rPr>
              <w:t>сельского поселения «Линёво-Озёрское</w:t>
            </w:r>
          </w:p>
          <w:p w:rsidR="00F61F6C" w:rsidRPr="00DB7D9A" w:rsidRDefault="00F61F6C" w:rsidP="00F61F6C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2D29F2" w:rsidRPr="00DB7D9A" w:rsidTr="007B1AB6">
        <w:tc>
          <w:tcPr>
            <w:tcW w:w="3369" w:type="dxa"/>
          </w:tcPr>
          <w:p w:rsidR="002D29F2" w:rsidRDefault="002D29F2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Тарасова </w:t>
            </w:r>
          </w:p>
          <w:p w:rsidR="002D29F2" w:rsidRDefault="002D29F2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Виктория Витальевна </w:t>
            </w:r>
          </w:p>
        </w:tc>
        <w:tc>
          <w:tcPr>
            <w:tcW w:w="6201" w:type="dxa"/>
          </w:tcPr>
          <w:p w:rsidR="002D29F2" w:rsidRDefault="002D29F2" w:rsidP="002D29F2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заведующая библиотекой МБУК «Центр досуга и информации» </w:t>
            </w:r>
            <w:r w:rsidRPr="00DB7D9A">
              <w:rPr>
                <w:rFonts w:cs="Calibri"/>
                <w:sz w:val="28"/>
                <w:szCs w:val="28"/>
              </w:rPr>
              <w:t>сельского поселения «Линёво-Озёрское</w:t>
            </w:r>
          </w:p>
          <w:p w:rsidR="002D29F2" w:rsidRDefault="002D29F2" w:rsidP="00F61F6C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DB7D9A" w:rsidRPr="00DB7D9A" w:rsidTr="007B1AB6">
        <w:tc>
          <w:tcPr>
            <w:tcW w:w="3369" w:type="dxa"/>
          </w:tcPr>
          <w:p w:rsid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Верхушина</w:t>
            </w:r>
          </w:p>
          <w:p w:rsidR="00F61F6C" w:rsidRPr="00DB7D9A" w:rsidRDefault="00F61F6C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Наталья </w:t>
            </w:r>
            <w:r w:rsidR="002D29F2">
              <w:rPr>
                <w:rFonts w:cs="Calibri"/>
                <w:sz w:val="28"/>
                <w:szCs w:val="28"/>
              </w:rPr>
              <w:t xml:space="preserve">Юрьевна </w:t>
            </w:r>
          </w:p>
        </w:tc>
        <w:tc>
          <w:tcPr>
            <w:tcW w:w="6201" w:type="dxa"/>
          </w:tcPr>
          <w:p w:rsidR="00DB7D9A" w:rsidRDefault="002D29F2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депутат Совета </w:t>
            </w:r>
            <w:r w:rsidRPr="00DB7D9A">
              <w:rPr>
                <w:rFonts w:cs="Calibri"/>
                <w:sz w:val="28"/>
                <w:szCs w:val="28"/>
              </w:rPr>
              <w:t>сельского поселения «Линёво-Озёрское</w:t>
            </w:r>
          </w:p>
          <w:p w:rsidR="002D29F2" w:rsidRPr="00DB7D9A" w:rsidRDefault="002D29F2" w:rsidP="00DB7D9A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DB7D9A" w:rsidRPr="00DB7D9A" w:rsidTr="007B1AB6">
        <w:tc>
          <w:tcPr>
            <w:tcW w:w="3369" w:type="dxa"/>
          </w:tcPr>
          <w:p w:rsidR="00DB7D9A" w:rsidRDefault="002D29F2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Никулина</w:t>
            </w:r>
          </w:p>
          <w:p w:rsidR="002D29F2" w:rsidRPr="00DB7D9A" w:rsidRDefault="002D29F2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201" w:type="dxa"/>
          </w:tcPr>
          <w:p w:rsidR="002D29F2" w:rsidRDefault="002D29F2" w:rsidP="002D29F2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депутат Совета </w:t>
            </w:r>
            <w:r w:rsidRPr="00DB7D9A">
              <w:rPr>
                <w:rFonts w:cs="Calibri"/>
                <w:sz w:val="28"/>
                <w:szCs w:val="28"/>
              </w:rPr>
              <w:t>сельского поселения «Линёво-Озёрское</w:t>
            </w:r>
          </w:p>
          <w:p w:rsidR="00DB7D9A" w:rsidRPr="00DB7D9A" w:rsidRDefault="00DB7D9A" w:rsidP="00DB7D9A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2D29F2" w:rsidRPr="00DB7D9A" w:rsidTr="007B1AB6">
        <w:tc>
          <w:tcPr>
            <w:tcW w:w="3369" w:type="dxa"/>
          </w:tcPr>
          <w:p w:rsidR="002D29F2" w:rsidRDefault="002D29F2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Дремина </w:t>
            </w:r>
          </w:p>
          <w:p w:rsidR="002D29F2" w:rsidRDefault="002D29F2" w:rsidP="00DB7D9A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Светлана Борисовна </w:t>
            </w:r>
          </w:p>
        </w:tc>
        <w:tc>
          <w:tcPr>
            <w:tcW w:w="6201" w:type="dxa"/>
          </w:tcPr>
          <w:p w:rsidR="002D29F2" w:rsidRDefault="002D29F2" w:rsidP="00124C27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депутат Совета </w:t>
            </w:r>
            <w:r w:rsidRPr="00DB7D9A">
              <w:rPr>
                <w:rFonts w:cs="Calibri"/>
                <w:sz w:val="28"/>
                <w:szCs w:val="28"/>
              </w:rPr>
              <w:t>сельского поселения «Линёво-Озёрское</w:t>
            </w:r>
          </w:p>
          <w:p w:rsidR="002D29F2" w:rsidRPr="00DB7D9A" w:rsidRDefault="002D29F2" w:rsidP="00124C27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7B1AB6" w:rsidRDefault="007B1AB6" w:rsidP="00E52339">
      <w:pPr>
        <w:ind w:firstLine="5387"/>
        <w:jc w:val="both"/>
        <w:rPr>
          <w:sz w:val="28"/>
          <w:szCs w:val="28"/>
        </w:rPr>
      </w:pPr>
    </w:p>
    <w:p w:rsidR="007B1AB6" w:rsidRDefault="007B1AB6" w:rsidP="00E52339">
      <w:pPr>
        <w:ind w:firstLine="5387"/>
        <w:jc w:val="both"/>
        <w:rPr>
          <w:sz w:val="28"/>
          <w:szCs w:val="28"/>
        </w:rPr>
      </w:pPr>
    </w:p>
    <w:p w:rsidR="00E52339" w:rsidRPr="00235E82" w:rsidRDefault="00E52339" w:rsidP="00E52339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lastRenderedPageBreak/>
        <w:t>УТВЕРЖДЕНО</w:t>
      </w:r>
    </w:p>
    <w:p w:rsidR="00E52339" w:rsidRPr="00235E82" w:rsidRDefault="00E52339" w:rsidP="00E52339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 xml:space="preserve">Постановлением </w:t>
      </w:r>
      <w:r w:rsidR="001D3603">
        <w:rPr>
          <w:sz w:val="28"/>
          <w:szCs w:val="28"/>
        </w:rPr>
        <w:t>Главы</w:t>
      </w:r>
      <w:r w:rsidRPr="00235E82">
        <w:rPr>
          <w:sz w:val="28"/>
          <w:szCs w:val="28"/>
        </w:rPr>
        <w:t xml:space="preserve"> </w:t>
      </w:r>
    </w:p>
    <w:p w:rsidR="00E52339" w:rsidRPr="00235E82" w:rsidRDefault="00E52339" w:rsidP="00E52339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 xml:space="preserve">муниципального образования </w:t>
      </w:r>
    </w:p>
    <w:p w:rsidR="00E52339" w:rsidRPr="00235E82" w:rsidRDefault="00E52339" w:rsidP="00E52339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 xml:space="preserve">сельского поселения </w:t>
      </w:r>
    </w:p>
    <w:p w:rsidR="00E52339" w:rsidRPr="00235E82" w:rsidRDefault="00E52339" w:rsidP="00E52339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>«Линёво-Озёрское»</w:t>
      </w:r>
    </w:p>
    <w:p w:rsidR="00E52339" w:rsidRPr="00235E82" w:rsidRDefault="00E52339" w:rsidP="00E52339">
      <w:pPr>
        <w:ind w:firstLine="5387"/>
        <w:jc w:val="both"/>
        <w:rPr>
          <w:sz w:val="28"/>
          <w:szCs w:val="28"/>
        </w:rPr>
      </w:pPr>
      <w:r w:rsidRPr="00235E82">
        <w:rPr>
          <w:sz w:val="28"/>
          <w:szCs w:val="28"/>
        </w:rPr>
        <w:t>от 05 апреля 2019 года № 12</w:t>
      </w:r>
    </w:p>
    <w:p w:rsidR="00E52339" w:rsidRDefault="00E52339" w:rsidP="00DC2ACF">
      <w:pPr>
        <w:jc w:val="center"/>
        <w:rPr>
          <w:b/>
          <w:sz w:val="28"/>
          <w:szCs w:val="28"/>
        </w:rPr>
      </w:pPr>
    </w:p>
    <w:p w:rsidR="00DB7D9A" w:rsidRPr="00235E82" w:rsidRDefault="00DB7D9A" w:rsidP="00DC2ACF">
      <w:pPr>
        <w:jc w:val="center"/>
        <w:rPr>
          <w:b/>
          <w:sz w:val="28"/>
          <w:szCs w:val="28"/>
        </w:rPr>
      </w:pPr>
    </w:p>
    <w:p w:rsidR="00212EEB" w:rsidRPr="00235E82" w:rsidRDefault="00E52339" w:rsidP="00DC2ACF">
      <w:pPr>
        <w:jc w:val="center"/>
        <w:rPr>
          <w:b/>
          <w:sz w:val="28"/>
          <w:szCs w:val="28"/>
        </w:rPr>
      </w:pPr>
      <w:r w:rsidRPr="00235E82">
        <w:rPr>
          <w:b/>
          <w:sz w:val="28"/>
          <w:szCs w:val="28"/>
        </w:rPr>
        <w:t xml:space="preserve">Положение </w:t>
      </w:r>
    </w:p>
    <w:p w:rsidR="00212EEB" w:rsidRPr="00235E82" w:rsidRDefault="00E52339" w:rsidP="00DC2ACF">
      <w:pPr>
        <w:jc w:val="center"/>
        <w:rPr>
          <w:b/>
          <w:bCs/>
          <w:sz w:val="28"/>
          <w:szCs w:val="28"/>
        </w:rPr>
      </w:pPr>
      <w:r w:rsidRPr="00235E82">
        <w:rPr>
          <w:b/>
          <w:sz w:val="28"/>
          <w:szCs w:val="28"/>
        </w:rPr>
        <w:t>о Комиссии</w:t>
      </w:r>
      <w:r w:rsidRPr="00235E82">
        <w:rPr>
          <w:sz w:val="28"/>
          <w:szCs w:val="28"/>
        </w:rPr>
        <w:t xml:space="preserve"> </w:t>
      </w:r>
      <w:r w:rsidRPr="00235E82">
        <w:rPr>
          <w:b/>
          <w:bCs/>
          <w:sz w:val="28"/>
          <w:szCs w:val="28"/>
        </w:rPr>
        <w:t xml:space="preserve">муниципального образования сельского поселения </w:t>
      </w:r>
    </w:p>
    <w:p w:rsidR="00212EEB" w:rsidRPr="00235E82" w:rsidRDefault="00E52339" w:rsidP="00DC2ACF">
      <w:pPr>
        <w:jc w:val="center"/>
        <w:rPr>
          <w:b/>
          <w:bCs/>
          <w:sz w:val="28"/>
          <w:szCs w:val="28"/>
        </w:rPr>
      </w:pPr>
      <w:r w:rsidRPr="00235E82">
        <w:rPr>
          <w:b/>
          <w:bCs/>
          <w:sz w:val="28"/>
          <w:szCs w:val="28"/>
        </w:rPr>
        <w:t xml:space="preserve">«Линёво-Озёрское» по проведению </w:t>
      </w:r>
    </w:p>
    <w:p w:rsidR="00E52339" w:rsidRPr="00235E82" w:rsidRDefault="00E52339" w:rsidP="00DC2ACF">
      <w:pPr>
        <w:jc w:val="center"/>
        <w:rPr>
          <w:b/>
          <w:sz w:val="28"/>
          <w:szCs w:val="28"/>
        </w:rPr>
      </w:pPr>
      <w:r w:rsidRPr="00235E82">
        <w:rPr>
          <w:b/>
          <w:bCs/>
          <w:sz w:val="28"/>
          <w:szCs w:val="28"/>
        </w:rPr>
        <w:t>Всероссийской переписи населения 2020 года</w:t>
      </w:r>
    </w:p>
    <w:p w:rsidR="00E52339" w:rsidRPr="00235E82" w:rsidRDefault="00E52339" w:rsidP="00DC2ACF">
      <w:pPr>
        <w:jc w:val="center"/>
        <w:rPr>
          <w:b/>
          <w:sz w:val="28"/>
          <w:szCs w:val="28"/>
        </w:rPr>
      </w:pPr>
    </w:p>
    <w:p w:rsidR="00E52339" w:rsidRPr="00235E82" w:rsidRDefault="00E52339" w:rsidP="00E52339">
      <w:pPr>
        <w:pStyle w:val="Bodytext20"/>
        <w:numPr>
          <w:ilvl w:val="0"/>
          <w:numId w:val="33"/>
        </w:numPr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Комиссия </w:t>
      </w:r>
      <w:r w:rsidR="00212EEB" w:rsidRPr="00235E82">
        <w:rPr>
          <w:rFonts w:ascii="Times New Roman" w:hAnsi="Times New Roman"/>
        </w:rPr>
        <w:t>муниципального образования сельского поселения «Линёво-Озёрское»</w:t>
      </w:r>
      <w:r w:rsidRPr="00235E82">
        <w:rPr>
          <w:rFonts w:ascii="Times New Roman" w:hAnsi="Times New Roman"/>
        </w:rPr>
        <w:t xml:space="preserve"> по проведению Всероссийской переписи населения 2020 года (далее - Комиссия) образована для обеспечения согласованных действий </w:t>
      </w:r>
      <w:r w:rsidR="00981E23" w:rsidRPr="00235E82">
        <w:rPr>
          <w:rFonts w:ascii="Times New Roman" w:hAnsi="Times New Roman"/>
        </w:rPr>
        <w:t>А</w:t>
      </w:r>
      <w:r w:rsidR="00247302" w:rsidRPr="00235E82">
        <w:rPr>
          <w:rFonts w:ascii="Times New Roman" w:hAnsi="Times New Roman"/>
        </w:rPr>
        <w:t xml:space="preserve">дминистрации муниципального образования сельского поселения «Линёво-Озёрское» и </w:t>
      </w:r>
      <w:r w:rsidR="00981E23" w:rsidRPr="00235E82">
        <w:rPr>
          <w:rFonts w:ascii="Times New Roman" w:hAnsi="Times New Roman"/>
        </w:rPr>
        <w:t>О</w:t>
      </w:r>
      <w:r w:rsidR="00D37172" w:rsidRPr="00235E82">
        <w:rPr>
          <w:rFonts w:ascii="Times New Roman" w:hAnsi="Times New Roman"/>
        </w:rPr>
        <w:t>тдела</w:t>
      </w:r>
      <w:r w:rsidR="00981E23" w:rsidRPr="00235E82">
        <w:rPr>
          <w:rFonts w:ascii="Times New Roman" w:hAnsi="Times New Roman"/>
        </w:rPr>
        <w:t xml:space="preserve"> государственной статистики в г. Хилок</w:t>
      </w:r>
      <w:r w:rsidR="00D37172" w:rsidRPr="00235E82">
        <w:rPr>
          <w:rFonts w:ascii="Times New Roman" w:hAnsi="Times New Roman"/>
        </w:rPr>
        <w:t xml:space="preserve">  </w:t>
      </w:r>
      <w:r w:rsidRPr="00235E82">
        <w:rPr>
          <w:rFonts w:ascii="Times New Roman" w:hAnsi="Times New Roman"/>
        </w:rPr>
        <w:t>по подготовке и проведению Всероссийской переписи населения 2020 года.</w:t>
      </w:r>
    </w:p>
    <w:p w:rsidR="00E52339" w:rsidRPr="00235E82" w:rsidRDefault="00E52339" w:rsidP="00E52339">
      <w:pPr>
        <w:pStyle w:val="Bodytext20"/>
        <w:numPr>
          <w:ilvl w:val="0"/>
          <w:numId w:val="33"/>
        </w:numPr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Комиссия в своей деятельности руководствуется Конституцией Российской Федерации, Федеральным законом от 25 января 2002 года </w:t>
      </w:r>
      <w:r w:rsidR="00212EEB" w:rsidRPr="00235E82">
        <w:rPr>
          <w:rFonts w:ascii="Times New Roman" w:hAnsi="Times New Roman"/>
        </w:rPr>
        <w:t xml:space="preserve">                     </w:t>
      </w:r>
      <w:r w:rsidRPr="00235E82">
        <w:rPr>
          <w:rFonts w:ascii="Times New Roman" w:hAnsi="Times New Roman"/>
        </w:rPr>
        <w:t>№ 8-ФЗ «О Всероссийской переписи населения» (далее - Закон № 8-ФЗ),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края, а также настоящим Положением.</w:t>
      </w:r>
    </w:p>
    <w:p w:rsidR="00E52339" w:rsidRPr="00235E82" w:rsidRDefault="00E52339" w:rsidP="00E52339">
      <w:pPr>
        <w:pStyle w:val="Bodytext20"/>
        <w:numPr>
          <w:ilvl w:val="0"/>
          <w:numId w:val="33"/>
        </w:numPr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Основными задачами Комиссии являются:</w:t>
      </w:r>
    </w:p>
    <w:p w:rsidR="00E52339" w:rsidRPr="00235E82" w:rsidRDefault="00393DD8" w:rsidP="00393DD8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3.1. </w:t>
      </w:r>
      <w:r w:rsidR="00E52339" w:rsidRPr="00235E82">
        <w:rPr>
          <w:rFonts w:ascii="Times New Roman" w:hAnsi="Times New Roman"/>
        </w:rPr>
        <w:t xml:space="preserve">обеспечение взаимодействия </w:t>
      </w:r>
      <w:r w:rsidR="00981E23" w:rsidRPr="00235E82">
        <w:rPr>
          <w:rFonts w:ascii="Times New Roman" w:hAnsi="Times New Roman"/>
        </w:rPr>
        <w:t xml:space="preserve">Администрации  муниципального образования сельского поселения «Линёво-Озёрское» и Отдела государственной статистики в г. Хилок </w:t>
      </w:r>
      <w:r w:rsidR="00E52339" w:rsidRPr="00235E82">
        <w:rPr>
          <w:rFonts w:ascii="Times New Roman" w:hAnsi="Times New Roman"/>
        </w:rPr>
        <w:t>по подготовке и проведению Всероссийской переписи населения 2020 года;</w:t>
      </w:r>
    </w:p>
    <w:p w:rsidR="00E52339" w:rsidRPr="00235E82" w:rsidRDefault="00393DD8" w:rsidP="00393DD8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3.2. </w:t>
      </w:r>
      <w:r w:rsidR="00E52339" w:rsidRPr="00235E82">
        <w:rPr>
          <w:rFonts w:ascii="Times New Roman" w:hAnsi="Times New Roman"/>
        </w:rPr>
        <w:t>оперативное решение вопросов, связанных с подготовкой и проведением Всероссийской переписи населения 2020 года на территории</w:t>
      </w:r>
      <w:r w:rsidR="00460F09" w:rsidRPr="00235E82">
        <w:rPr>
          <w:rFonts w:ascii="Times New Roman" w:hAnsi="Times New Roman"/>
        </w:rPr>
        <w:t xml:space="preserve"> муниципального образования сельского поселения «Линёво-Озёрское»</w:t>
      </w:r>
      <w:r w:rsidR="00E52339" w:rsidRPr="00235E82">
        <w:rPr>
          <w:rFonts w:ascii="Times New Roman" w:hAnsi="Times New Roman"/>
        </w:rPr>
        <w:t>.</w:t>
      </w:r>
    </w:p>
    <w:p w:rsidR="00E52339" w:rsidRPr="00235E82" w:rsidRDefault="00E52339" w:rsidP="00E52339">
      <w:pPr>
        <w:pStyle w:val="Bodytext20"/>
        <w:numPr>
          <w:ilvl w:val="0"/>
          <w:numId w:val="33"/>
        </w:numPr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Комиссия для осуществления возложенных на нее задач:</w:t>
      </w:r>
    </w:p>
    <w:p w:rsidR="00E52339" w:rsidRPr="00235E82" w:rsidRDefault="00393DD8" w:rsidP="00393DD8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4.1. </w:t>
      </w:r>
      <w:r w:rsidR="00E52339" w:rsidRPr="00235E82">
        <w:rPr>
          <w:rFonts w:ascii="Times New Roman" w:hAnsi="Times New Roman"/>
        </w:rPr>
        <w:t xml:space="preserve">осуществляет контроль за ходом подготовки и проведения Всероссийской переписи населения 2020 года на территории </w:t>
      </w:r>
      <w:r w:rsidR="00795EAC" w:rsidRPr="00235E82">
        <w:rPr>
          <w:rFonts w:ascii="Times New Roman" w:hAnsi="Times New Roman"/>
        </w:rPr>
        <w:t>муниципального образования сельского поселения «Линёво-Озёрское»</w:t>
      </w:r>
      <w:r w:rsidR="00E52339" w:rsidRPr="00235E82">
        <w:rPr>
          <w:rFonts w:ascii="Times New Roman" w:hAnsi="Times New Roman"/>
        </w:rPr>
        <w:t>, в том числе отдельных категорий населения;</w:t>
      </w:r>
    </w:p>
    <w:p w:rsidR="00E52339" w:rsidRPr="00235E82" w:rsidRDefault="00393DD8" w:rsidP="00393DD8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4.2. </w:t>
      </w:r>
      <w:r w:rsidR="00E52339" w:rsidRPr="00235E82">
        <w:rPr>
          <w:rFonts w:ascii="Times New Roman" w:hAnsi="Times New Roman"/>
        </w:rPr>
        <w:t>рассматривает вопросы о готовности к Всероссийской переписи населения 2020 года на территории</w:t>
      </w:r>
      <w:r w:rsidR="00460F09" w:rsidRPr="00235E82">
        <w:rPr>
          <w:rFonts w:ascii="Times New Roman" w:hAnsi="Times New Roman"/>
        </w:rPr>
        <w:t xml:space="preserve"> муниципального образования сельского поселения «Линёво-Озёрское»</w:t>
      </w:r>
      <w:r w:rsidR="00E52339" w:rsidRPr="00235E82">
        <w:rPr>
          <w:rFonts w:ascii="Times New Roman" w:hAnsi="Times New Roman"/>
        </w:rPr>
        <w:t xml:space="preserve"> и ее оперативных результатах;</w:t>
      </w:r>
    </w:p>
    <w:p w:rsidR="00460F09" w:rsidRPr="00235E82" w:rsidRDefault="00393DD8" w:rsidP="00393DD8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4.3. </w:t>
      </w:r>
      <w:r w:rsidR="00E52339" w:rsidRPr="00235E82">
        <w:rPr>
          <w:rFonts w:ascii="Times New Roman" w:hAnsi="Times New Roman"/>
        </w:rPr>
        <w:t xml:space="preserve">утверждает организационный план проведения Всероссийской </w:t>
      </w:r>
      <w:r w:rsidR="00E52339" w:rsidRPr="00235E82">
        <w:rPr>
          <w:rFonts w:ascii="Times New Roman" w:hAnsi="Times New Roman"/>
        </w:rPr>
        <w:lastRenderedPageBreak/>
        <w:t xml:space="preserve">переписи населения 2020 года на территории </w:t>
      </w:r>
      <w:r w:rsidR="00460F09" w:rsidRPr="00235E82">
        <w:rPr>
          <w:rFonts w:ascii="Times New Roman" w:hAnsi="Times New Roman"/>
        </w:rPr>
        <w:t>муниципального образования сельского поселения «Линёво-Озёрское»</w:t>
      </w:r>
      <w:r w:rsidR="00E52339" w:rsidRPr="00235E82">
        <w:rPr>
          <w:rFonts w:ascii="Times New Roman" w:hAnsi="Times New Roman"/>
        </w:rPr>
        <w:t>;</w:t>
      </w:r>
    </w:p>
    <w:p w:rsidR="00E52339" w:rsidRPr="00235E82" w:rsidRDefault="00393DD8" w:rsidP="00393DD8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4.4. </w:t>
      </w:r>
      <w:r w:rsidR="00E52339" w:rsidRPr="00235E82">
        <w:rPr>
          <w:rFonts w:ascii="Times New Roman" w:hAnsi="Times New Roman"/>
        </w:rPr>
        <w:t>рассматривает программу Всероссийской переписи населения 2020 года и программу ее итогов;</w:t>
      </w:r>
    </w:p>
    <w:p w:rsidR="00E52339" w:rsidRPr="00235E82" w:rsidRDefault="00393DD8" w:rsidP="00393DD8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4.5. </w:t>
      </w:r>
      <w:r w:rsidR="00E52339" w:rsidRPr="00235E82">
        <w:rPr>
          <w:rFonts w:ascii="Times New Roman" w:hAnsi="Times New Roman"/>
        </w:rPr>
        <w:t>принимает решения по вопросам:</w:t>
      </w:r>
    </w:p>
    <w:p w:rsidR="00E52339" w:rsidRPr="00235E82" w:rsidRDefault="00235E82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4.5.1. </w:t>
      </w:r>
      <w:r w:rsidR="00E52339" w:rsidRPr="00235E82">
        <w:rPr>
          <w:rFonts w:ascii="Times New Roman" w:hAnsi="Times New Roman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E52339" w:rsidRPr="00235E82" w:rsidRDefault="00235E82" w:rsidP="00460F0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4.5.2.</w:t>
      </w:r>
      <w:r w:rsidR="00460F09" w:rsidRPr="00235E82">
        <w:rPr>
          <w:rFonts w:ascii="Times New Roman" w:hAnsi="Times New Roman"/>
        </w:rPr>
        <w:t xml:space="preserve"> </w:t>
      </w:r>
      <w:r w:rsidR="00E52339" w:rsidRPr="00235E82">
        <w:rPr>
          <w:rFonts w:ascii="Times New Roman" w:hAnsi="Times New Roman"/>
        </w:rPr>
        <w:t>организации привлечения граждан, проживающих на территори</w:t>
      </w:r>
      <w:r w:rsidR="00460F09" w:rsidRPr="00235E82">
        <w:rPr>
          <w:rFonts w:ascii="Times New Roman" w:hAnsi="Times New Roman"/>
        </w:rPr>
        <w:t>и муниципального образования сельского поселения «Линёво-Озёрское»</w:t>
      </w:r>
      <w:r w:rsidR="00E52339" w:rsidRPr="00235E82">
        <w:rPr>
          <w:rFonts w:ascii="Times New Roman" w:hAnsi="Times New Roman"/>
        </w:rPr>
        <w:t>, к сбору сведени</w:t>
      </w:r>
      <w:r w:rsidR="00460F09" w:rsidRPr="00235E82">
        <w:rPr>
          <w:rFonts w:ascii="Times New Roman" w:hAnsi="Times New Roman"/>
        </w:rPr>
        <w:t>й о населении, а также обработке</w:t>
      </w:r>
      <w:r w:rsidR="00E52339" w:rsidRPr="00235E82">
        <w:rPr>
          <w:rFonts w:ascii="Times New Roman" w:hAnsi="Times New Roman"/>
        </w:rPr>
        <w:t xml:space="preserve"> сведений о населении;</w:t>
      </w:r>
    </w:p>
    <w:p w:rsidR="00E52339" w:rsidRPr="00235E82" w:rsidRDefault="00212B9B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4.5.3. </w:t>
      </w:r>
      <w:r w:rsidR="00E52339" w:rsidRPr="00235E82">
        <w:rPr>
          <w:rFonts w:ascii="Times New Roman" w:hAnsi="Times New Roman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E52339" w:rsidRPr="00235E82" w:rsidRDefault="00212B9B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4.5.4. </w:t>
      </w:r>
      <w:r w:rsidR="00E52339" w:rsidRPr="00235E82">
        <w:rPr>
          <w:rFonts w:ascii="Times New Roman" w:hAnsi="Times New Roman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E52339" w:rsidRPr="00235E82" w:rsidRDefault="00212B9B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4.5.5.</w:t>
      </w:r>
      <w:r w:rsidR="007C3BED" w:rsidRPr="00235E82">
        <w:rPr>
          <w:rFonts w:ascii="Times New Roman" w:hAnsi="Times New Roman"/>
        </w:rPr>
        <w:t xml:space="preserve"> </w:t>
      </w:r>
      <w:r w:rsidR="00E52339" w:rsidRPr="00235E82">
        <w:rPr>
          <w:rFonts w:ascii="Times New Roman" w:hAnsi="Times New Roman"/>
        </w:rP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E52339" w:rsidRPr="00235E82" w:rsidRDefault="00212B9B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4.5.6.</w:t>
      </w:r>
      <w:r w:rsidR="007C3BED" w:rsidRPr="00235E82">
        <w:rPr>
          <w:rFonts w:ascii="Times New Roman" w:hAnsi="Times New Roman"/>
        </w:rPr>
        <w:t xml:space="preserve"> </w:t>
      </w:r>
      <w:r w:rsidR="00E52339" w:rsidRPr="00235E82">
        <w:rPr>
          <w:rFonts w:ascii="Times New Roman" w:hAnsi="Times New Roman"/>
        </w:rPr>
        <w:t>уточнения картографических материалов (схематические планы сельск</w:t>
      </w:r>
      <w:r w:rsidR="007C3BED" w:rsidRPr="00235E82">
        <w:rPr>
          <w:rFonts w:ascii="Times New Roman" w:hAnsi="Times New Roman"/>
        </w:rPr>
        <w:t>ого</w:t>
      </w:r>
      <w:r w:rsidR="00E52339" w:rsidRPr="00235E82">
        <w:rPr>
          <w:rFonts w:ascii="Times New Roman" w:hAnsi="Times New Roman"/>
        </w:rPr>
        <w:t xml:space="preserve"> поселени</w:t>
      </w:r>
      <w:r w:rsidR="007C3BED" w:rsidRPr="00235E82">
        <w:rPr>
          <w:rFonts w:ascii="Times New Roman" w:hAnsi="Times New Roman"/>
        </w:rPr>
        <w:t>я</w:t>
      </w:r>
      <w:r w:rsidR="00E52339" w:rsidRPr="00235E82">
        <w:rPr>
          <w:rFonts w:ascii="Times New Roman" w:hAnsi="Times New Roman"/>
        </w:rPr>
        <w:t>), необходимых для проведения Всероссийской переписи населения 2020 года;</w:t>
      </w:r>
    </w:p>
    <w:p w:rsidR="00E52339" w:rsidRPr="00235E82" w:rsidRDefault="00212B9B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4.5.7.</w:t>
      </w:r>
      <w:r w:rsidR="007C3BED" w:rsidRPr="00235E82">
        <w:rPr>
          <w:rFonts w:ascii="Times New Roman" w:hAnsi="Times New Roman"/>
        </w:rPr>
        <w:t xml:space="preserve"> </w:t>
      </w:r>
      <w:r w:rsidR="00E52339" w:rsidRPr="00235E82">
        <w:rPr>
          <w:rFonts w:ascii="Times New Roman" w:hAnsi="Times New Roman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7C3BED" w:rsidRPr="00235E82" w:rsidRDefault="00212B9B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4.5.8.</w:t>
      </w:r>
      <w:r w:rsidR="007C3BED" w:rsidRPr="00235E82">
        <w:rPr>
          <w:rFonts w:ascii="Times New Roman" w:hAnsi="Times New Roman"/>
        </w:rPr>
        <w:t xml:space="preserve"> </w:t>
      </w:r>
      <w:r w:rsidR="00E52339" w:rsidRPr="00235E82">
        <w:rPr>
          <w:rFonts w:ascii="Times New Roman" w:hAnsi="Times New Roman"/>
        </w:rPr>
        <w:t>привлечения сотрудников органов местного самоуправления</w:t>
      </w:r>
      <w:r w:rsidR="007C3BED" w:rsidRPr="00235E82">
        <w:rPr>
          <w:rFonts w:ascii="Times New Roman" w:hAnsi="Times New Roman"/>
        </w:rPr>
        <w:t xml:space="preserve"> муниципального образования сельского поселения «Линёво-Озёрское»</w:t>
      </w:r>
      <w:r w:rsidR="00E52339" w:rsidRPr="00235E82">
        <w:rPr>
          <w:rFonts w:ascii="Times New Roman" w:hAnsi="Times New Roman"/>
        </w:rPr>
        <w:t xml:space="preserve"> к участию в переписи населения в федеральной государственной системе «Единый портал государственных и муниципальных услуг» в информационно</w:t>
      </w:r>
      <w:r w:rsidR="007C3BED" w:rsidRPr="00235E82">
        <w:rPr>
          <w:rFonts w:ascii="Times New Roman" w:hAnsi="Times New Roman"/>
        </w:rPr>
        <w:t>-</w:t>
      </w:r>
      <w:r w:rsidR="00E52339" w:rsidRPr="00235E82">
        <w:rPr>
          <w:rFonts w:ascii="Times New Roman" w:hAnsi="Times New Roman"/>
        </w:rPr>
        <w:softHyphen/>
        <w:t>телекоммуникационной сети «Интернет»;</w:t>
      </w:r>
    </w:p>
    <w:p w:rsidR="00E52339" w:rsidRPr="00235E82" w:rsidRDefault="00212B9B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4.5.9. </w:t>
      </w:r>
      <w:r w:rsidR="00E52339" w:rsidRPr="00235E82">
        <w:rPr>
          <w:rFonts w:ascii="Times New Roman" w:hAnsi="Times New Roman"/>
        </w:rPr>
        <w:t xml:space="preserve">представления в установленном порядке </w:t>
      </w:r>
      <w:r w:rsidR="007C3BED" w:rsidRPr="00235E82">
        <w:rPr>
          <w:rFonts w:ascii="Times New Roman" w:hAnsi="Times New Roman"/>
        </w:rPr>
        <w:t xml:space="preserve">администрацией муниципального образования сельского поселения «Линёво-Озёрское» </w:t>
      </w:r>
      <w:r w:rsidR="00E52339" w:rsidRPr="00235E82">
        <w:rPr>
          <w:rFonts w:ascii="Times New Roman" w:hAnsi="Times New Roman"/>
        </w:rPr>
        <w:t>данных жилого и нежилого фонда в сельских населенных пунктах с указанием вида строения (жилое или нежилое) и наименования организации,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E52339" w:rsidRPr="00235E82" w:rsidRDefault="00212B9B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4.5.10.</w:t>
      </w:r>
      <w:r w:rsidR="00E52339" w:rsidRPr="00235E82">
        <w:rPr>
          <w:rFonts w:ascii="Times New Roman" w:hAnsi="Times New Roman"/>
        </w:rPr>
        <w:tab/>
        <w:t xml:space="preserve">предоставления в соответствии с пунктом 3 статьи 6 Закона </w:t>
      </w:r>
      <w:r w:rsidR="007C3BED" w:rsidRPr="00235E82">
        <w:rPr>
          <w:rFonts w:ascii="Times New Roman" w:hAnsi="Times New Roman"/>
        </w:rPr>
        <w:t xml:space="preserve">                   </w:t>
      </w:r>
      <w:r w:rsidR="00E52339" w:rsidRPr="00235E82">
        <w:rPr>
          <w:rFonts w:ascii="Times New Roman" w:hAnsi="Times New Roman"/>
        </w:rPr>
        <w:t>№ 8-ФЗ</w:t>
      </w:r>
      <w:r w:rsidR="007C3BED" w:rsidRPr="00235E82">
        <w:rPr>
          <w:rFonts w:ascii="Times New Roman" w:hAnsi="Times New Roman"/>
        </w:rPr>
        <w:t xml:space="preserve"> </w:t>
      </w:r>
      <w:r w:rsidR="00E52339" w:rsidRPr="00235E82">
        <w:rPr>
          <w:rFonts w:ascii="Times New Roman" w:hAnsi="Times New Roman"/>
        </w:rPr>
        <w:t xml:space="preserve">административных данных о лицах, зарегистрированных по месту жительства и по месту пребывания </w:t>
      </w:r>
      <w:r w:rsidR="003A3DFF" w:rsidRPr="00235E82">
        <w:rPr>
          <w:rFonts w:ascii="Times New Roman" w:hAnsi="Times New Roman"/>
        </w:rPr>
        <w:t>Администрацией муниципального образования сельского поселения «Линёво-Озёрское»</w:t>
      </w:r>
      <w:r w:rsidR="00E52339" w:rsidRPr="00235E82">
        <w:rPr>
          <w:rFonts w:ascii="Times New Roman" w:hAnsi="Times New Roman"/>
        </w:rPr>
        <w:t>, должностные лица котор</w:t>
      </w:r>
      <w:r w:rsidR="003A3DFF" w:rsidRPr="00235E82">
        <w:rPr>
          <w:rFonts w:ascii="Times New Roman" w:hAnsi="Times New Roman"/>
        </w:rPr>
        <w:t>ой</w:t>
      </w:r>
      <w:r w:rsidR="00E52339" w:rsidRPr="00235E82">
        <w:rPr>
          <w:rFonts w:ascii="Times New Roman" w:hAnsi="Times New Roman"/>
        </w:rPr>
        <w:t xml:space="preserve"> осуществляют ведение регистрационного учета населения по жилым помещениям муниципального и частного жилищного фонда (поквартирные карточки, домовые (поквартирные) книги);</w:t>
      </w:r>
    </w:p>
    <w:p w:rsidR="00E52339" w:rsidRPr="00235E82" w:rsidRDefault="00212B9B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4.5.11.</w:t>
      </w:r>
      <w:r w:rsidR="003A3DFF" w:rsidRPr="00235E82">
        <w:rPr>
          <w:rFonts w:ascii="Times New Roman" w:hAnsi="Times New Roman"/>
        </w:rPr>
        <w:t xml:space="preserve"> </w:t>
      </w:r>
      <w:r w:rsidR="00E52339" w:rsidRPr="00235E82">
        <w:rPr>
          <w:rFonts w:ascii="Times New Roman" w:hAnsi="Times New Roman"/>
        </w:rPr>
        <w:t>организации проведения информационно-разъяснительной работы на территории</w:t>
      </w:r>
      <w:r w:rsidR="003A3DFF" w:rsidRPr="00235E82">
        <w:rPr>
          <w:rFonts w:ascii="Times New Roman" w:hAnsi="Times New Roman"/>
        </w:rPr>
        <w:t xml:space="preserve"> муниципального образования сельского поселения «Линёво-Озёрское»</w:t>
      </w:r>
      <w:r w:rsidR="00235E82" w:rsidRPr="00235E82">
        <w:rPr>
          <w:rFonts w:ascii="Times New Roman" w:hAnsi="Times New Roman"/>
        </w:rPr>
        <w:t>.</w:t>
      </w:r>
    </w:p>
    <w:p w:rsidR="00E52339" w:rsidRPr="00235E82" w:rsidRDefault="00E52339" w:rsidP="00E52339">
      <w:pPr>
        <w:pStyle w:val="Bodytext20"/>
        <w:numPr>
          <w:ilvl w:val="0"/>
          <w:numId w:val="33"/>
        </w:numPr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Комиссия имеет право:</w:t>
      </w:r>
    </w:p>
    <w:p w:rsidR="00E52339" w:rsidRPr="00235E82" w:rsidRDefault="00235E82" w:rsidP="00235E82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5.1. </w:t>
      </w:r>
      <w:r w:rsidR="00E52339" w:rsidRPr="00235E82">
        <w:rPr>
          <w:rFonts w:ascii="Times New Roman" w:hAnsi="Times New Roman"/>
        </w:rPr>
        <w:t xml:space="preserve">заслушивать на своих заседаниях информацию представителей </w:t>
      </w:r>
      <w:r w:rsidR="00212B9B" w:rsidRPr="00235E82">
        <w:rPr>
          <w:rFonts w:ascii="Times New Roman" w:hAnsi="Times New Roman"/>
        </w:rPr>
        <w:t xml:space="preserve">Администрации  муниципального образования сельского поселения «Линёво-Озёрское» и Отдела государственной статистики в г. Хилок </w:t>
      </w:r>
      <w:r w:rsidR="00E52339" w:rsidRPr="00235E82">
        <w:rPr>
          <w:rFonts w:ascii="Times New Roman" w:hAnsi="Times New Roman"/>
        </w:rPr>
        <w:t>о ходе подготовки и проведения Всероссийской переписи населения 2020 года;</w:t>
      </w:r>
    </w:p>
    <w:p w:rsidR="00E52339" w:rsidRPr="00235E82" w:rsidRDefault="00235E82" w:rsidP="00235E82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5.2. </w:t>
      </w:r>
      <w:r w:rsidR="00E52339" w:rsidRPr="00235E82">
        <w:rPr>
          <w:rFonts w:ascii="Times New Roman" w:hAnsi="Times New Roman"/>
        </w:rPr>
        <w:t>запраш</w:t>
      </w:r>
      <w:r w:rsidR="00212B9B">
        <w:rPr>
          <w:rFonts w:ascii="Times New Roman" w:hAnsi="Times New Roman"/>
        </w:rPr>
        <w:t xml:space="preserve">ивать в установленном порядке у </w:t>
      </w:r>
      <w:r w:rsidR="00212B9B" w:rsidRPr="00235E82">
        <w:rPr>
          <w:rFonts w:ascii="Times New Roman" w:hAnsi="Times New Roman"/>
        </w:rPr>
        <w:t xml:space="preserve">Администрации  муниципального образования сельского поселения «Линёво-Озёрское» и Отдела государственной статистики в г. Хилок </w:t>
      </w:r>
      <w:r w:rsidR="00E52339" w:rsidRPr="00235E82">
        <w:rPr>
          <w:rFonts w:ascii="Times New Roman" w:hAnsi="Times New Roman"/>
        </w:rPr>
        <w:t>необходимые материалы по вопросам подготовки и проведения Всероссийской переписи населения 2020 года;</w:t>
      </w:r>
    </w:p>
    <w:p w:rsidR="00E52339" w:rsidRDefault="00235E82" w:rsidP="00235E82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5.3. </w:t>
      </w:r>
      <w:r w:rsidR="00E52339" w:rsidRPr="00235E82">
        <w:rPr>
          <w:rFonts w:ascii="Times New Roman" w:hAnsi="Times New Roman"/>
        </w:rPr>
        <w:t xml:space="preserve">направлять в </w:t>
      </w:r>
      <w:r w:rsidR="00212B9B" w:rsidRPr="00235E82">
        <w:rPr>
          <w:rFonts w:ascii="Times New Roman" w:hAnsi="Times New Roman"/>
        </w:rPr>
        <w:t>Администраци</w:t>
      </w:r>
      <w:r w:rsidR="00212B9B">
        <w:rPr>
          <w:rFonts w:ascii="Times New Roman" w:hAnsi="Times New Roman"/>
        </w:rPr>
        <w:t>ю</w:t>
      </w:r>
      <w:r w:rsidR="00212B9B" w:rsidRPr="00235E82">
        <w:rPr>
          <w:rFonts w:ascii="Times New Roman" w:hAnsi="Times New Roman"/>
        </w:rPr>
        <w:t xml:space="preserve">  муниципального образования сельского поселения «Линёво-Озёрское» и О</w:t>
      </w:r>
      <w:r w:rsidR="00212B9B">
        <w:rPr>
          <w:rFonts w:ascii="Times New Roman" w:hAnsi="Times New Roman"/>
        </w:rPr>
        <w:t>тдел</w:t>
      </w:r>
      <w:r w:rsidR="00212B9B" w:rsidRPr="00235E82">
        <w:rPr>
          <w:rFonts w:ascii="Times New Roman" w:hAnsi="Times New Roman"/>
        </w:rPr>
        <w:t xml:space="preserve"> государственной статистики в г. Хилок </w:t>
      </w:r>
      <w:r w:rsidR="00E52339" w:rsidRPr="00235E82">
        <w:rPr>
          <w:rFonts w:ascii="Times New Roman" w:hAnsi="Times New Roman"/>
        </w:rPr>
        <w:t>рекомендации по вопросам подготовки и проведения Всероссийск</w:t>
      </w:r>
      <w:r w:rsidR="003B7527">
        <w:rPr>
          <w:rFonts w:ascii="Times New Roman" w:hAnsi="Times New Roman"/>
        </w:rPr>
        <w:t xml:space="preserve">ой переписи населения 2020 года. </w:t>
      </w:r>
      <w:r w:rsidR="00212B9B">
        <w:rPr>
          <w:rFonts w:ascii="Times New Roman" w:hAnsi="Times New Roman"/>
        </w:rPr>
        <w:t xml:space="preserve"> </w:t>
      </w:r>
    </w:p>
    <w:p w:rsidR="00E52339" w:rsidRPr="00235E82" w:rsidRDefault="00E52339" w:rsidP="00E52339">
      <w:pPr>
        <w:pStyle w:val="Bodytext20"/>
        <w:numPr>
          <w:ilvl w:val="0"/>
          <w:numId w:val="33"/>
        </w:numPr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Комиссия формируется на представительной основе.</w:t>
      </w:r>
    </w:p>
    <w:p w:rsidR="00E52339" w:rsidRPr="00235E82" w:rsidRDefault="00E52339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Комиссия действует в составе председателя Комиссии, заместителя председателя Комиссии, секретаря и других членов Комиссии.</w:t>
      </w:r>
    </w:p>
    <w:p w:rsidR="00E52339" w:rsidRPr="00235E82" w:rsidRDefault="00E52339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В состав Комиссии включаются представители органов местного самоуправления</w:t>
      </w:r>
      <w:r w:rsidR="003B7527">
        <w:rPr>
          <w:rFonts w:ascii="Times New Roman" w:hAnsi="Times New Roman"/>
        </w:rPr>
        <w:t xml:space="preserve"> </w:t>
      </w:r>
      <w:r w:rsidR="003B7527" w:rsidRPr="00235E82">
        <w:rPr>
          <w:rFonts w:ascii="Times New Roman" w:hAnsi="Times New Roman"/>
        </w:rPr>
        <w:t>муниципального образования сельского поселения «Линёво-Озёрское»</w:t>
      </w:r>
      <w:r w:rsidRPr="00235E82">
        <w:rPr>
          <w:rFonts w:ascii="Times New Roman" w:hAnsi="Times New Roman"/>
        </w:rPr>
        <w:t xml:space="preserve">. В состав комиссии могут включаться представители других </w:t>
      </w:r>
      <w:r w:rsidR="003B7527">
        <w:rPr>
          <w:rFonts w:ascii="Times New Roman" w:hAnsi="Times New Roman"/>
        </w:rPr>
        <w:t xml:space="preserve">организаций и учреждений </w:t>
      </w:r>
      <w:r w:rsidR="003B7527" w:rsidRPr="00235E82">
        <w:rPr>
          <w:rFonts w:ascii="Times New Roman" w:hAnsi="Times New Roman"/>
        </w:rPr>
        <w:t>муниципального образования сельского поселения «Линёво-Озёрское».</w:t>
      </w:r>
    </w:p>
    <w:p w:rsidR="00E52339" w:rsidRPr="00235E82" w:rsidRDefault="00E52339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 xml:space="preserve">Персональный состав Комиссии утверждается </w:t>
      </w:r>
      <w:r w:rsidR="00E6191D">
        <w:rPr>
          <w:rFonts w:ascii="Times New Roman" w:hAnsi="Times New Roman"/>
        </w:rPr>
        <w:t xml:space="preserve">постановлением </w:t>
      </w:r>
      <w:r w:rsidR="001D3603">
        <w:rPr>
          <w:rFonts w:ascii="Times New Roman" w:hAnsi="Times New Roman"/>
        </w:rPr>
        <w:t>Главы</w:t>
      </w:r>
      <w:r w:rsidR="003B7527">
        <w:rPr>
          <w:rFonts w:ascii="Times New Roman" w:hAnsi="Times New Roman"/>
        </w:rPr>
        <w:t xml:space="preserve"> </w:t>
      </w:r>
      <w:r w:rsidR="003B7527" w:rsidRPr="00235E82">
        <w:rPr>
          <w:rFonts w:ascii="Times New Roman" w:hAnsi="Times New Roman"/>
        </w:rPr>
        <w:t>муниципального образования сельского поселения «Линёво-Озёрское»</w:t>
      </w:r>
      <w:r w:rsidR="00E6191D">
        <w:rPr>
          <w:rFonts w:ascii="Times New Roman" w:hAnsi="Times New Roman"/>
        </w:rPr>
        <w:t xml:space="preserve">. </w:t>
      </w:r>
    </w:p>
    <w:p w:rsidR="00E52339" w:rsidRPr="00235E82" w:rsidRDefault="00E52339" w:rsidP="00E52339">
      <w:pPr>
        <w:pStyle w:val="Bodytext20"/>
        <w:numPr>
          <w:ilvl w:val="0"/>
          <w:numId w:val="33"/>
        </w:numPr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Заседания Комиссии проводит председатель Комиссии, в его отсутствие - заместитель председателя Комиссии.</w:t>
      </w:r>
    </w:p>
    <w:p w:rsidR="00E52339" w:rsidRPr="00235E82" w:rsidRDefault="00E52339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работ.</w:t>
      </w:r>
    </w:p>
    <w:p w:rsidR="00E52339" w:rsidRPr="00235E82" w:rsidRDefault="00E52339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Заседание Комиссии считается правомочным в случае присутствия на нем более половины ее членов.</w:t>
      </w:r>
    </w:p>
    <w:p w:rsidR="00E52339" w:rsidRPr="00235E82" w:rsidRDefault="00E52339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E52339" w:rsidRPr="00235E82" w:rsidRDefault="00E52339" w:rsidP="00E52339">
      <w:pPr>
        <w:pStyle w:val="Bodytext20"/>
        <w:numPr>
          <w:ilvl w:val="0"/>
          <w:numId w:val="33"/>
        </w:numPr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E52339" w:rsidRDefault="00E52339" w:rsidP="00E52339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 w:rsidRPr="00235E82">
        <w:rPr>
          <w:rFonts w:ascii="Times New Roman" w:hAnsi="Times New Roman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D74B24" w:rsidRPr="00D74B24" w:rsidRDefault="00D74B24" w:rsidP="00D74B24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Решения Комиссии, принятые в соответствии с её компетенцией, </w:t>
      </w:r>
      <w:r>
        <w:rPr>
          <w:rFonts w:ascii="Times New Roman" w:hAnsi="Times New Roman"/>
        </w:rPr>
        <w:lastRenderedPageBreak/>
        <w:t xml:space="preserve">являются обязательными для всех участников, обеспечивающих </w:t>
      </w:r>
      <w:r w:rsidRPr="00235E82">
        <w:rPr>
          <w:rFonts w:ascii="Times New Roman" w:hAnsi="Times New Roman"/>
        </w:rPr>
        <w:t>подготовк</w:t>
      </w:r>
      <w:r>
        <w:rPr>
          <w:rFonts w:ascii="Times New Roman" w:hAnsi="Times New Roman"/>
        </w:rPr>
        <w:t>у</w:t>
      </w:r>
      <w:r w:rsidRPr="00235E82">
        <w:rPr>
          <w:rFonts w:ascii="Times New Roman" w:hAnsi="Times New Roman"/>
        </w:rPr>
        <w:t xml:space="preserve"> и проведени</w:t>
      </w:r>
      <w:r>
        <w:rPr>
          <w:rFonts w:ascii="Times New Roman" w:hAnsi="Times New Roman"/>
        </w:rPr>
        <w:t>е</w:t>
      </w:r>
      <w:r w:rsidRPr="00235E82">
        <w:rPr>
          <w:rFonts w:ascii="Times New Roman" w:hAnsi="Times New Roman"/>
        </w:rPr>
        <w:t xml:space="preserve"> Всероссийск</w:t>
      </w:r>
      <w:r>
        <w:rPr>
          <w:rFonts w:ascii="Times New Roman" w:hAnsi="Times New Roman"/>
        </w:rPr>
        <w:t xml:space="preserve">ой переписи населения 2020 года на территории муниципального образования сельского поселения «Линёво-Озёрское», </w:t>
      </w:r>
      <w:r w:rsidRPr="00D74B24">
        <w:rPr>
          <w:rFonts w:ascii="Times New Roman" w:hAnsi="Times New Roman"/>
        </w:rPr>
        <w:t>если иное не установлено законодательством Российской Федерации.</w:t>
      </w:r>
    </w:p>
    <w:p w:rsidR="00E52339" w:rsidRPr="00235E82" w:rsidRDefault="00D74B24" w:rsidP="00D74B24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52339" w:rsidRPr="00235E82">
        <w:rPr>
          <w:rFonts w:ascii="Times New Roman" w:hAnsi="Times New Roman"/>
        </w:rP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E52339" w:rsidRDefault="00DB7D9A" w:rsidP="00DB7D9A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E52339" w:rsidRPr="00235E82">
        <w:rPr>
          <w:rFonts w:ascii="Times New Roman" w:hAnsi="Times New Roman"/>
        </w:rPr>
        <w:t xml:space="preserve">Решение о прекращении деятельности Комиссии принимается </w:t>
      </w:r>
      <w:r w:rsidR="001D3603">
        <w:rPr>
          <w:rFonts w:ascii="Times New Roman" w:hAnsi="Times New Roman"/>
        </w:rPr>
        <w:t xml:space="preserve">Главой </w:t>
      </w:r>
      <w:r w:rsidR="001D3603" w:rsidRPr="00235E82">
        <w:rPr>
          <w:rFonts w:ascii="Times New Roman" w:hAnsi="Times New Roman"/>
        </w:rPr>
        <w:t>муниципального образования сельского поселения «Линёво-Озёрское»</w:t>
      </w:r>
      <w:r w:rsidR="00E52339" w:rsidRPr="00235E82">
        <w:rPr>
          <w:rFonts w:ascii="Times New Roman" w:hAnsi="Times New Roman"/>
        </w:rPr>
        <w:t>.</w:t>
      </w:r>
    </w:p>
    <w:p w:rsidR="00E52339" w:rsidRDefault="00DB7D9A" w:rsidP="00DB7D9A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E52339" w:rsidRPr="00235E82">
        <w:rPr>
          <w:rFonts w:ascii="Times New Roman" w:hAnsi="Times New Roman"/>
        </w:rPr>
        <w:t>Организационно-техническое обеспечение деятельности Комиссии осуществляется</w:t>
      </w:r>
      <w:r w:rsidR="00BC4879">
        <w:rPr>
          <w:rFonts w:ascii="Times New Roman" w:hAnsi="Times New Roman"/>
        </w:rPr>
        <w:t xml:space="preserve"> </w:t>
      </w:r>
      <w:r w:rsidR="00BC4879" w:rsidRPr="00235E82">
        <w:rPr>
          <w:rFonts w:ascii="Times New Roman" w:hAnsi="Times New Roman"/>
        </w:rPr>
        <w:t>Администраци</w:t>
      </w:r>
      <w:r w:rsidR="00BC4879">
        <w:rPr>
          <w:rFonts w:ascii="Times New Roman" w:hAnsi="Times New Roman"/>
        </w:rPr>
        <w:t>ей</w:t>
      </w:r>
      <w:r w:rsidR="00BC4879" w:rsidRPr="00235E82">
        <w:rPr>
          <w:rFonts w:ascii="Times New Roman" w:hAnsi="Times New Roman"/>
        </w:rPr>
        <w:t xml:space="preserve">  муниципального образования сельского поселения «Линёво-Озёрское»</w:t>
      </w:r>
      <w:r w:rsidR="00E52339" w:rsidRPr="00235E82">
        <w:rPr>
          <w:rFonts w:ascii="Times New Roman" w:hAnsi="Times New Roman"/>
        </w:rPr>
        <w:t>.</w:t>
      </w:r>
    </w:p>
    <w:p w:rsidR="00DB7D9A" w:rsidRPr="00235E82" w:rsidRDefault="00DB7D9A" w:rsidP="00DB7D9A">
      <w:pPr>
        <w:pStyle w:val="Bodytext20"/>
        <w:shd w:val="clear" w:color="auto" w:fill="auto"/>
        <w:spacing w:before="0" w:after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E52339" w:rsidRPr="00235E82" w:rsidRDefault="00E52339" w:rsidP="00E52339">
      <w:pPr>
        <w:ind w:firstLine="709"/>
        <w:jc w:val="center"/>
        <w:rPr>
          <w:b/>
          <w:sz w:val="28"/>
          <w:szCs w:val="28"/>
        </w:rPr>
      </w:pPr>
    </w:p>
    <w:sectPr w:rsidR="00E52339" w:rsidRPr="00235E82" w:rsidSect="00DB7D9A">
      <w:footerReference w:type="default" r:id="rId7"/>
      <w:footerReference w:type="first" r:id="rId8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B3" w:rsidRDefault="007131B3" w:rsidP="006642BF">
      <w:r>
        <w:separator/>
      </w:r>
    </w:p>
  </w:endnote>
  <w:endnote w:type="continuationSeparator" w:id="1">
    <w:p w:rsidR="007131B3" w:rsidRDefault="007131B3" w:rsidP="006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9A" w:rsidRPr="00DB7D9A" w:rsidRDefault="00500D45">
    <w:pPr>
      <w:pStyle w:val="af"/>
      <w:jc w:val="right"/>
      <w:rPr>
        <w:rFonts w:ascii="Times New Roman" w:hAnsi="Times New Roman" w:cs="Times New Roman"/>
      </w:rPr>
    </w:pPr>
    <w:r w:rsidRPr="00DB7D9A">
      <w:rPr>
        <w:rFonts w:ascii="Times New Roman" w:hAnsi="Times New Roman" w:cs="Times New Roman"/>
      </w:rPr>
      <w:fldChar w:fldCharType="begin"/>
    </w:r>
    <w:r w:rsidR="00DB7D9A" w:rsidRPr="00DB7D9A">
      <w:rPr>
        <w:rFonts w:ascii="Times New Roman" w:hAnsi="Times New Roman" w:cs="Times New Roman"/>
      </w:rPr>
      <w:instrText xml:space="preserve"> PAGE   \* MERGEFORMAT </w:instrText>
    </w:r>
    <w:r w:rsidRPr="00DB7D9A">
      <w:rPr>
        <w:rFonts w:ascii="Times New Roman" w:hAnsi="Times New Roman" w:cs="Times New Roman"/>
      </w:rPr>
      <w:fldChar w:fldCharType="separate"/>
    </w:r>
    <w:r w:rsidR="004E6D61">
      <w:rPr>
        <w:rFonts w:ascii="Times New Roman" w:hAnsi="Times New Roman" w:cs="Times New Roman"/>
        <w:noProof/>
      </w:rPr>
      <w:t>1</w:t>
    </w:r>
    <w:r w:rsidRPr="00DB7D9A">
      <w:rPr>
        <w:rFonts w:ascii="Times New Roman" w:hAnsi="Times New Roman" w:cs="Times New Roman"/>
      </w:rPr>
      <w:fldChar w:fldCharType="end"/>
    </w:r>
  </w:p>
  <w:p w:rsidR="00DB7D9A" w:rsidRDefault="00DB7D9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A7" w:rsidRPr="00E24DA7" w:rsidRDefault="00500D45">
    <w:pPr>
      <w:pStyle w:val="af"/>
      <w:jc w:val="right"/>
    </w:pPr>
    <w:r w:rsidRPr="00E24DA7">
      <w:fldChar w:fldCharType="begin"/>
    </w:r>
    <w:r w:rsidR="00B21024" w:rsidRPr="00E24DA7">
      <w:instrText xml:space="preserve"> PAGE   \* MERGEFORMAT </w:instrText>
    </w:r>
    <w:r w:rsidRPr="00E24DA7">
      <w:fldChar w:fldCharType="separate"/>
    </w:r>
    <w:r w:rsidR="00DB7D9A">
      <w:rPr>
        <w:noProof/>
      </w:rPr>
      <w:t>1</w:t>
    </w:r>
    <w:r w:rsidRPr="00E24DA7">
      <w:fldChar w:fldCharType="end"/>
    </w:r>
  </w:p>
  <w:p w:rsidR="00E24DA7" w:rsidRDefault="007131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B3" w:rsidRDefault="007131B3" w:rsidP="006642BF">
      <w:r>
        <w:separator/>
      </w:r>
    </w:p>
  </w:footnote>
  <w:footnote w:type="continuationSeparator" w:id="1">
    <w:p w:rsidR="007131B3" w:rsidRDefault="007131B3" w:rsidP="0066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E48F5"/>
    <w:multiLevelType w:val="hybridMultilevel"/>
    <w:tmpl w:val="42C63C00"/>
    <w:lvl w:ilvl="0" w:tplc="9F0AC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0">
    <w:nsid w:val="13F13BAF"/>
    <w:multiLevelType w:val="multilevel"/>
    <w:tmpl w:val="F0DE3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A1EEB"/>
    <w:multiLevelType w:val="multilevel"/>
    <w:tmpl w:val="AB264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  <w:sz w:val="28"/>
      </w:rPr>
    </w:lvl>
  </w:abstractNum>
  <w:abstractNum w:abstractNumId="17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8540CE7"/>
    <w:multiLevelType w:val="multilevel"/>
    <w:tmpl w:val="34B68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EFE128B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0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97D0C2A"/>
    <w:multiLevelType w:val="multilevel"/>
    <w:tmpl w:val="95CC5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19"/>
  </w:num>
  <w:num w:numId="5">
    <w:abstractNumId w:val="23"/>
  </w:num>
  <w:num w:numId="6">
    <w:abstractNumId w:val="26"/>
  </w:num>
  <w:num w:numId="7">
    <w:abstractNumId w:val="9"/>
  </w:num>
  <w:num w:numId="8">
    <w:abstractNumId w:val="1"/>
  </w:num>
  <w:num w:numId="9">
    <w:abstractNumId w:val="29"/>
  </w:num>
  <w:num w:numId="10">
    <w:abstractNumId w:val="3"/>
  </w:num>
  <w:num w:numId="11">
    <w:abstractNumId w:val="12"/>
  </w:num>
  <w:num w:numId="12">
    <w:abstractNumId w:val="5"/>
  </w:num>
  <w:num w:numId="13">
    <w:abstractNumId w:val="14"/>
  </w:num>
  <w:num w:numId="14">
    <w:abstractNumId w:val="31"/>
  </w:num>
  <w:num w:numId="15">
    <w:abstractNumId w:val="28"/>
  </w:num>
  <w:num w:numId="16">
    <w:abstractNumId w:val="2"/>
  </w:num>
  <w:num w:numId="17">
    <w:abstractNumId w:val="30"/>
  </w:num>
  <w:num w:numId="18">
    <w:abstractNumId w:val="0"/>
  </w:num>
  <w:num w:numId="19">
    <w:abstractNumId w:val="20"/>
  </w:num>
  <w:num w:numId="20">
    <w:abstractNumId w:val="15"/>
  </w:num>
  <w:num w:numId="21">
    <w:abstractNumId w:val="4"/>
  </w:num>
  <w:num w:numId="22">
    <w:abstractNumId w:val="17"/>
  </w:num>
  <w:num w:numId="23">
    <w:abstractNumId w:val="24"/>
  </w:num>
  <w:num w:numId="24">
    <w:abstractNumId w:val="7"/>
  </w:num>
  <w:num w:numId="25">
    <w:abstractNumId w:val="34"/>
  </w:num>
  <w:num w:numId="26">
    <w:abstractNumId w:val="21"/>
  </w:num>
  <w:num w:numId="27">
    <w:abstractNumId w:val="6"/>
  </w:num>
  <w:num w:numId="28">
    <w:abstractNumId w:val="13"/>
  </w:num>
  <w:num w:numId="29">
    <w:abstractNumId w:val="18"/>
  </w:num>
  <w:num w:numId="30">
    <w:abstractNumId w:val="16"/>
  </w:num>
  <w:num w:numId="31">
    <w:abstractNumId w:val="33"/>
  </w:num>
  <w:num w:numId="32">
    <w:abstractNumId w:val="25"/>
  </w:num>
  <w:num w:numId="33">
    <w:abstractNumId w:val="35"/>
  </w:num>
  <w:num w:numId="34">
    <w:abstractNumId w:val="10"/>
  </w:num>
  <w:num w:numId="35">
    <w:abstractNumId w:val="2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AB0"/>
    <w:rsid w:val="00000888"/>
    <w:rsid w:val="00000A13"/>
    <w:rsid w:val="00001CC8"/>
    <w:rsid w:val="000023A4"/>
    <w:rsid w:val="00002D84"/>
    <w:rsid w:val="00002EB9"/>
    <w:rsid w:val="00004847"/>
    <w:rsid w:val="00006098"/>
    <w:rsid w:val="00006F08"/>
    <w:rsid w:val="00010A0B"/>
    <w:rsid w:val="00013D19"/>
    <w:rsid w:val="000156EC"/>
    <w:rsid w:val="0001720F"/>
    <w:rsid w:val="000178C3"/>
    <w:rsid w:val="00017ACD"/>
    <w:rsid w:val="0002007F"/>
    <w:rsid w:val="000206E5"/>
    <w:rsid w:val="000218EC"/>
    <w:rsid w:val="00024755"/>
    <w:rsid w:val="00026993"/>
    <w:rsid w:val="00026CDA"/>
    <w:rsid w:val="000273A1"/>
    <w:rsid w:val="00030B18"/>
    <w:rsid w:val="000310B8"/>
    <w:rsid w:val="000312B0"/>
    <w:rsid w:val="0003166D"/>
    <w:rsid w:val="000324F3"/>
    <w:rsid w:val="00032E1D"/>
    <w:rsid w:val="00033D5E"/>
    <w:rsid w:val="00033F87"/>
    <w:rsid w:val="00034494"/>
    <w:rsid w:val="0003453D"/>
    <w:rsid w:val="000345BC"/>
    <w:rsid w:val="00035096"/>
    <w:rsid w:val="000370FC"/>
    <w:rsid w:val="000447E1"/>
    <w:rsid w:val="000453B1"/>
    <w:rsid w:val="000457C4"/>
    <w:rsid w:val="00046E41"/>
    <w:rsid w:val="00047533"/>
    <w:rsid w:val="000478CC"/>
    <w:rsid w:val="00047F95"/>
    <w:rsid w:val="000503CF"/>
    <w:rsid w:val="000507C2"/>
    <w:rsid w:val="000510FE"/>
    <w:rsid w:val="00053BFE"/>
    <w:rsid w:val="0005412F"/>
    <w:rsid w:val="0005488E"/>
    <w:rsid w:val="00054A19"/>
    <w:rsid w:val="00055D42"/>
    <w:rsid w:val="00055E12"/>
    <w:rsid w:val="00056050"/>
    <w:rsid w:val="00057243"/>
    <w:rsid w:val="00057430"/>
    <w:rsid w:val="00057C37"/>
    <w:rsid w:val="00061740"/>
    <w:rsid w:val="00062183"/>
    <w:rsid w:val="000663D8"/>
    <w:rsid w:val="00066DB4"/>
    <w:rsid w:val="000671E4"/>
    <w:rsid w:val="00067611"/>
    <w:rsid w:val="000716C0"/>
    <w:rsid w:val="000727BB"/>
    <w:rsid w:val="000761A8"/>
    <w:rsid w:val="00077107"/>
    <w:rsid w:val="00077707"/>
    <w:rsid w:val="00077977"/>
    <w:rsid w:val="000802EB"/>
    <w:rsid w:val="00080E7A"/>
    <w:rsid w:val="0008186C"/>
    <w:rsid w:val="0008300D"/>
    <w:rsid w:val="00083DE1"/>
    <w:rsid w:val="00084138"/>
    <w:rsid w:val="000868D3"/>
    <w:rsid w:val="00086B59"/>
    <w:rsid w:val="00086E98"/>
    <w:rsid w:val="00087992"/>
    <w:rsid w:val="00087AD6"/>
    <w:rsid w:val="00087BC2"/>
    <w:rsid w:val="00090049"/>
    <w:rsid w:val="00090159"/>
    <w:rsid w:val="0009027D"/>
    <w:rsid w:val="00090755"/>
    <w:rsid w:val="000917C4"/>
    <w:rsid w:val="00092384"/>
    <w:rsid w:val="0009328F"/>
    <w:rsid w:val="0009334F"/>
    <w:rsid w:val="000940A1"/>
    <w:rsid w:val="00096DEA"/>
    <w:rsid w:val="0009781B"/>
    <w:rsid w:val="000A0196"/>
    <w:rsid w:val="000A0ED8"/>
    <w:rsid w:val="000A1194"/>
    <w:rsid w:val="000A17AB"/>
    <w:rsid w:val="000A1AF0"/>
    <w:rsid w:val="000A23B8"/>
    <w:rsid w:val="000A3319"/>
    <w:rsid w:val="000A5401"/>
    <w:rsid w:val="000A7603"/>
    <w:rsid w:val="000B1DBF"/>
    <w:rsid w:val="000B3770"/>
    <w:rsid w:val="000B3CC1"/>
    <w:rsid w:val="000B42E2"/>
    <w:rsid w:val="000B445C"/>
    <w:rsid w:val="000B4E8A"/>
    <w:rsid w:val="000C014B"/>
    <w:rsid w:val="000C1E88"/>
    <w:rsid w:val="000C1FF9"/>
    <w:rsid w:val="000C4A04"/>
    <w:rsid w:val="000C6588"/>
    <w:rsid w:val="000C6DB9"/>
    <w:rsid w:val="000C7649"/>
    <w:rsid w:val="000D0791"/>
    <w:rsid w:val="000D099A"/>
    <w:rsid w:val="000D09AE"/>
    <w:rsid w:val="000D3078"/>
    <w:rsid w:val="000D3851"/>
    <w:rsid w:val="000D3857"/>
    <w:rsid w:val="000D45C1"/>
    <w:rsid w:val="000D46D7"/>
    <w:rsid w:val="000D497A"/>
    <w:rsid w:val="000D680A"/>
    <w:rsid w:val="000D6DA8"/>
    <w:rsid w:val="000E05F8"/>
    <w:rsid w:val="000E0B57"/>
    <w:rsid w:val="000E0D2E"/>
    <w:rsid w:val="000E128B"/>
    <w:rsid w:val="000E1A2A"/>
    <w:rsid w:val="000E2F74"/>
    <w:rsid w:val="000E3125"/>
    <w:rsid w:val="000E3812"/>
    <w:rsid w:val="000E58AE"/>
    <w:rsid w:val="000E662A"/>
    <w:rsid w:val="000E7901"/>
    <w:rsid w:val="000F27D2"/>
    <w:rsid w:val="000F3104"/>
    <w:rsid w:val="000F3557"/>
    <w:rsid w:val="000F3AA9"/>
    <w:rsid w:val="000F4CFC"/>
    <w:rsid w:val="000F5A48"/>
    <w:rsid w:val="000F6B56"/>
    <w:rsid w:val="000F6BC7"/>
    <w:rsid w:val="000F6D52"/>
    <w:rsid w:val="00100B01"/>
    <w:rsid w:val="00100C50"/>
    <w:rsid w:val="001011D4"/>
    <w:rsid w:val="00101B3D"/>
    <w:rsid w:val="0010371B"/>
    <w:rsid w:val="00103BC1"/>
    <w:rsid w:val="00103F58"/>
    <w:rsid w:val="001043BB"/>
    <w:rsid w:val="00106AEB"/>
    <w:rsid w:val="001079D0"/>
    <w:rsid w:val="00113525"/>
    <w:rsid w:val="00113616"/>
    <w:rsid w:val="0011483F"/>
    <w:rsid w:val="00114D42"/>
    <w:rsid w:val="001150F2"/>
    <w:rsid w:val="00116A04"/>
    <w:rsid w:val="0011731D"/>
    <w:rsid w:val="00120715"/>
    <w:rsid w:val="00120B23"/>
    <w:rsid w:val="00121568"/>
    <w:rsid w:val="00123894"/>
    <w:rsid w:val="001239B6"/>
    <w:rsid w:val="00124D71"/>
    <w:rsid w:val="00124ED6"/>
    <w:rsid w:val="001256A8"/>
    <w:rsid w:val="00127478"/>
    <w:rsid w:val="00130717"/>
    <w:rsid w:val="00131FED"/>
    <w:rsid w:val="001322B5"/>
    <w:rsid w:val="00133F60"/>
    <w:rsid w:val="001344A4"/>
    <w:rsid w:val="00136E4F"/>
    <w:rsid w:val="00137B21"/>
    <w:rsid w:val="00137F3D"/>
    <w:rsid w:val="001403CE"/>
    <w:rsid w:val="001415DD"/>
    <w:rsid w:val="0014221E"/>
    <w:rsid w:val="00142228"/>
    <w:rsid w:val="0014313C"/>
    <w:rsid w:val="00145256"/>
    <w:rsid w:val="0014573A"/>
    <w:rsid w:val="0014577A"/>
    <w:rsid w:val="001457F8"/>
    <w:rsid w:val="00145E49"/>
    <w:rsid w:val="0014701F"/>
    <w:rsid w:val="00150E92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60265"/>
    <w:rsid w:val="00161143"/>
    <w:rsid w:val="001623DB"/>
    <w:rsid w:val="00162ED2"/>
    <w:rsid w:val="00163B96"/>
    <w:rsid w:val="001646D3"/>
    <w:rsid w:val="00165A13"/>
    <w:rsid w:val="00165F2B"/>
    <w:rsid w:val="00166BA7"/>
    <w:rsid w:val="0016711F"/>
    <w:rsid w:val="00170464"/>
    <w:rsid w:val="00170538"/>
    <w:rsid w:val="00172794"/>
    <w:rsid w:val="001736CD"/>
    <w:rsid w:val="001743FC"/>
    <w:rsid w:val="00174A6C"/>
    <w:rsid w:val="001753B5"/>
    <w:rsid w:val="001766F6"/>
    <w:rsid w:val="001800C7"/>
    <w:rsid w:val="00181BA7"/>
    <w:rsid w:val="00182A64"/>
    <w:rsid w:val="001831D9"/>
    <w:rsid w:val="001835D1"/>
    <w:rsid w:val="0018393E"/>
    <w:rsid w:val="00183EED"/>
    <w:rsid w:val="00184510"/>
    <w:rsid w:val="00184E8E"/>
    <w:rsid w:val="00185EA7"/>
    <w:rsid w:val="0018706B"/>
    <w:rsid w:val="001878C6"/>
    <w:rsid w:val="00191C2C"/>
    <w:rsid w:val="00192D4B"/>
    <w:rsid w:val="001930C2"/>
    <w:rsid w:val="00194FCB"/>
    <w:rsid w:val="00197BB7"/>
    <w:rsid w:val="001A0652"/>
    <w:rsid w:val="001A11C4"/>
    <w:rsid w:val="001A1981"/>
    <w:rsid w:val="001A27A0"/>
    <w:rsid w:val="001A3CA1"/>
    <w:rsid w:val="001A455A"/>
    <w:rsid w:val="001A4E57"/>
    <w:rsid w:val="001A5012"/>
    <w:rsid w:val="001A50FE"/>
    <w:rsid w:val="001A56AF"/>
    <w:rsid w:val="001A61FB"/>
    <w:rsid w:val="001A6504"/>
    <w:rsid w:val="001A79A0"/>
    <w:rsid w:val="001A7A04"/>
    <w:rsid w:val="001A7A26"/>
    <w:rsid w:val="001B1274"/>
    <w:rsid w:val="001B2072"/>
    <w:rsid w:val="001B36FF"/>
    <w:rsid w:val="001B585C"/>
    <w:rsid w:val="001B6DFC"/>
    <w:rsid w:val="001C05C7"/>
    <w:rsid w:val="001C0625"/>
    <w:rsid w:val="001C0B90"/>
    <w:rsid w:val="001C58B1"/>
    <w:rsid w:val="001C6E03"/>
    <w:rsid w:val="001D27BB"/>
    <w:rsid w:val="001D2A68"/>
    <w:rsid w:val="001D2EA7"/>
    <w:rsid w:val="001D3431"/>
    <w:rsid w:val="001D3603"/>
    <w:rsid w:val="001D5B05"/>
    <w:rsid w:val="001D70BC"/>
    <w:rsid w:val="001D7716"/>
    <w:rsid w:val="001D77C9"/>
    <w:rsid w:val="001D7F3A"/>
    <w:rsid w:val="001E0419"/>
    <w:rsid w:val="001E1D8E"/>
    <w:rsid w:val="001E1F62"/>
    <w:rsid w:val="001E2601"/>
    <w:rsid w:val="001E289E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8FB"/>
    <w:rsid w:val="001F49BA"/>
    <w:rsid w:val="001F50F5"/>
    <w:rsid w:val="001F53EC"/>
    <w:rsid w:val="001F6A38"/>
    <w:rsid w:val="002014C4"/>
    <w:rsid w:val="002020B9"/>
    <w:rsid w:val="00205643"/>
    <w:rsid w:val="00206ACF"/>
    <w:rsid w:val="00210C7E"/>
    <w:rsid w:val="00211944"/>
    <w:rsid w:val="00211C38"/>
    <w:rsid w:val="00212B9B"/>
    <w:rsid w:val="00212EEB"/>
    <w:rsid w:val="0021301B"/>
    <w:rsid w:val="00213C00"/>
    <w:rsid w:val="00215388"/>
    <w:rsid w:val="002157AF"/>
    <w:rsid w:val="00215ACF"/>
    <w:rsid w:val="00215C98"/>
    <w:rsid w:val="00220AA9"/>
    <w:rsid w:val="00221845"/>
    <w:rsid w:val="00221F35"/>
    <w:rsid w:val="00227959"/>
    <w:rsid w:val="00230591"/>
    <w:rsid w:val="002319B6"/>
    <w:rsid w:val="00231E44"/>
    <w:rsid w:val="00233272"/>
    <w:rsid w:val="00233456"/>
    <w:rsid w:val="002336FA"/>
    <w:rsid w:val="002337F0"/>
    <w:rsid w:val="00233927"/>
    <w:rsid w:val="00235552"/>
    <w:rsid w:val="00235E82"/>
    <w:rsid w:val="00236669"/>
    <w:rsid w:val="00236BD5"/>
    <w:rsid w:val="0024190E"/>
    <w:rsid w:val="00241C94"/>
    <w:rsid w:val="002435EC"/>
    <w:rsid w:val="0024549A"/>
    <w:rsid w:val="0024549D"/>
    <w:rsid w:val="00245B52"/>
    <w:rsid w:val="00247302"/>
    <w:rsid w:val="00247377"/>
    <w:rsid w:val="0025153F"/>
    <w:rsid w:val="00251944"/>
    <w:rsid w:val="00251C17"/>
    <w:rsid w:val="00252912"/>
    <w:rsid w:val="002533AC"/>
    <w:rsid w:val="002563B1"/>
    <w:rsid w:val="00256468"/>
    <w:rsid w:val="00260196"/>
    <w:rsid w:val="00260689"/>
    <w:rsid w:val="002622D1"/>
    <w:rsid w:val="00262984"/>
    <w:rsid w:val="00262DC2"/>
    <w:rsid w:val="002635DC"/>
    <w:rsid w:val="0026504B"/>
    <w:rsid w:val="0026578B"/>
    <w:rsid w:val="00265FCE"/>
    <w:rsid w:val="00267318"/>
    <w:rsid w:val="00267B56"/>
    <w:rsid w:val="00270859"/>
    <w:rsid w:val="00274DCE"/>
    <w:rsid w:val="002754FE"/>
    <w:rsid w:val="0027553D"/>
    <w:rsid w:val="0027562B"/>
    <w:rsid w:val="00275D81"/>
    <w:rsid w:val="00276553"/>
    <w:rsid w:val="0027662B"/>
    <w:rsid w:val="002804BE"/>
    <w:rsid w:val="002825F1"/>
    <w:rsid w:val="00283EAA"/>
    <w:rsid w:val="00284E90"/>
    <w:rsid w:val="002869C5"/>
    <w:rsid w:val="002869E7"/>
    <w:rsid w:val="00287EFD"/>
    <w:rsid w:val="0029080A"/>
    <w:rsid w:val="00291970"/>
    <w:rsid w:val="00292241"/>
    <w:rsid w:val="0029336E"/>
    <w:rsid w:val="002950FA"/>
    <w:rsid w:val="00296A4C"/>
    <w:rsid w:val="002A073D"/>
    <w:rsid w:val="002A10C0"/>
    <w:rsid w:val="002A1454"/>
    <w:rsid w:val="002A1C94"/>
    <w:rsid w:val="002A2E1C"/>
    <w:rsid w:val="002A323B"/>
    <w:rsid w:val="002A48FB"/>
    <w:rsid w:val="002A4D89"/>
    <w:rsid w:val="002A506B"/>
    <w:rsid w:val="002A6AC8"/>
    <w:rsid w:val="002A6C69"/>
    <w:rsid w:val="002A6CB1"/>
    <w:rsid w:val="002A7233"/>
    <w:rsid w:val="002A735D"/>
    <w:rsid w:val="002B0072"/>
    <w:rsid w:val="002B236D"/>
    <w:rsid w:val="002B3403"/>
    <w:rsid w:val="002B4006"/>
    <w:rsid w:val="002B5156"/>
    <w:rsid w:val="002B6C17"/>
    <w:rsid w:val="002B7550"/>
    <w:rsid w:val="002C0539"/>
    <w:rsid w:val="002C0A81"/>
    <w:rsid w:val="002C170F"/>
    <w:rsid w:val="002C1970"/>
    <w:rsid w:val="002C3D7F"/>
    <w:rsid w:val="002C4A35"/>
    <w:rsid w:val="002C6CC1"/>
    <w:rsid w:val="002C6E00"/>
    <w:rsid w:val="002D0112"/>
    <w:rsid w:val="002D2267"/>
    <w:rsid w:val="002D23E9"/>
    <w:rsid w:val="002D2859"/>
    <w:rsid w:val="002D2935"/>
    <w:rsid w:val="002D29F2"/>
    <w:rsid w:val="002D3118"/>
    <w:rsid w:val="002D6799"/>
    <w:rsid w:val="002D69AE"/>
    <w:rsid w:val="002D69D6"/>
    <w:rsid w:val="002D797B"/>
    <w:rsid w:val="002D7BFC"/>
    <w:rsid w:val="002E0E73"/>
    <w:rsid w:val="002E204E"/>
    <w:rsid w:val="002E377B"/>
    <w:rsid w:val="002E3823"/>
    <w:rsid w:val="002E40B6"/>
    <w:rsid w:val="002E639D"/>
    <w:rsid w:val="002E6D94"/>
    <w:rsid w:val="002E72F1"/>
    <w:rsid w:val="002F1873"/>
    <w:rsid w:val="002F1A09"/>
    <w:rsid w:val="002F46F2"/>
    <w:rsid w:val="002F54E4"/>
    <w:rsid w:val="002F6318"/>
    <w:rsid w:val="002F712A"/>
    <w:rsid w:val="002F745D"/>
    <w:rsid w:val="00300313"/>
    <w:rsid w:val="003013F0"/>
    <w:rsid w:val="0030170F"/>
    <w:rsid w:val="003021D6"/>
    <w:rsid w:val="0030269D"/>
    <w:rsid w:val="003038E6"/>
    <w:rsid w:val="00303DE9"/>
    <w:rsid w:val="00304CC7"/>
    <w:rsid w:val="00307B28"/>
    <w:rsid w:val="00307E55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66B5"/>
    <w:rsid w:val="0032694C"/>
    <w:rsid w:val="003302BD"/>
    <w:rsid w:val="00330B2E"/>
    <w:rsid w:val="00330B4C"/>
    <w:rsid w:val="00330F94"/>
    <w:rsid w:val="00333427"/>
    <w:rsid w:val="0033411D"/>
    <w:rsid w:val="003341BB"/>
    <w:rsid w:val="0033430A"/>
    <w:rsid w:val="00336C0B"/>
    <w:rsid w:val="00337806"/>
    <w:rsid w:val="00340027"/>
    <w:rsid w:val="003410E2"/>
    <w:rsid w:val="0034247F"/>
    <w:rsid w:val="00342C9B"/>
    <w:rsid w:val="00345E8D"/>
    <w:rsid w:val="003478BC"/>
    <w:rsid w:val="00351021"/>
    <w:rsid w:val="00351647"/>
    <w:rsid w:val="003524A5"/>
    <w:rsid w:val="00354BBC"/>
    <w:rsid w:val="00355888"/>
    <w:rsid w:val="00355AB7"/>
    <w:rsid w:val="00356AAD"/>
    <w:rsid w:val="0035741C"/>
    <w:rsid w:val="0036197B"/>
    <w:rsid w:val="0036203B"/>
    <w:rsid w:val="0036291A"/>
    <w:rsid w:val="00363C94"/>
    <w:rsid w:val="00364CA5"/>
    <w:rsid w:val="00365841"/>
    <w:rsid w:val="003663AC"/>
    <w:rsid w:val="0036760B"/>
    <w:rsid w:val="003724DE"/>
    <w:rsid w:val="00372629"/>
    <w:rsid w:val="00372FE4"/>
    <w:rsid w:val="003770AE"/>
    <w:rsid w:val="00377380"/>
    <w:rsid w:val="003774A1"/>
    <w:rsid w:val="00381082"/>
    <w:rsid w:val="003816CF"/>
    <w:rsid w:val="0038253B"/>
    <w:rsid w:val="003835E9"/>
    <w:rsid w:val="00383945"/>
    <w:rsid w:val="00383D05"/>
    <w:rsid w:val="00384B74"/>
    <w:rsid w:val="00384F23"/>
    <w:rsid w:val="00385849"/>
    <w:rsid w:val="00385B71"/>
    <w:rsid w:val="00386170"/>
    <w:rsid w:val="003861ED"/>
    <w:rsid w:val="003864AD"/>
    <w:rsid w:val="00386AC7"/>
    <w:rsid w:val="00387461"/>
    <w:rsid w:val="003906D1"/>
    <w:rsid w:val="00390B6C"/>
    <w:rsid w:val="0039111B"/>
    <w:rsid w:val="003920DE"/>
    <w:rsid w:val="00392BE9"/>
    <w:rsid w:val="00392D0A"/>
    <w:rsid w:val="003932F5"/>
    <w:rsid w:val="00393DD8"/>
    <w:rsid w:val="00394485"/>
    <w:rsid w:val="00395792"/>
    <w:rsid w:val="00396B1F"/>
    <w:rsid w:val="00397589"/>
    <w:rsid w:val="003A0054"/>
    <w:rsid w:val="003A005D"/>
    <w:rsid w:val="003A0B85"/>
    <w:rsid w:val="003A3DFC"/>
    <w:rsid w:val="003A3DFF"/>
    <w:rsid w:val="003A5614"/>
    <w:rsid w:val="003A7D7A"/>
    <w:rsid w:val="003B0A94"/>
    <w:rsid w:val="003B1544"/>
    <w:rsid w:val="003B17A1"/>
    <w:rsid w:val="003B192D"/>
    <w:rsid w:val="003B1B96"/>
    <w:rsid w:val="003B20F3"/>
    <w:rsid w:val="003B3FDE"/>
    <w:rsid w:val="003B515D"/>
    <w:rsid w:val="003B671B"/>
    <w:rsid w:val="003B6EB0"/>
    <w:rsid w:val="003B7527"/>
    <w:rsid w:val="003B75A1"/>
    <w:rsid w:val="003C18D8"/>
    <w:rsid w:val="003C1F33"/>
    <w:rsid w:val="003C342F"/>
    <w:rsid w:val="003C4201"/>
    <w:rsid w:val="003C427D"/>
    <w:rsid w:val="003C455C"/>
    <w:rsid w:val="003C5076"/>
    <w:rsid w:val="003C5481"/>
    <w:rsid w:val="003C54AD"/>
    <w:rsid w:val="003C5C40"/>
    <w:rsid w:val="003C7C91"/>
    <w:rsid w:val="003C7DD3"/>
    <w:rsid w:val="003D14E4"/>
    <w:rsid w:val="003D2802"/>
    <w:rsid w:val="003D3D5A"/>
    <w:rsid w:val="003D56F4"/>
    <w:rsid w:val="003E071C"/>
    <w:rsid w:val="003E0D9E"/>
    <w:rsid w:val="003E1060"/>
    <w:rsid w:val="003E1F98"/>
    <w:rsid w:val="003E23B9"/>
    <w:rsid w:val="003E4049"/>
    <w:rsid w:val="003E4F16"/>
    <w:rsid w:val="003E57FD"/>
    <w:rsid w:val="003E59ED"/>
    <w:rsid w:val="003E5AA0"/>
    <w:rsid w:val="003E5B73"/>
    <w:rsid w:val="003E5C8F"/>
    <w:rsid w:val="003E5F56"/>
    <w:rsid w:val="003E679E"/>
    <w:rsid w:val="003F0FD0"/>
    <w:rsid w:val="003F1B54"/>
    <w:rsid w:val="003F20D7"/>
    <w:rsid w:val="003F27A9"/>
    <w:rsid w:val="003F3C52"/>
    <w:rsid w:val="003F45DC"/>
    <w:rsid w:val="003F4F61"/>
    <w:rsid w:val="003F5715"/>
    <w:rsid w:val="003F6862"/>
    <w:rsid w:val="003F7FC5"/>
    <w:rsid w:val="00402F2D"/>
    <w:rsid w:val="00403C34"/>
    <w:rsid w:val="0040575E"/>
    <w:rsid w:val="00406FCD"/>
    <w:rsid w:val="00410376"/>
    <w:rsid w:val="00411BD5"/>
    <w:rsid w:val="00411F1A"/>
    <w:rsid w:val="004129BE"/>
    <w:rsid w:val="00412C2A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5394"/>
    <w:rsid w:val="004258C9"/>
    <w:rsid w:val="00425DFA"/>
    <w:rsid w:val="00426307"/>
    <w:rsid w:val="004266EA"/>
    <w:rsid w:val="004270D5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649"/>
    <w:rsid w:val="00443C00"/>
    <w:rsid w:val="0044421D"/>
    <w:rsid w:val="00444DA6"/>
    <w:rsid w:val="00445971"/>
    <w:rsid w:val="00445B56"/>
    <w:rsid w:val="004473AD"/>
    <w:rsid w:val="00451A24"/>
    <w:rsid w:val="0045424C"/>
    <w:rsid w:val="00456254"/>
    <w:rsid w:val="004562E1"/>
    <w:rsid w:val="0045737B"/>
    <w:rsid w:val="00460F09"/>
    <w:rsid w:val="004627DA"/>
    <w:rsid w:val="00462F54"/>
    <w:rsid w:val="00463730"/>
    <w:rsid w:val="00463E21"/>
    <w:rsid w:val="004652BA"/>
    <w:rsid w:val="00465ED7"/>
    <w:rsid w:val="0046615C"/>
    <w:rsid w:val="00466A67"/>
    <w:rsid w:val="00467101"/>
    <w:rsid w:val="00467DB1"/>
    <w:rsid w:val="0047153D"/>
    <w:rsid w:val="00474822"/>
    <w:rsid w:val="00474AB0"/>
    <w:rsid w:val="00475774"/>
    <w:rsid w:val="00476616"/>
    <w:rsid w:val="0047724B"/>
    <w:rsid w:val="00477427"/>
    <w:rsid w:val="00477881"/>
    <w:rsid w:val="00480F38"/>
    <w:rsid w:val="004814B0"/>
    <w:rsid w:val="004819C6"/>
    <w:rsid w:val="00482CC0"/>
    <w:rsid w:val="00484710"/>
    <w:rsid w:val="00485F9F"/>
    <w:rsid w:val="00486672"/>
    <w:rsid w:val="00486BD1"/>
    <w:rsid w:val="00487690"/>
    <w:rsid w:val="00490B52"/>
    <w:rsid w:val="004913DF"/>
    <w:rsid w:val="004915EA"/>
    <w:rsid w:val="004940C4"/>
    <w:rsid w:val="00494BE4"/>
    <w:rsid w:val="00495AAE"/>
    <w:rsid w:val="00497AD9"/>
    <w:rsid w:val="00497B0A"/>
    <w:rsid w:val="00497CA1"/>
    <w:rsid w:val="00497EAB"/>
    <w:rsid w:val="00497F7B"/>
    <w:rsid w:val="004A02D9"/>
    <w:rsid w:val="004A0482"/>
    <w:rsid w:val="004A1276"/>
    <w:rsid w:val="004A2750"/>
    <w:rsid w:val="004A2946"/>
    <w:rsid w:val="004A32EA"/>
    <w:rsid w:val="004A3919"/>
    <w:rsid w:val="004A4026"/>
    <w:rsid w:val="004A4850"/>
    <w:rsid w:val="004A4C64"/>
    <w:rsid w:val="004A5CF8"/>
    <w:rsid w:val="004B1DB5"/>
    <w:rsid w:val="004B25B1"/>
    <w:rsid w:val="004B44B5"/>
    <w:rsid w:val="004B54AA"/>
    <w:rsid w:val="004B6869"/>
    <w:rsid w:val="004B688C"/>
    <w:rsid w:val="004B6E3B"/>
    <w:rsid w:val="004B7FC1"/>
    <w:rsid w:val="004C1BAE"/>
    <w:rsid w:val="004C2936"/>
    <w:rsid w:val="004C2E9F"/>
    <w:rsid w:val="004C379A"/>
    <w:rsid w:val="004C3A3A"/>
    <w:rsid w:val="004C3CF6"/>
    <w:rsid w:val="004C58EC"/>
    <w:rsid w:val="004C6879"/>
    <w:rsid w:val="004C6EF1"/>
    <w:rsid w:val="004C7ADF"/>
    <w:rsid w:val="004C7DB1"/>
    <w:rsid w:val="004D0D9D"/>
    <w:rsid w:val="004D17A8"/>
    <w:rsid w:val="004D2BCD"/>
    <w:rsid w:val="004D3E26"/>
    <w:rsid w:val="004D433B"/>
    <w:rsid w:val="004D47CB"/>
    <w:rsid w:val="004D53DF"/>
    <w:rsid w:val="004D57BE"/>
    <w:rsid w:val="004D5929"/>
    <w:rsid w:val="004D5C13"/>
    <w:rsid w:val="004D6B68"/>
    <w:rsid w:val="004D7D1D"/>
    <w:rsid w:val="004E1B8A"/>
    <w:rsid w:val="004E1EAE"/>
    <w:rsid w:val="004E1F86"/>
    <w:rsid w:val="004E38BC"/>
    <w:rsid w:val="004E397E"/>
    <w:rsid w:val="004E44BF"/>
    <w:rsid w:val="004E59C4"/>
    <w:rsid w:val="004E5C45"/>
    <w:rsid w:val="004E6D61"/>
    <w:rsid w:val="004E7191"/>
    <w:rsid w:val="004F09FA"/>
    <w:rsid w:val="004F0E23"/>
    <w:rsid w:val="004F14DC"/>
    <w:rsid w:val="004F1CBB"/>
    <w:rsid w:val="004F271A"/>
    <w:rsid w:val="004F49CC"/>
    <w:rsid w:val="004F4A7E"/>
    <w:rsid w:val="004F4C36"/>
    <w:rsid w:val="004F67E2"/>
    <w:rsid w:val="004F7F5A"/>
    <w:rsid w:val="00500D45"/>
    <w:rsid w:val="005014B9"/>
    <w:rsid w:val="005015BF"/>
    <w:rsid w:val="005025D1"/>
    <w:rsid w:val="00503187"/>
    <w:rsid w:val="00504A9E"/>
    <w:rsid w:val="005054B3"/>
    <w:rsid w:val="0050577B"/>
    <w:rsid w:val="0051084E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30BFB"/>
    <w:rsid w:val="00532C8E"/>
    <w:rsid w:val="00532D02"/>
    <w:rsid w:val="00532D74"/>
    <w:rsid w:val="00533522"/>
    <w:rsid w:val="00534660"/>
    <w:rsid w:val="005350D7"/>
    <w:rsid w:val="00537E4C"/>
    <w:rsid w:val="00540284"/>
    <w:rsid w:val="00540F3A"/>
    <w:rsid w:val="00541D79"/>
    <w:rsid w:val="00541F1D"/>
    <w:rsid w:val="005421BA"/>
    <w:rsid w:val="005505AD"/>
    <w:rsid w:val="005506EE"/>
    <w:rsid w:val="005511F0"/>
    <w:rsid w:val="0055202F"/>
    <w:rsid w:val="0055267F"/>
    <w:rsid w:val="00553494"/>
    <w:rsid w:val="00555953"/>
    <w:rsid w:val="00555C8C"/>
    <w:rsid w:val="00556258"/>
    <w:rsid w:val="005563BC"/>
    <w:rsid w:val="00556B25"/>
    <w:rsid w:val="00556C91"/>
    <w:rsid w:val="0055766E"/>
    <w:rsid w:val="00557D31"/>
    <w:rsid w:val="005611FC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709"/>
    <w:rsid w:val="00571745"/>
    <w:rsid w:val="00571D0E"/>
    <w:rsid w:val="00574C49"/>
    <w:rsid w:val="00574E47"/>
    <w:rsid w:val="00574ED2"/>
    <w:rsid w:val="00576254"/>
    <w:rsid w:val="005769C0"/>
    <w:rsid w:val="00580178"/>
    <w:rsid w:val="005803EF"/>
    <w:rsid w:val="0058078E"/>
    <w:rsid w:val="00580ABC"/>
    <w:rsid w:val="00580DF2"/>
    <w:rsid w:val="00582C8C"/>
    <w:rsid w:val="005836E5"/>
    <w:rsid w:val="00583C73"/>
    <w:rsid w:val="00584147"/>
    <w:rsid w:val="00585180"/>
    <w:rsid w:val="0058781A"/>
    <w:rsid w:val="005917C1"/>
    <w:rsid w:val="0059193A"/>
    <w:rsid w:val="0059221D"/>
    <w:rsid w:val="0059291E"/>
    <w:rsid w:val="005934BC"/>
    <w:rsid w:val="00593C82"/>
    <w:rsid w:val="0059499B"/>
    <w:rsid w:val="005949E0"/>
    <w:rsid w:val="00595AF0"/>
    <w:rsid w:val="00595FF4"/>
    <w:rsid w:val="00596745"/>
    <w:rsid w:val="00597362"/>
    <w:rsid w:val="005A09B9"/>
    <w:rsid w:val="005A5AF3"/>
    <w:rsid w:val="005A6F2C"/>
    <w:rsid w:val="005A747E"/>
    <w:rsid w:val="005B1131"/>
    <w:rsid w:val="005B1264"/>
    <w:rsid w:val="005B19F3"/>
    <w:rsid w:val="005B2A7D"/>
    <w:rsid w:val="005B2F08"/>
    <w:rsid w:val="005B443E"/>
    <w:rsid w:val="005B4867"/>
    <w:rsid w:val="005B4EB9"/>
    <w:rsid w:val="005B52B3"/>
    <w:rsid w:val="005B56EB"/>
    <w:rsid w:val="005B5AA4"/>
    <w:rsid w:val="005B767C"/>
    <w:rsid w:val="005B7A27"/>
    <w:rsid w:val="005B7B79"/>
    <w:rsid w:val="005B7DCE"/>
    <w:rsid w:val="005C0440"/>
    <w:rsid w:val="005C0538"/>
    <w:rsid w:val="005C0B06"/>
    <w:rsid w:val="005C106D"/>
    <w:rsid w:val="005C15C7"/>
    <w:rsid w:val="005C4430"/>
    <w:rsid w:val="005C4441"/>
    <w:rsid w:val="005C664A"/>
    <w:rsid w:val="005C7D21"/>
    <w:rsid w:val="005D1184"/>
    <w:rsid w:val="005D1B4D"/>
    <w:rsid w:val="005D338F"/>
    <w:rsid w:val="005D38BF"/>
    <w:rsid w:val="005D3967"/>
    <w:rsid w:val="005D4B9F"/>
    <w:rsid w:val="005D5ABD"/>
    <w:rsid w:val="005D5F7D"/>
    <w:rsid w:val="005D6896"/>
    <w:rsid w:val="005D7E27"/>
    <w:rsid w:val="005E3402"/>
    <w:rsid w:val="005E3DA4"/>
    <w:rsid w:val="005E3F20"/>
    <w:rsid w:val="005E421C"/>
    <w:rsid w:val="005E4355"/>
    <w:rsid w:val="005E46AF"/>
    <w:rsid w:val="005E4A96"/>
    <w:rsid w:val="005E6DBD"/>
    <w:rsid w:val="005F09B3"/>
    <w:rsid w:val="005F0AB9"/>
    <w:rsid w:val="005F12B4"/>
    <w:rsid w:val="005F1D28"/>
    <w:rsid w:val="005F2FC4"/>
    <w:rsid w:val="005F49DC"/>
    <w:rsid w:val="005F4EAD"/>
    <w:rsid w:val="005F5285"/>
    <w:rsid w:val="005F5E09"/>
    <w:rsid w:val="005F5F12"/>
    <w:rsid w:val="005F6DE5"/>
    <w:rsid w:val="005F72F0"/>
    <w:rsid w:val="00600289"/>
    <w:rsid w:val="006006F6"/>
    <w:rsid w:val="00601C47"/>
    <w:rsid w:val="00603577"/>
    <w:rsid w:val="00604DC8"/>
    <w:rsid w:val="0060513F"/>
    <w:rsid w:val="0060659B"/>
    <w:rsid w:val="00607E6A"/>
    <w:rsid w:val="006109F1"/>
    <w:rsid w:val="00610A5D"/>
    <w:rsid w:val="00610BE3"/>
    <w:rsid w:val="006116DA"/>
    <w:rsid w:val="00611F46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4BAD"/>
    <w:rsid w:val="0062500E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2145"/>
    <w:rsid w:val="00642F6B"/>
    <w:rsid w:val="0064380A"/>
    <w:rsid w:val="00643C48"/>
    <w:rsid w:val="00644A54"/>
    <w:rsid w:val="00644E78"/>
    <w:rsid w:val="00645926"/>
    <w:rsid w:val="00645D16"/>
    <w:rsid w:val="00646B83"/>
    <w:rsid w:val="00646E74"/>
    <w:rsid w:val="00650D7D"/>
    <w:rsid w:val="006519BC"/>
    <w:rsid w:val="006530A6"/>
    <w:rsid w:val="006544F5"/>
    <w:rsid w:val="00656244"/>
    <w:rsid w:val="00657D0C"/>
    <w:rsid w:val="00662154"/>
    <w:rsid w:val="0066238F"/>
    <w:rsid w:val="006642BF"/>
    <w:rsid w:val="00664E88"/>
    <w:rsid w:val="00666688"/>
    <w:rsid w:val="0066728C"/>
    <w:rsid w:val="00667BFF"/>
    <w:rsid w:val="00670C34"/>
    <w:rsid w:val="0067162E"/>
    <w:rsid w:val="006751B1"/>
    <w:rsid w:val="0067599C"/>
    <w:rsid w:val="006777C1"/>
    <w:rsid w:val="00677C43"/>
    <w:rsid w:val="00680560"/>
    <w:rsid w:val="00681245"/>
    <w:rsid w:val="006817B6"/>
    <w:rsid w:val="00683AD5"/>
    <w:rsid w:val="0068634A"/>
    <w:rsid w:val="006867A0"/>
    <w:rsid w:val="006871E7"/>
    <w:rsid w:val="00691421"/>
    <w:rsid w:val="006923C7"/>
    <w:rsid w:val="006929C9"/>
    <w:rsid w:val="00694406"/>
    <w:rsid w:val="00694839"/>
    <w:rsid w:val="00694CFA"/>
    <w:rsid w:val="00695E8C"/>
    <w:rsid w:val="006967B1"/>
    <w:rsid w:val="00697695"/>
    <w:rsid w:val="006A08FB"/>
    <w:rsid w:val="006A0A26"/>
    <w:rsid w:val="006A1713"/>
    <w:rsid w:val="006A1961"/>
    <w:rsid w:val="006A3014"/>
    <w:rsid w:val="006A50C7"/>
    <w:rsid w:val="006A625E"/>
    <w:rsid w:val="006A6E79"/>
    <w:rsid w:val="006A77D5"/>
    <w:rsid w:val="006A79DC"/>
    <w:rsid w:val="006B0275"/>
    <w:rsid w:val="006B05C2"/>
    <w:rsid w:val="006B1085"/>
    <w:rsid w:val="006B13FA"/>
    <w:rsid w:val="006B1682"/>
    <w:rsid w:val="006B2FEB"/>
    <w:rsid w:val="006B3892"/>
    <w:rsid w:val="006B40E1"/>
    <w:rsid w:val="006B4800"/>
    <w:rsid w:val="006B524D"/>
    <w:rsid w:val="006B639B"/>
    <w:rsid w:val="006B6EB8"/>
    <w:rsid w:val="006B6F76"/>
    <w:rsid w:val="006B7C23"/>
    <w:rsid w:val="006C04E9"/>
    <w:rsid w:val="006C17BC"/>
    <w:rsid w:val="006C2E11"/>
    <w:rsid w:val="006C37CD"/>
    <w:rsid w:val="006C3820"/>
    <w:rsid w:val="006C5424"/>
    <w:rsid w:val="006C5D02"/>
    <w:rsid w:val="006C62B0"/>
    <w:rsid w:val="006C654A"/>
    <w:rsid w:val="006C6C74"/>
    <w:rsid w:val="006C6E13"/>
    <w:rsid w:val="006D0C73"/>
    <w:rsid w:val="006D1CB4"/>
    <w:rsid w:val="006D225E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4B8D"/>
    <w:rsid w:val="006E58C6"/>
    <w:rsid w:val="006E6E5A"/>
    <w:rsid w:val="006F0AAA"/>
    <w:rsid w:val="006F0D3F"/>
    <w:rsid w:val="006F129E"/>
    <w:rsid w:val="006F12CA"/>
    <w:rsid w:val="006F2331"/>
    <w:rsid w:val="006F2B6F"/>
    <w:rsid w:val="006F3D7F"/>
    <w:rsid w:val="006F3E65"/>
    <w:rsid w:val="006F530E"/>
    <w:rsid w:val="006F65AC"/>
    <w:rsid w:val="006F6A74"/>
    <w:rsid w:val="006F6B05"/>
    <w:rsid w:val="006F6FDE"/>
    <w:rsid w:val="006F7FD8"/>
    <w:rsid w:val="00700DAA"/>
    <w:rsid w:val="007018E1"/>
    <w:rsid w:val="00701B01"/>
    <w:rsid w:val="0070210F"/>
    <w:rsid w:val="007027D4"/>
    <w:rsid w:val="00702FC8"/>
    <w:rsid w:val="00703322"/>
    <w:rsid w:val="00703FF8"/>
    <w:rsid w:val="00704031"/>
    <w:rsid w:val="0070572D"/>
    <w:rsid w:val="00705989"/>
    <w:rsid w:val="00705F81"/>
    <w:rsid w:val="0070602C"/>
    <w:rsid w:val="007076B3"/>
    <w:rsid w:val="00707734"/>
    <w:rsid w:val="007102FA"/>
    <w:rsid w:val="00710376"/>
    <w:rsid w:val="00711DC3"/>
    <w:rsid w:val="00712276"/>
    <w:rsid w:val="007131B3"/>
    <w:rsid w:val="007133A9"/>
    <w:rsid w:val="00714519"/>
    <w:rsid w:val="00714716"/>
    <w:rsid w:val="0071545F"/>
    <w:rsid w:val="00716B8B"/>
    <w:rsid w:val="007175A5"/>
    <w:rsid w:val="007215E1"/>
    <w:rsid w:val="00722A8B"/>
    <w:rsid w:val="00723470"/>
    <w:rsid w:val="00725372"/>
    <w:rsid w:val="00725861"/>
    <w:rsid w:val="00731052"/>
    <w:rsid w:val="007317E9"/>
    <w:rsid w:val="00733058"/>
    <w:rsid w:val="007333D1"/>
    <w:rsid w:val="00733454"/>
    <w:rsid w:val="007335EA"/>
    <w:rsid w:val="00733619"/>
    <w:rsid w:val="00733843"/>
    <w:rsid w:val="00734491"/>
    <w:rsid w:val="00735041"/>
    <w:rsid w:val="00741A52"/>
    <w:rsid w:val="007426E9"/>
    <w:rsid w:val="00742D4A"/>
    <w:rsid w:val="00744344"/>
    <w:rsid w:val="0074469A"/>
    <w:rsid w:val="00745C65"/>
    <w:rsid w:val="007462D6"/>
    <w:rsid w:val="0074630B"/>
    <w:rsid w:val="00747A27"/>
    <w:rsid w:val="007500BB"/>
    <w:rsid w:val="00751229"/>
    <w:rsid w:val="00751CA7"/>
    <w:rsid w:val="00752398"/>
    <w:rsid w:val="00752B98"/>
    <w:rsid w:val="0075381C"/>
    <w:rsid w:val="00753EA3"/>
    <w:rsid w:val="00754227"/>
    <w:rsid w:val="00754D0D"/>
    <w:rsid w:val="0075631F"/>
    <w:rsid w:val="00756EDF"/>
    <w:rsid w:val="007570A7"/>
    <w:rsid w:val="007605B2"/>
    <w:rsid w:val="00760DB4"/>
    <w:rsid w:val="00760E81"/>
    <w:rsid w:val="00762F4A"/>
    <w:rsid w:val="007632CB"/>
    <w:rsid w:val="00764563"/>
    <w:rsid w:val="00765370"/>
    <w:rsid w:val="00765504"/>
    <w:rsid w:val="0076684C"/>
    <w:rsid w:val="00771449"/>
    <w:rsid w:val="00772D43"/>
    <w:rsid w:val="00773F79"/>
    <w:rsid w:val="007740BF"/>
    <w:rsid w:val="00774B12"/>
    <w:rsid w:val="007751A9"/>
    <w:rsid w:val="007753F3"/>
    <w:rsid w:val="007804F5"/>
    <w:rsid w:val="0078063B"/>
    <w:rsid w:val="00780F06"/>
    <w:rsid w:val="00782245"/>
    <w:rsid w:val="00782E9E"/>
    <w:rsid w:val="00783041"/>
    <w:rsid w:val="00786EE0"/>
    <w:rsid w:val="0079094E"/>
    <w:rsid w:val="007918FA"/>
    <w:rsid w:val="00791ED5"/>
    <w:rsid w:val="00792264"/>
    <w:rsid w:val="007925A8"/>
    <w:rsid w:val="00792682"/>
    <w:rsid w:val="00793BC1"/>
    <w:rsid w:val="00794715"/>
    <w:rsid w:val="00795D18"/>
    <w:rsid w:val="00795EAC"/>
    <w:rsid w:val="00796A02"/>
    <w:rsid w:val="007A3D1B"/>
    <w:rsid w:val="007A3EC7"/>
    <w:rsid w:val="007A4E34"/>
    <w:rsid w:val="007A578E"/>
    <w:rsid w:val="007A5FC1"/>
    <w:rsid w:val="007A7C20"/>
    <w:rsid w:val="007B0148"/>
    <w:rsid w:val="007B0A88"/>
    <w:rsid w:val="007B198B"/>
    <w:rsid w:val="007B1A11"/>
    <w:rsid w:val="007B1AB6"/>
    <w:rsid w:val="007B1C1A"/>
    <w:rsid w:val="007B27E5"/>
    <w:rsid w:val="007B4836"/>
    <w:rsid w:val="007B5D53"/>
    <w:rsid w:val="007B61B3"/>
    <w:rsid w:val="007C0845"/>
    <w:rsid w:val="007C0944"/>
    <w:rsid w:val="007C30FA"/>
    <w:rsid w:val="007C34CC"/>
    <w:rsid w:val="007C39B6"/>
    <w:rsid w:val="007C3BED"/>
    <w:rsid w:val="007C4697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21CF"/>
    <w:rsid w:val="007D3A86"/>
    <w:rsid w:val="007D3C13"/>
    <w:rsid w:val="007D46E9"/>
    <w:rsid w:val="007D4B96"/>
    <w:rsid w:val="007D4F43"/>
    <w:rsid w:val="007D76AE"/>
    <w:rsid w:val="007D77E4"/>
    <w:rsid w:val="007D7BF5"/>
    <w:rsid w:val="007E2E2C"/>
    <w:rsid w:val="007E3EF4"/>
    <w:rsid w:val="007E567B"/>
    <w:rsid w:val="007E66AD"/>
    <w:rsid w:val="007E73E5"/>
    <w:rsid w:val="007F06E1"/>
    <w:rsid w:val="007F075A"/>
    <w:rsid w:val="007F1802"/>
    <w:rsid w:val="007F185E"/>
    <w:rsid w:val="007F1945"/>
    <w:rsid w:val="00800964"/>
    <w:rsid w:val="00800E3F"/>
    <w:rsid w:val="0080104B"/>
    <w:rsid w:val="008010A3"/>
    <w:rsid w:val="00802052"/>
    <w:rsid w:val="008027C7"/>
    <w:rsid w:val="008030C5"/>
    <w:rsid w:val="00803C09"/>
    <w:rsid w:val="00804572"/>
    <w:rsid w:val="00806400"/>
    <w:rsid w:val="008074F8"/>
    <w:rsid w:val="0080765D"/>
    <w:rsid w:val="00811115"/>
    <w:rsid w:val="0081116C"/>
    <w:rsid w:val="00812883"/>
    <w:rsid w:val="00813F8B"/>
    <w:rsid w:val="008156B5"/>
    <w:rsid w:val="008159B6"/>
    <w:rsid w:val="00815D85"/>
    <w:rsid w:val="00816DFC"/>
    <w:rsid w:val="0081745C"/>
    <w:rsid w:val="00820102"/>
    <w:rsid w:val="00821D3E"/>
    <w:rsid w:val="00822F99"/>
    <w:rsid w:val="00823ED9"/>
    <w:rsid w:val="0082490A"/>
    <w:rsid w:val="00824C08"/>
    <w:rsid w:val="008253ED"/>
    <w:rsid w:val="0082757D"/>
    <w:rsid w:val="00827891"/>
    <w:rsid w:val="008332EA"/>
    <w:rsid w:val="008333BE"/>
    <w:rsid w:val="008358FF"/>
    <w:rsid w:val="00835C9E"/>
    <w:rsid w:val="00841399"/>
    <w:rsid w:val="00844EE9"/>
    <w:rsid w:val="0084508C"/>
    <w:rsid w:val="00846F07"/>
    <w:rsid w:val="00847AFD"/>
    <w:rsid w:val="00850A75"/>
    <w:rsid w:val="00850BD1"/>
    <w:rsid w:val="00851154"/>
    <w:rsid w:val="00851E47"/>
    <w:rsid w:val="0085318B"/>
    <w:rsid w:val="00854F2B"/>
    <w:rsid w:val="008575D3"/>
    <w:rsid w:val="0085792D"/>
    <w:rsid w:val="008600D7"/>
    <w:rsid w:val="008602B7"/>
    <w:rsid w:val="0086067C"/>
    <w:rsid w:val="00860966"/>
    <w:rsid w:val="00861D8A"/>
    <w:rsid w:val="008626B8"/>
    <w:rsid w:val="00863B62"/>
    <w:rsid w:val="00864F38"/>
    <w:rsid w:val="00866B4F"/>
    <w:rsid w:val="00866BC4"/>
    <w:rsid w:val="00866C2C"/>
    <w:rsid w:val="008705F0"/>
    <w:rsid w:val="008708AD"/>
    <w:rsid w:val="00871F2F"/>
    <w:rsid w:val="00872B51"/>
    <w:rsid w:val="008732E4"/>
    <w:rsid w:val="00875558"/>
    <w:rsid w:val="0087562F"/>
    <w:rsid w:val="00876A3C"/>
    <w:rsid w:val="00876CCC"/>
    <w:rsid w:val="00876CF3"/>
    <w:rsid w:val="00877447"/>
    <w:rsid w:val="008776F0"/>
    <w:rsid w:val="00880616"/>
    <w:rsid w:val="008810D6"/>
    <w:rsid w:val="00881F5B"/>
    <w:rsid w:val="008822A6"/>
    <w:rsid w:val="00882AC9"/>
    <w:rsid w:val="00884E7E"/>
    <w:rsid w:val="00885810"/>
    <w:rsid w:val="008858C4"/>
    <w:rsid w:val="00885F40"/>
    <w:rsid w:val="00886569"/>
    <w:rsid w:val="008866ED"/>
    <w:rsid w:val="008868B0"/>
    <w:rsid w:val="00886E19"/>
    <w:rsid w:val="008873CF"/>
    <w:rsid w:val="00890DD8"/>
    <w:rsid w:val="00890FD3"/>
    <w:rsid w:val="008921E8"/>
    <w:rsid w:val="00892407"/>
    <w:rsid w:val="00892B9B"/>
    <w:rsid w:val="00894864"/>
    <w:rsid w:val="00895C6E"/>
    <w:rsid w:val="00896022"/>
    <w:rsid w:val="008A0434"/>
    <w:rsid w:val="008A0B4B"/>
    <w:rsid w:val="008A5716"/>
    <w:rsid w:val="008A5A8C"/>
    <w:rsid w:val="008A622C"/>
    <w:rsid w:val="008A6A45"/>
    <w:rsid w:val="008B030B"/>
    <w:rsid w:val="008B10B5"/>
    <w:rsid w:val="008B19FF"/>
    <w:rsid w:val="008B2061"/>
    <w:rsid w:val="008B327C"/>
    <w:rsid w:val="008B3B34"/>
    <w:rsid w:val="008B47D6"/>
    <w:rsid w:val="008B48F9"/>
    <w:rsid w:val="008B576C"/>
    <w:rsid w:val="008B5CE0"/>
    <w:rsid w:val="008B7A82"/>
    <w:rsid w:val="008B7E2C"/>
    <w:rsid w:val="008C0B76"/>
    <w:rsid w:val="008C15F8"/>
    <w:rsid w:val="008C1DD9"/>
    <w:rsid w:val="008C1E1E"/>
    <w:rsid w:val="008C1FAF"/>
    <w:rsid w:val="008C2766"/>
    <w:rsid w:val="008C2D24"/>
    <w:rsid w:val="008C2F84"/>
    <w:rsid w:val="008C412A"/>
    <w:rsid w:val="008C4D7D"/>
    <w:rsid w:val="008C5A43"/>
    <w:rsid w:val="008C63B2"/>
    <w:rsid w:val="008C7362"/>
    <w:rsid w:val="008C7EED"/>
    <w:rsid w:val="008D06CB"/>
    <w:rsid w:val="008D21A8"/>
    <w:rsid w:val="008E0D27"/>
    <w:rsid w:val="008E154E"/>
    <w:rsid w:val="008E28AB"/>
    <w:rsid w:val="008E552A"/>
    <w:rsid w:val="008E5EF9"/>
    <w:rsid w:val="008E7939"/>
    <w:rsid w:val="008F1218"/>
    <w:rsid w:val="008F3A25"/>
    <w:rsid w:val="008F427C"/>
    <w:rsid w:val="008F4936"/>
    <w:rsid w:val="008F49EE"/>
    <w:rsid w:val="008F5D86"/>
    <w:rsid w:val="008F5F81"/>
    <w:rsid w:val="008F6304"/>
    <w:rsid w:val="008F7495"/>
    <w:rsid w:val="008F7C04"/>
    <w:rsid w:val="008F7D0C"/>
    <w:rsid w:val="009007E4"/>
    <w:rsid w:val="00901972"/>
    <w:rsid w:val="00902B13"/>
    <w:rsid w:val="009035EC"/>
    <w:rsid w:val="00904D97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3379"/>
    <w:rsid w:val="009145C2"/>
    <w:rsid w:val="00915CA7"/>
    <w:rsid w:val="00916932"/>
    <w:rsid w:val="00917D2D"/>
    <w:rsid w:val="00920C84"/>
    <w:rsid w:val="00921C0E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F4F"/>
    <w:rsid w:val="009323B7"/>
    <w:rsid w:val="00932C7D"/>
    <w:rsid w:val="009341CA"/>
    <w:rsid w:val="009357AA"/>
    <w:rsid w:val="00935AA0"/>
    <w:rsid w:val="00937715"/>
    <w:rsid w:val="009400B7"/>
    <w:rsid w:val="00942B6C"/>
    <w:rsid w:val="00945B43"/>
    <w:rsid w:val="0094659A"/>
    <w:rsid w:val="009477D3"/>
    <w:rsid w:val="00947A99"/>
    <w:rsid w:val="0095004C"/>
    <w:rsid w:val="00950B44"/>
    <w:rsid w:val="0095222F"/>
    <w:rsid w:val="00952544"/>
    <w:rsid w:val="009526B2"/>
    <w:rsid w:val="00954AB8"/>
    <w:rsid w:val="00957C4E"/>
    <w:rsid w:val="009606AC"/>
    <w:rsid w:val="00960BB7"/>
    <w:rsid w:val="009610E7"/>
    <w:rsid w:val="00963248"/>
    <w:rsid w:val="00965AEB"/>
    <w:rsid w:val="00965BD1"/>
    <w:rsid w:val="00970866"/>
    <w:rsid w:val="00970F77"/>
    <w:rsid w:val="00971BEB"/>
    <w:rsid w:val="009730CD"/>
    <w:rsid w:val="00973344"/>
    <w:rsid w:val="0097392E"/>
    <w:rsid w:val="009753E9"/>
    <w:rsid w:val="00976C9E"/>
    <w:rsid w:val="00980F91"/>
    <w:rsid w:val="00981E23"/>
    <w:rsid w:val="00982842"/>
    <w:rsid w:val="009830E6"/>
    <w:rsid w:val="00983334"/>
    <w:rsid w:val="009854DA"/>
    <w:rsid w:val="00986FAC"/>
    <w:rsid w:val="00987559"/>
    <w:rsid w:val="00987A52"/>
    <w:rsid w:val="0099152F"/>
    <w:rsid w:val="009925E0"/>
    <w:rsid w:val="00992740"/>
    <w:rsid w:val="00992D64"/>
    <w:rsid w:val="00992F72"/>
    <w:rsid w:val="0099303F"/>
    <w:rsid w:val="00993118"/>
    <w:rsid w:val="00995867"/>
    <w:rsid w:val="009A0AB8"/>
    <w:rsid w:val="009A0FAB"/>
    <w:rsid w:val="009A1573"/>
    <w:rsid w:val="009A2234"/>
    <w:rsid w:val="009A3820"/>
    <w:rsid w:val="009A3AE0"/>
    <w:rsid w:val="009A4C89"/>
    <w:rsid w:val="009A550B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71F"/>
    <w:rsid w:val="009B3BC5"/>
    <w:rsid w:val="009B4FEA"/>
    <w:rsid w:val="009B6301"/>
    <w:rsid w:val="009B7DAA"/>
    <w:rsid w:val="009C19B0"/>
    <w:rsid w:val="009C4152"/>
    <w:rsid w:val="009C46CC"/>
    <w:rsid w:val="009C4748"/>
    <w:rsid w:val="009C55E1"/>
    <w:rsid w:val="009C7168"/>
    <w:rsid w:val="009D0482"/>
    <w:rsid w:val="009D049E"/>
    <w:rsid w:val="009D1C98"/>
    <w:rsid w:val="009D2243"/>
    <w:rsid w:val="009D257B"/>
    <w:rsid w:val="009D28C4"/>
    <w:rsid w:val="009D3123"/>
    <w:rsid w:val="009D37A2"/>
    <w:rsid w:val="009D5090"/>
    <w:rsid w:val="009D54BD"/>
    <w:rsid w:val="009D7FAA"/>
    <w:rsid w:val="009E23BD"/>
    <w:rsid w:val="009E28F8"/>
    <w:rsid w:val="009E2C9D"/>
    <w:rsid w:val="009E50EC"/>
    <w:rsid w:val="009E7207"/>
    <w:rsid w:val="009F061C"/>
    <w:rsid w:val="009F0946"/>
    <w:rsid w:val="009F14A8"/>
    <w:rsid w:val="009F1DDF"/>
    <w:rsid w:val="009F2ADD"/>
    <w:rsid w:val="009F47FA"/>
    <w:rsid w:val="009F62C6"/>
    <w:rsid w:val="009F646F"/>
    <w:rsid w:val="009F68CE"/>
    <w:rsid w:val="009F6F50"/>
    <w:rsid w:val="009F758F"/>
    <w:rsid w:val="00A00246"/>
    <w:rsid w:val="00A0167F"/>
    <w:rsid w:val="00A019C5"/>
    <w:rsid w:val="00A04855"/>
    <w:rsid w:val="00A06A24"/>
    <w:rsid w:val="00A10DF4"/>
    <w:rsid w:val="00A11704"/>
    <w:rsid w:val="00A14147"/>
    <w:rsid w:val="00A1494F"/>
    <w:rsid w:val="00A14A4C"/>
    <w:rsid w:val="00A16767"/>
    <w:rsid w:val="00A16E72"/>
    <w:rsid w:val="00A1723F"/>
    <w:rsid w:val="00A17A43"/>
    <w:rsid w:val="00A17D21"/>
    <w:rsid w:val="00A22D8F"/>
    <w:rsid w:val="00A239A7"/>
    <w:rsid w:val="00A23CA8"/>
    <w:rsid w:val="00A24277"/>
    <w:rsid w:val="00A25295"/>
    <w:rsid w:val="00A2666A"/>
    <w:rsid w:val="00A269E8"/>
    <w:rsid w:val="00A278C2"/>
    <w:rsid w:val="00A3113B"/>
    <w:rsid w:val="00A31E69"/>
    <w:rsid w:val="00A31F20"/>
    <w:rsid w:val="00A331A4"/>
    <w:rsid w:val="00A34817"/>
    <w:rsid w:val="00A3499D"/>
    <w:rsid w:val="00A34CAD"/>
    <w:rsid w:val="00A34D91"/>
    <w:rsid w:val="00A35205"/>
    <w:rsid w:val="00A3603D"/>
    <w:rsid w:val="00A363F2"/>
    <w:rsid w:val="00A3679F"/>
    <w:rsid w:val="00A36F37"/>
    <w:rsid w:val="00A37D1E"/>
    <w:rsid w:val="00A40260"/>
    <w:rsid w:val="00A41DB4"/>
    <w:rsid w:val="00A43112"/>
    <w:rsid w:val="00A444D3"/>
    <w:rsid w:val="00A447B9"/>
    <w:rsid w:val="00A453F4"/>
    <w:rsid w:val="00A50B5D"/>
    <w:rsid w:val="00A52EE0"/>
    <w:rsid w:val="00A53B57"/>
    <w:rsid w:val="00A53FA4"/>
    <w:rsid w:val="00A54FD9"/>
    <w:rsid w:val="00A557F7"/>
    <w:rsid w:val="00A56570"/>
    <w:rsid w:val="00A5692F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5C3F"/>
    <w:rsid w:val="00A679E5"/>
    <w:rsid w:val="00A709E9"/>
    <w:rsid w:val="00A726A6"/>
    <w:rsid w:val="00A730ED"/>
    <w:rsid w:val="00A74E80"/>
    <w:rsid w:val="00A7523B"/>
    <w:rsid w:val="00A76122"/>
    <w:rsid w:val="00A76844"/>
    <w:rsid w:val="00A7697C"/>
    <w:rsid w:val="00A76DB4"/>
    <w:rsid w:val="00A77065"/>
    <w:rsid w:val="00A77908"/>
    <w:rsid w:val="00A80885"/>
    <w:rsid w:val="00A81038"/>
    <w:rsid w:val="00A816D0"/>
    <w:rsid w:val="00A8318E"/>
    <w:rsid w:val="00A83A6E"/>
    <w:rsid w:val="00A83BD3"/>
    <w:rsid w:val="00A83BF5"/>
    <w:rsid w:val="00A8409D"/>
    <w:rsid w:val="00A84351"/>
    <w:rsid w:val="00A86A50"/>
    <w:rsid w:val="00A87514"/>
    <w:rsid w:val="00A90FCD"/>
    <w:rsid w:val="00A91D2B"/>
    <w:rsid w:val="00A928AF"/>
    <w:rsid w:val="00A929F5"/>
    <w:rsid w:val="00A92F68"/>
    <w:rsid w:val="00A93FE7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CF8"/>
    <w:rsid w:val="00AA2628"/>
    <w:rsid w:val="00AA3CDC"/>
    <w:rsid w:val="00AA429C"/>
    <w:rsid w:val="00AA46D5"/>
    <w:rsid w:val="00AA533B"/>
    <w:rsid w:val="00AB0752"/>
    <w:rsid w:val="00AB2373"/>
    <w:rsid w:val="00AB2A99"/>
    <w:rsid w:val="00AB3055"/>
    <w:rsid w:val="00AB353B"/>
    <w:rsid w:val="00AB3559"/>
    <w:rsid w:val="00AB414C"/>
    <w:rsid w:val="00AB4286"/>
    <w:rsid w:val="00AB5337"/>
    <w:rsid w:val="00AB71BD"/>
    <w:rsid w:val="00AB7F51"/>
    <w:rsid w:val="00AC1803"/>
    <w:rsid w:val="00AC1811"/>
    <w:rsid w:val="00AC33C6"/>
    <w:rsid w:val="00AC3DDE"/>
    <w:rsid w:val="00AC4F86"/>
    <w:rsid w:val="00AC500D"/>
    <w:rsid w:val="00AC5AED"/>
    <w:rsid w:val="00AC6A7B"/>
    <w:rsid w:val="00AC7212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CEB"/>
    <w:rsid w:val="00AD7336"/>
    <w:rsid w:val="00AD774D"/>
    <w:rsid w:val="00AE21F0"/>
    <w:rsid w:val="00AE648A"/>
    <w:rsid w:val="00AE6DE6"/>
    <w:rsid w:val="00AE727E"/>
    <w:rsid w:val="00AE7CA2"/>
    <w:rsid w:val="00AF1C8D"/>
    <w:rsid w:val="00AF23DB"/>
    <w:rsid w:val="00AF3DD7"/>
    <w:rsid w:val="00AF4C63"/>
    <w:rsid w:val="00B00BC6"/>
    <w:rsid w:val="00B027B0"/>
    <w:rsid w:val="00B027BC"/>
    <w:rsid w:val="00B0298B"/>
    <w:rsid w:val="00B02DBB"/>
    <w:rsid w:val="00B03865"/>
    <w:rsid w:val="00B0469A"/>
    <w:rsid w:val="00B06435"/>
    <w:rsid w:val="00B07B21"/>
    <w:rsid w:val="00B07CCE"/>
    <w:rsid w:val="00B10B4D"/>
    <w:rsid w:val="00B112A5"/>
    <w:rsid w:val="00B13B51"/>
    <w:rsid w:val="00B16B10"/>
    <w:rsid w:val="00B172E8"/>
    <w:rsid w:val="00B17889"/>
    <w:rsid w:val="00B178EC"/>
    <w:rsid w:val="00B17B94"/>
    <w:rsid w:val="00B17CF1"/>
    <w:rsid w:val="00B20580"/>
    <w:rsid w:val="00B21024"/>
    <w:rsid w:val="00B218B9"/>
    <w:rsid w:val="00B23943"/>
    <w:rsid w:val="00B2441D"/>
    <w:rsid w:val="00B24525"/>
    <w:rsid w:val="00B24BCA"/>
    <w:rsid w:val="00B25D64"/>
    <w:rsid w:val="00B26094"/>
    <w:rsid w:val="00B2611A"/>
    <w:rsid w:val="00B2629C"/>
    <w:rsid w:val="00B26B08"/>
    <w:rsid w:val="00B26EAC"/>
    <w:rsid w:val="00B274C2"/>
    <w:rsid w:val="00B30066"/>
    <w:rsid w:val="00B30DCA"/>
    <w:rsid w:val="00B312F1"/>
    <w:rsid w:val="00B3276C"/>
    <w:rsid w:val="00B32D1A"/>
    <w:rsid w:val="00B32F4A"/>
    <w:rsid w:val="00B338E7"/>
    <w:rsid w:val="00B351E4"/>
    <w:rsid w:val="00B35324"/>
    <w:rsid w:val="00B41025"/>
    <w:rsid w:val="00B41168"/>
    <w:rsid w:val="00B41396"/>
    <w:rsid w:val="00B425FE"/>
    <w:rsid w:val="00B438C5"/>
    <w:rsid w:val="00B43E22"/>
    <w:rsid w:val="00B44FC9"/>
    <w:rsid w:val="00B47F17"/>
    <w:rsid w:val="00B50094"/>
    <w:rsid w:val="00B51899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C7C"/>
    <w:rsid w:val="00B618E3"/>
    <w:rsid w:val="00B62791"/>
    <w:rsid w:val="00B62949"/>
    <w:rsid w:val="00B62EC4"/>
    <w:rsid w:val="00B632D5"/>
    <w:rsid w:val="00B638D9"/>
    <w:rsid w:val="00B6410A"/>
    <w:rsid w:val="00B65EB6"/>
    <w:rsid w:val="00B65FAF"/>
    <w:rsid w:val="00B662F8"/>
    <w:rsid w:val="00B679C7"/>
    <w:rsid w:val="00B706E4"/>
    <w:rsid w:val="00B72A27"/>
    <w:rsid w:val="00B74329"/>
    <w:rsid w:val="00B7508E"/>
    <w:rsid w:val="00B761C5"/>
    <w:rsid w:val="00B8226E"/>
    <w:rsid w:val="00B84D7F"/>
    <w:rsid w:val="00B858A2"/>
    <w:rsid w:val="00B85A8B"/>
    <w:rsid w:val="00B866B9"/>
    <w:rsid w:val="00B876E0"/>
    <w:rsid w:val="00B90A0B"/>
    <w:rsid w:val="00B90CF8"/>
    <w:rsid w:val="00B90F71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285F"/>
    <w:rsid w:val="00BA3821"/>
    <w:rsid w:val="00BA57C8"/>
    <w:rsid w:val="00BA59B8"/>
    <w:rsid w:val="00BB3D4C"/>
    <w:rsid w:val="00BB4911"/>
    <w:rsid w:val="00BB49E0"/>
    <w:rsid w:val="00BB79AC"/>
    <w:rsid w:val="00BC037D"/>
    <w:rsid w:val="00BC19EB"/>
    <w:rsid w:val="00BC1FFB"/>
    <w:rsid w:val="00BC254E"/>
    <w:rsid w:val="00BC2A49"/>
    <w:rsid w:val="00BC4118"/>
    <w:rsid w:val="00BC47E8"/>
    <w:rsid w:val="00BC4879"/>
    <w:rsid w:val="00BC5C36"/>
    <w:rsid w:val="00BC604E"/>
    <w:rsid w:val="00BC70DE"/>
    <w:rsid w:val="00BC74DA"/>
    <w:rsid w:val="00BC7B94"/>
    <w:rsid w:val="00BC7C58"/>
    <w:rsid w:val="00BD08C0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602"/>
    <w:rsid w:val="00BE261B"/>
    <w:rsid w:val="00BE3B57"/>
    <w:rsid w:val="00BE3C6C"/>
    <w:rsid w:val="00BE41DB"/>
    <w:rsid w:val="00BE48FA"/>
    <w:rsid w:val="00BE5DD2"/>
    <w:rsid w:val="00BE5E71"/>
    <w:rsid w:val="00BE770B"/>
    <w:rsid w:val="00BF1E0F"/>
    <w:rsid w:val="00BF2627"/>
    <w:rsid w:val="00BF3F7C"/>
    <w:rsid w:val="00BF43A8"/>
    <w:rsid w:val="00BF4639"/>
    <w:rsid w:val="00BF62AA"/>
    <w:rsid w:val="00BF6830"/>
    <w:rsid w:val="00BF6B23"/>
    <w:rsid w:val="00C01F35"/>
    <w:rsid w:val="00C023A2"/>
    <w:rsid w:val="00C02E6D"/>
    <w:rsid w:val="00C038C6"/>
    <w:rsid w:val="00C043E9"/>
    <w:rsid w:val="00C059AB"/>
    <w:rsid w:val="00C06B17"/>
    <w:rsid w:val="00C0770C"/>
    <w:rsid w:val="00C1099B"/>
    <w:rsid w:val="00C10FDC"/>
    <w:rsid w:val="00C12136"/>
    <w:rsid w:val="00C12D45"/>
    <w:rsid w:val="00C16149"/>
    <w:rsid w:val="00C1650D"/>
    <w:rsid w:val="00C2053E"/>
    <w:rsid w:val="00C21439"/>
    <w:rsid w:val="00C21AF2"/>
    <w:rsid w:val="00C2483B"/>
    <w:rsid w:val="00C2584E"/>
    <w:rsid w:val="00C25B68"/>
    <w:rsid w:val="00C274AE"/>
    <w:rsid w:val="00C30FD9"/>
    <w:rsid w:val="00C31D86"/>
    <w:rsid w:val="00C31E38"/>
    <w:rsid w:val="00C32174"/>
    <w:rsid w:val="00C32F99"/>
    <w:rsid w:val="00C34803"/>
    <w:rsid w:val="00C3480D"/>
    <w:rsid w:val="00C34FA2"/>
    <w:rsid w:val="00C34FCB"/>
    <w:rsid w:val="00C3655D"/>
    <w:rsid w:val="00C36885"/>
    <w:rsid w:val="00C36EFF"/>
    <w:rsid w:val="00C40243"/>
    <w:rsid w:val="00C403E8"/>
    <w:rsid w:val="00C40E7C"/>
    <w:rsid w:val="00C416C2"/>
    <w:rsid w:val="00C42F78"/>
    <w:rsid w:val="00C4457B"/>
    <w:rsid w:val="00C446A8"/>
    <w:rsid w:val="00C4480E"/>
    <w:rsid w:val="00C4508D"/>
    <w:rsid w:val="00C45693"/>
    <w:rsid w:val="00C45A91"/>
    <w:rsid w:val="00C46844"/>
    <w:rsid w:val="00C51161"/>
    <w:rsid w:val="00C526D4"/>
    <w:rsid w:val="00C548BB"/>
    <w:rsid w:val="00C569D7"/>
    <w:rsid w:val="00C5742A"/>
    <w:rsid w:val="00C61339"/>
    <w:rsid w:val="00C6260A"/>
    <w:rsid w:val="00C626B9"/>
    <w:rsid w:val="00C628F7"/>
    <w:rsid w:val="00C634F8"/>
    <w:rsid w:val="00C63513"/>
    <w:rsid w:val="00C63707"/>
    <w:rsid w:val="00C64C73"/>
    <w:rsid w:val="00C660D9"/>
    <w:rsid w:val="00C7015E"/>
    <w:rsid w:val="00C70372"/>
    <w:rsid w:val="00C7133A"/>
    <w:rsid w:val="00C744CF"/>
    <w:rsid w:val="00C74AC2"/>
    <w:rsid w:val="00C74F35"/>
    <w:rsid w:val="00C75461"/>
    <w:rsid w:val="00C76971"/>
    <w:rsid w:val="00C7750A"/>
    <w:rsid w:val="00C776BF"/>
    <w:rsid w:val="00C8004C"/>
    <w:rsid w:val="00C81D13"/>
    <w:rsid w:val="00C8225F"/>
    <w:rsid w:val="00C823C7"/>
    <w:rsid w:val="00C85F29"/>
    <w:rsid w:val="00C91948"/>
    <w:rsid w:val="00C92E6C"/>
    <w:rsid w:val="00C92F36"/>
    <w:rsid w:val="00C936AC"/>
    <w:rsid w:val="00C93902"/>
    <w:rsid w:val="00C9406B"/>
    <w:rsid w:val="00C95577"/>
    <w:rsid w:val="00C95836"/>
    <w:rsid w:val="00C95AAE"/>
    <w:rsid w:val="00C96028"/>
    <w:rsid w:val="00C967C4"/>
    <w:rsid w:val="00C96CCB"/>
    <w:rsid w:val="00C97868"/>
    <w:rsid w:val="00CA1B5D"/>
    <w:rsid w:val="00CA5A75"/>
    <w:rsid w:val="00CA5E81"/>
    <w:rsid w:val="00CA64A4"/>
    <w:rsid w:val="00CA7D89"/>
    <w:rsid w:val="00CA7E4D"/>
    <w:rsid w:val="00CB098C"/>
    <w:rsid w:val="00CB0C67"/>
    <w:rsid w:val="00CB0FD6"/>
    <w:rsid w:val="00CB104D"/>
    <w:rsid w:val="00CB1262"/>
    <w:rsid w:val="00CB2343"/>
    <w:rsid w:val="00CB4B06"/>
    <w:rsid w:val="00CB54EF"/>
    <w:rsid w:val="00CB574C"/>
    <w:rsid w:val="00CB6AF8"/>
    <w:rsid w:val="00CB76E0"/>
    <w:rsid w:val="00CC0981"/>
    <w:rsid w:val="00CC1151"/>
    <w:rsid w:val="00CC12EF"/>
    <w:rsid w:val="00CC3463"/>
    <w:rsid w:val="00CC3B5D"/>
    <w:rsid w:val="00CC5E5A"/>
    <w:rsid w:val="00CC7A9D"/>
    <w:rsid w:val="00CC7DF1"/>
    <w:rsid w:val="00CD10EE"/>
    <w:rsid w:val="00CD4D30"/>
    <w:rsid w:val="00CD5F49"/>
    <w:rsid w:val="00CD60B3"/>
    <w:rsid w:val="00CD641F"/>
    <w:rsid w:val="00CD6D3C"/>
    <w:rsid w:val="00CE1DAE"/>
    <w:rsid w:val="00CE2214"/>
    <w:rsid w:val="00CE4180"/>
    <w:rsid w:val="00CE4300"/>
    <w:rsid w:val="00CE513A"/>
    <w:rsid w:val="00CF0670"/>
    <w:rsid w:val="00CF184F"/>
    <w:rsid w:val="00CF2633"/>
    <w:rsid w:val="00CF4236"/>
    <w:rsid w:val="00CF6C43"/>
    <w:rsid w:val="00D006D2"/>
    <w:rsid w:val="00D0443C"/>
    <w:rsid w:val="00D05103"/>
    <w:rsid w:val="00D053B1"/>
    <w:rsid w:val="00D05986"/>
    <w:rsid w:val="00D079AB"/>
    <w:rsid w:val="00D105E5"/>
    <w:rsid w:val="00D10635"/>
    <w:rsid w:val="00D10DCE"/>
    <w:rsid w:val="00D10E7B"/>
    <w:rsid w:val="00D1255D"/>
    <w:rsid w:val="00D12CED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D3A"/>
    <w:rsid w:val="00D224A5"/>
    <w:rsid w:val="00D2256C"/>
    <w:rsid w:val="00D23A74"/>
    <w:rsid w:val="00D23F9B"/>
    <w:rsid w:val="00D24575"/>
    <w:rsid w:val="00D2647B"/>
    <w:rsid w:val="00D27492"/>
    <w:rsid w:val="00D27CF7"/>
    <w:rsid w:val="00D306C1"/>
    <w:rsid w:val="00D33499"/>
    <w:rsid w:val="00D34252"/>
    <w:rsid w:val="00D34270"/>
    <w:rsid w:val="00D35239"/>
    <w:rsid w:val="00D35395"/>
    <w:rsid w:val="00D359A8"/>
    <w:rsid w:val="00D359B9"/>
    <w:rsid w:val="00D37172"/>
    <w:rsid w:val="00D4081D"/>
    <w:rsid w:val="00D42117"/>
    <w:rsid w:val="00D42FA7"/>
    <w:rsid w:val="00D43C65"/>
    <w:rsid w:val="00D44AC4"/>
    <w:rsid w:val="00D46F3C"/>
    <w:rsid w:val="00D4712B"/>
    <w:rsid w:val="00D5019D"/>
    <w:rsid w:val="00D5273C"/>
    <w:rsid w:val="00D52EBB"/>
    <w:rsid w:val="00D5319B"/>
    <w:rsid w:val="00D5362B"/>
    <w:rsid w:val="00D538F7"/>
    <w:rsid w:val="00D54E8A"/>
    <w:rsid w:val="00D56D05"/>
    <w:rsid w:val="00D56F5B"/>
    <w:rsid w:val="00D5700A"/>
    <w:rsid w:val="00D57F75"/>
    <w:rsid w:val="00D60B20"/>
    <w:rsid w:val="00D60E3A"/>
    <w:rsid w:val="00D612FA"/>
    <w:rsid w:val="00D61379"/>
    <w:rsid w:val="00D63D5B"/>
    <w:rsid w:val="00D641AB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A50"/>
    <w:rsid w:val="00D731B3"/>
    <w:rsid w:val="00D73212"/>
    <w:rsid w:val="00D7331C"/>
    <w:rsid w:val="00D7443F"/>
    <w:rsid w:val="00D7462F"/>
    <w:rsid w:val="00D74B24"/>
    <w:rsid w:val="00D755E7"/>
    <w:rsid w:val="00D75BC5"/>
    <w:rsid w:val="00D7604C"/>
    <w:rsid w:val="00D76601"/>
    <w:rsid w:val="00D77193"/>
    <w:rsid w:val="00D80E03"/>
    <w:rsid w:val="00D80FF1"/>
    <w:rsid w:val="00D81086"/>
    <w:rsid w:val="00D82D23"/>
    <w:rsid w:val="00D83568"/>
    <w:rsid w:val="00D84B38"/>
    <w:rsid w:val="00D84DD8"/>
    <w:rsid w:val="00D857DB"/>
    <w:rsid w:val="00D8669F"/>
    <w:rsid w:val="00D86802"/>
    <w:rsid w:val="00D87511"/>
    <w:rsid w:val="00D8782F"/>
    <w:rsid w:val="00D87873"/>
    <w:rsid w:val="00D87C0E"/>
    <w:rsid w:val="00D87DA3"/>
    <w:rsid w:val="00D90041"/>
    <w:rsid w:val="00D90AD3"/>
    <w:rsid w:val="00D90F31"/>
    <w:rsid w:val="00D91059"/>
    <w:rsid w:val="00D917C2"/>
    <w:rsid w:val="00D93678"/>
    <w:rsid w:val="00D94913"/>
    <w:rsid w:val="00D959C4"/>
    <w:rsid w:val="00D9741A"/>
    <w:rsid w:val="00D976D5"/>
    <w:rsid w:val="00DA002A"/>
    <w:rsid w:val="00DA01B3"/>
    <w:rsid w:val="00DA0CE1"/>
    <w:rsid w:val="00DA0F1F"/>
    <w:rsid w:val="00DA1C5B"/>
    <w:rsid w:val="00DA2085"/>
    <w:rsid w:val="00DA254B"/>
    <w:rsid w:val="00DA283D"/>
    <w:rsid w:val="00DA2FFC"/>
    <w:rsid w:val="00DA4309"/>
    <w:rsid w:val="00DA4499"/>
    <w:rsid w:val="00DA6868"/>
    <w:rsid w:val="00DA6B91"/>
    <w:rsid w:val="00DA7363"/>
    <w:rsid w:val="00DA78AD"/>
    <w:rsid w:val="00DB0197"/>
    <w:rsid w:val="00DB1A05"/>
    <w:rsid w:val="00DB20C3"/>
    <w:rsid w:val="00DB415E"/>
    <w:rsid w:val="00DB450B"/>
    <w:rsid w:val="00DB7091"/>
    <w:rsid w:val="00DB7D43"/>
    <w:rsid w:val="00DB7D9A"/>
    <w:rsid w:val="00DB7DAC"/>
    <w:rsid w:val="00DC03F3"/>
    <w:rsid w:val="00DC1563"/>
    <w:rsid w:val="00DC1ABE"/>
    <w:rsid w:val="00DC1BD0"/>
    <w:rsid w:val="00DC2ACF"/>
    <w:rsid w:val="00DC44DC"/>
    <w:rsid w:val="00DC4DCD"/>
    <w:rsid w:val="00DC6DAA"/>
    <w:rsid w:val="00DC6E2F"/>
    <w:rsid w:val="00DC6E42"/>
    <w:rsid w:val="00DD05A9"/>
    <w:rsid w:val="00DD0EBC"/>
    <w:rsid w:val="00DD11C2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4CF"/>
    <w:rsid w:val="00DE36F5"/>
    <w:rsid w:val="00DE3909"/>
    <w:rsid w:val="00DE436F"/>
    <w:rsid w:val="00DE5607"/>
    <w:rsid w:val="00DE61C2"/>
    <w:rsid w:val="00DE6B6A"/>
    <w:rsid w:val="00DE7EBA"/>
    <w:rsid w:val="00DF0AE6"/>
    <w:rsid w:val="00DF10D8"/>
    <w:rsid w:val="00DF137B"/>
    <w:rsid w:val="00DF2D69"/>
    <w:rsid w:val="00DF3C48"/>
    <w:rsid w:val="00DF4AEB"/>
    <w:rsid w:val="00DF4D82"/>
    <w:rsid w:val="00DF761E"/>
    <w:rsid w:val="00DF7A8B"/>
    <w:rsid w:val="00DF7B9A"/>
    <w:rsid w:val="00DF7D1C"/>
    <w:rsid w:val="00E01135"/>
    <w:rsid w:val="00E02806"/>
    <w:rsid w:val="00E02CA2"/>
    <w:rsid w:val="00E055B5"/>
    <w:rsid w:val="00E073BF"/>
    <w:rsid w:val="00E07E13"/>
    <w:rsid w:val="00E10D92"/>
    <w:rsid w:val="00E11C3C"/>
    <w:rsid w:val="00E1238D"/>
    <w:rsid w:val="00E12894"/>
    <w:rsid w:val="00E14067"/>
    <w:rsid w:val="00E14246"/>
    <w:rsid w:val="00E15550"/>
    <w:rsid w:val="00E15B2D"/>
    <w:rsid w:val="00E20420"/>
    <w:rsid w:val="00E20C43"/>
    <w:rsid w:val="00E22265"/>
    <w:rsid w:val="00E23D56"/>
    <w:rsid w:val="00E248C4"/>
    <w:rsid w:val="00E2550C"/>
    <w:rsid w:val="00E2611F"/>
    <w:rsid w:val="00E26F0E"/>
    <w:rsid w:val="00E27340"/>
    <w:rsid w:val="00E30FF5"/>
    <w:rsid w:val="00E31775"/>
    <w:rsid w:val="00E32F85"/>
    <w:rsid w:val="00E352F7"/>
    <w:rsid w:val="00E363E3"/>
    <w:rsid w:val="00E37B84"/>
    <w:rsid w:val="00E37E18"/>
    <w:rsid w:val="00E40EAA"/>
    <w:rsid w:val="00E41365"/>
    <w:rsid w:val="00E41AD2"/>
    <w:rsid w:val="00E41C34"/>
    <w:rsid w:val="00E41EB6"/>
    <w:rsid w:val="00E44D4A"/>
    <w:rsid w:val="00E452FA"/>
    <w:rsid w:val="00E46E5C"/>
    <w:rsid w:val="00E47115"/>
    <w:rsid w:val="00E47C06"/>
    <w:rsid w:val="00E50101"/>
    <w:rsid w:val="00E50ABE"/>
    <w:rsid w:val="00E52339"/>
    <w:rsid w:val="00E5290F"/>
    <w:rsid w:val="00E53063"/>
    <w:rsid w:val="00E542E5"/>
    <w:rsid w:val="00E547D3"/>
    <w:rsid w:val="00E55C19"/>
    <w:rsid w:val="00E6191D"/>
    <w:rsid w:val="00E63000"/>
    <w:rsid w:val="00E6403B"/>
    <w:rsid w:val="00E6403D"/>
    <w:rsid w:val="00E64AB8"/>
    <w:rsid w:val="00E66278"/>
    <w:rsid w:val="00E67317"/>
    <w:rsid w:val="00E716A8"/>
    <w:rsid w:val="00E73761"/>
    <w:rsid w:val="00E746FC"/>
    <w:rsid w:val="00E776AF"/>
    <w:rsid w:val="00E778AE"/>
    <w:rsid w:val="00E8073C"/>
    <w:rsid w:val="00E856CC"/>
    <w:rsid w:val="00E86168"/>
    <w:rsid w:val="00E90EE5"/>
    <w:rsid w:val="00E91C64"/>
    <w:rsid w:val="00E92D40"/>
    <w:rsid w:val="00E93AED"/>
    <w:rsid w:val="00E9731C"/>
    <w:rsid w:val="00EA000F"/>
    <w:rsid w:val="00EA0EBC"/>
    <w:rsid w:val="00EA131F"/>
    <w:rsid w:val="00EA199B"/>
    <w:rsid w:val="00EA1A4F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BA0"/>
    <w:rsid w:val="00EB38D0"/>
    <w:rsid w:val="00EB4C8E"/>
    <w:rsid w:val="00EB5171"/>
    <w:rsid w:val="00EB74DF"/>
    <w:rsid w:val="00EC0743"/>
    <w:rsid w:val="00EC0907"/>
    <w:rsid w:val="00EC13F6"/>
    <w:rsid w:val="00EC29FC"/>
    <w:rsid w:val="00EC2BE1"/>
    <w:rsid w:val="00EC3F40"/>
    <w:rsid w:val="00EC5304"/>
    <w:rsid w:val="00EC5FB1"/>
    <w:rsid w:val="00EC7492"/>
    <w:rsid w:val="00ED1E25"/>
    <w:rsid w:val="00ED26C3"/>
    <w:rsid w:val="00ED2C91"/>
    <w:rsid w:val="00ED3AAE"/>
    <w:rsid w:val="00ED45D9"/>
    <w:rsid w:val="00ED47E7"/>
    <w:rsid w:val="00ED5C86"/>
    <w:rsid w:val="00ED62E6"/>
    <w:rsid w:val="00ED7546"/>
    <w:rsid w:val="00EE0176"/>
    <w:rsid w:val="00EE1ED1"/>
    <w:rsid w:val="00EE2668"/>
    <w:rsid w:val="00EE268D"/>
    <w:rsid w:val="00EE2DF6"/>
    <w:rsid w:val="00EE41AF"/>
    <w:rsid w:val="00EE4C8C"/>
    <w:rsid w:val="00EE6C37"/>
    <w:rsid w:val="00EE705D"/>
    <w:rsid w:val="00EF0773"/>
    <w:rsid w:val="00EF1F2C"/>
    <w:rsid w:val="00EF30C3"/>
    <w:rsid w:val="00EF3129"/>
    <w:rsid w:val="00EF45F2"/>
    <w:rsid w:val="00EF7149"/>
    <w:rsid w:val="00EF76E8"/>
    <w:rsid w:val="00EF7916"/>
    <w:rsid w:val="00F0070A"/>
    <w:rsid w:val="00F00CCD"/>
    <w:rsid w:val="00F00E4E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4054"/>
    <w:rsid w:val="00F040AA"/>
    <w:rsid w:val="00F040D4"/>
    <w:rsid w:val="00F04302"/>
    <w:rsid w:val="00F04669"/>
    <w:rsid w:val="00F04819"/>
    <w:rsid w:val="00F05492"/>
    <w:rsid w:val="00F06D11"/>
    <w:rsid w:val="00F06F09"/>
    <w:rsid w:val="00F110E9"/>
    <w:rsid w:val="00F11B12"/>
    <w:rsid w:val="00F1211B"/>
    <w:rsid w:val="00F12CDB"/>
    <w:rsid w:val="00F12E58"/>
    <w:rsid w:val="00F1307A"/>
    <w:rsid w:val="00F149C1"/>
    <w:rsid w:val="00F14C96"/>
    <w:rsid w:val="00F15437"/>
    <w:rsid w:val="00F1560A"/>
    <w:rsid w:val="00F160A1"/>
    <w:rsid w:val="00F16C80"/>
    <w:rsid w:val="00F21201"/>
    <w:rsid w:val="00F217A6"/>
    <w:rsid w:val="00F25D8A"/>
    <w:rsid w:val="00F267D2"/>
    <w:rsid w:val="00F27085"/>
    <w:rsid w:val="00F303DB"/>
    <w:rsid w:val="00F30522"/>
    <w:rsid w:val="00F3170A"/>
    <w:rsid w:val="00F31E62"/>
    <w:rsid w:val="00F3229D"/>
    <w:rsid w:val="00F33276"/>
    <w:rsid w:val="00F33CBC"/>
    <w:rsid w:val="00F3431A"/>
    <w:rsid w:val="00F358C4"/>
    <w:rsid w:val="00F35BD4"/>
    <w:rsid w:val="00F37B91"/>
    <w:rsid w:val="00F40B60"/>
    <w:rsid w:val="00F4552E"/>
    <w:rsid w:val="00F45B42"/>
    <w:rsid w:val="00F47102"/>
    <w:rsid w:val="00F51282"/>
    <w:rsid w:val="00F5265E"/>
    <w:rsid w:val="00F54D48"/>
    <w:rsid w:val="00F55D52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D31"/>
    <w:rsid w:val="00F61F07"/>
    <w:rsid w:val="00F61F6C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5B82"/>
    <w:rsid w:val="00F766ED"/>
    <w:rsid w:val="00F81788"/>
    <w:rsid w:val="00F81790"/>
    <w:rsid w:val="00F8252F"/>
    <w:rsid w:val="00F847E3"/>
    <w:rsid w:val="00F85B96"/>
    <w:rsid w:val="00F86100"/>
    <w:rsid w:val="00F86502"/>
    <w:rsid w:val="00F866D7"/>
    <w:rsid w:val="00F9219A"/>
    <w:rsid w:val="00F9220C"/>
    <w:rsid w:val="00F92275"/>
    <w:rsid w:val="00F93827"/>
    <w:rsid w:val="00F942ED"/>
    <w:rsid w:val="00F9435F"/>
    <w:rsid w:val="00F950CE"/>
    <w:rsid w:val="00F953D1"/>
    <w:rsid w:val="00F96A9A"/>
    <w:rsid w:val="00F97851"/>
    <w:rsid w:val="00F97D3D"/>
    <w:rsid w:val="00F97E45"/>
    <w:rsid w:val="00FA04FB"/>
    <w:rsid w:val="00FA0A9C"/>
    <w:rsid w:val="00FA1642"/>
    <w:rsid w:val="00FA2793"/>
    <w:rsid w:val="00FA2D2B"/>
    <w:rsid w:val="00FA39BC"/>
    <w:rsid w:val="00FA3D3D"/>
    <w:rsid w:val="00FA3E3F"/>
    <w:rsid w:val="00FA43A2"/>
    <w:rsid w:val="00FA4C3A"/>
    <w:rsid w:val="00FA796F"/>
    <w:rsid w:val="00FA79AE"/>
    <w:rsid w:val="00FB032A"/>
    <w:rsid w:val="00FB0951"/>
    <w:rsid w:val="00FB0E83"/>
    <w:rsid w:val="00FB170E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FE0"/>
    <w:rsid w:val="00FC51E4"/>
    <w:rsid w:val="00FC5299"/>
    <w:rsid w:val="00FC5FF9"/>
    <w:rsid w:val="00FC67FB"/>
    <w:rsid w:val="00FC6E59"/>
    <w:rsid w:val="00FC75A9"/>
    <w:rsid w:val="00FC7AC5"/>
    <w:rsid w:val="00FD1121"/>
    <w:rsid w:val="00FD224F"/>
    <w:rsid w:val="00FD2821"/>
    <w:rsid w:val="00FD2D99"/>
    <w:rsid w:val="00FD30F2"/>
    <w:rsid w:val="00FD4B0F"/>
    <w:rsid w:val="00FD522E"/>
    <w:rsid w:val="00FD71FC"/>
    <w:rsid w:val="00FD78F0"/>
    <w:rsid w:val="00FE0610"/>
    <w:rsid w:val="00FE0639"/>
    <w:rsid w:val="00FE0F76"/>
    <w:rsid w:val="00FE1B93"/>
    <w:rsid w:val="00FE2121"/>
    <w:rsid w:val="00FE2D50"/>
    <w:rsid w:val="00FE37C2"/>
    <w:rsid w:val="00FE4A26"/>
    <w:rsid w:val="00FE68E3"/>
    <w:rsid w:val="00FE6F5C"/>
    <w:rsid w:val="00FE7114"/>
    <w:rsid w:val="00FE7CBE"/>
    <w:rsid w:val="00FE7D28"/>
    <w:rsid w:val="00FF0726"/>
    <w:rsid w:val="00FF0F18"/>
    <w:rsid w:val="00FF3B49"/>
    <w:rsid w:val="00FF4C40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AB0"/>
    <w:pPr>
      <w:keepNext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474AB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474AB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74AB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4AB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474AB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74A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474AB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A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474AB0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rsid w:val="00474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74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474AB0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74AB0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74A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Book Title"/>
    <w:basedOn w:val="a0"/>
    <w:uiPriority w:val="99"/>
    <w:qFormat/>
    <w:rsid w:val="00474AB0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474AB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AB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474AB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474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 Знак Знак"/>
    <w:basedOn w:val="a"/>
    <w:uiPriority w:val="99"/>
    <w:rsid w:val="00474A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474AB0"/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4AB0"/>
    <w:rPr>
      <w:rFonts w:cs="Times New Roman"/>
      <w:b/>
      <w:bCs/>
    </w:rPr>
  </w:style>
  <w:style w:type="paragraph" w:styleId="af4">
    <w:name w:val="Normal (Web)"/>
    <w:basedOn w:val="a"/>
    <w:uiPriority w:val="99"/>
    <w:rsid w:val="00474AB0"/>
    <w:pPr>
      <w:spacing w:before="100" w:beforeAutospacing="1" w:after="100" w:afterAutospacing="1"/>
    </w:pPr>
    <w:rPr>
      <w:rFonts w:eastAsia="SimSun"/>
      <w:lang w:eastAsia="zh-CN"/>
    </w:rPr>
  </w:style>
  <w:style w:type="paragraph" w:styleId="af5">
    <w:name w:val="footnote text"/>
    <w:basedOn w:val="a"/>
    <w:link w:val="af6"/>
    <w:uiPriority w:val="99"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474AB0"/>
    <w:rPr>
      <w:rFonts w:cs="Times New Roman"/>
      <w:vertAlign w:val="superscript"/>
    </w:rPr>
  </w:style>
  <w:style w:type="character" w:styleId="af8">
    <w:name w:val="FollowedHyperlink"/>
    <w:basedOn w:val="a0"/>
    <w:uiPriority w:val="99"/>
    <w:semiHidden/>
    <w:rsid w:val="00474AB0"/>
    <w:rPr>
      <w:rFonts w:cs="Times New Roman"/>
      <w:color w:val="800080"/>
      <w:u w:val="single"/>
    </w:rPr>
  </w:style>
  <w:style w:type="character" w:styleId="af9">
    <w:name w:val="page number"/>
    <w:basedOn w:val="a0"/>
    <w:uiPriority w:val="99"/>
    <w:rsid w:val="00474AB0"/>
    <w:rPr>
      <w:rFonts w:cs="Times New Roman"/>
    </w:rPr>
  </w:style>
  <w:style w:type="paragraph" w:styleId="afa">
    <w:name w:val="caption"/>
    <w:basedOn w:val="a"/>
    <w:next w:val="a"/>
    <w:uiPriority w:val="35"/>
    <w:qFormat/>
    <w:rsid w:val="00474AB0"/>
    <w:rPr>
      <w:b/>
      <w:bCs/>
      <w:sz w:val="20"/>
      <w:szCs w:val="20"/>
    </w:rPr>
  </w:style>
  <w:style w:type="character" w:customStyle="1" w:styleId="Bodytext5">
    <w:name w:val="Body text (5)_"/>
    <w:basedOn w:val="a0"/>
    <w:link w:val="Bodytext50"/>
    <w:rsid w:val="00ED2C91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D2C91"/>
    <w:rPr>
      <w:sz w:val="28"/>
      <w:szCs w:val="28"/>
      <w:shd w:val="clear" w:color="auto" w:fill="FFFFFF"/>
    </w:rPr>
  </w:style>
  <w:style w:type="character" w:customStyle="1" w:styleId="Bodytext213ptBoldSpacing2pt">
    <w:name w:val="Body text (2) + 13 pt;Bold;Spacing 2 pt"/>
    <w:basedOn w:val="Bodytext2"/>
    <w:rsid w:val="00ED2C9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6"/>
      <w:szCs w:val="26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D2C91"/>
    <w:pPr>
      <w:widowControl w:val="0"/>
      <w:shd w:val="clear" w:color="auto" w:fill="FFFFFF"/>
      <w:spacing w:before="600" w:after="300" w:line="322" w:lineRule="exact"/>
      <w:ind w:hanging="258"/>
      <w:jc w:val="both"/>
    </w:pPr>
    <w:rPr>
      <w:rFonts w:ascii="Calibri" w:eastAsia="Calibri" w:hAnsi="Calibri"/>
      <w:sz w:val="28"/>
      <w:szCs w:val="28"/>
    </w:rPr>
  </w:style>
  <w:style w:type="paragraph" w:customStyle="1" w:styleId="Bodytext50">
    <w:name w:val="Body text (5)"/>
    <w:basedOn w:val="a"/>
    <w:link w:val="Bodytext5"/>
    <w:rsid w:val="00ED2C91"/>
    <w:pPr>
      <w:widowControl w:val="0"/>
      <w:shd w:val="clear" w:color="auto" w:fill="FFFFFF"/>
      <w:spacing w:before="1320" w:after="600" w:line="322" w:lineRule="exact"/>
    </w:pPr>
    <w:rPr>
      <w:rFonts w:ascii="Calibri" w:eastAsia="Calibri" w:hAnsi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User</dc:creator>
  <cp:lastModifiedBy>user</cp:lastModifiedBy>
  <cp:revision>13</cp:revision>
  <cp:lastPrinted>2012-05-02T02:17:00Z</cp:lastPrinted>
  <dcterms:created xsi:type="dcterms:W3CDTF">2019-04-04T05:55:00Z</dcterms:created>
  <dcterms:modified xsi:type="dcterms:W3CDTF">2019-04-04T23:51:00Z</dcterms:modified>
</cp:coreProperties>
</file>