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0" w:rsidRPr="00900FD0" w:rsidRDefault="006055F9" w:rsidP="00900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D0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6055F9" w:rsidRPr="00900FD0" w:rsidRDefault="006055F9" w:rsidP="00900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D0"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F71656" w:rsidRPr="00F71656" w:rsidRDefault="00F71656" w:rsidP="00F71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F9" w:rsidRPr="006055F9" w:rsidRDefault="006055F9" w:rsidP="006055F9">
      <w:pPr>
        <w:rPr>
          <w:rFonts w:ascii="Times New Roman" w:hAnsi="Times New Roman" w:cs="Times New Roman"/>
          <w:b/>
          <w:sz w:val="28"/>
          <w:szCs w:val="28"/>
        </w:rPr>
      </w:pPr>
      <w:r w:rsidRPr="00F416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163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71656" w:rsidRDefault="00F71656" w:rsidP="00F71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F9" w:rsidRDefault="00F71656" w:rsidP="00F71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6055F9">
        <w:rPr>
          <w:rFonts w:ascii="Times New Roman" w:hAnsi="Times New Roman" w:cs="Times New Roman"/>
          <w:sz w:val="28"/>
          <w:szCs w:val="28"/>
        </w:rPr>
        <w:t xml:space="preserve"> 2017</w:t>
      </w:r>
      <w:r w:rsidR="006055F9" w:rsidRPr="00F4163F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605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656" w:rsidRDefault="00F71656" w:rsidP="00F71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F71656" w:rsidRPr="006653B4" w:rsidRDefault="006055F9" w:rsidP="006653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B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71656" w:rsidRPr="006653B4">
        <w:rPr>
          <w:rFonts w:ascii="Times New Roman" w:hAnsi="Times New Roman" w:cs="Times New Roman"/>
          <w:b/>
          <w:sz w:val="28"/>
          <w:szCs w:val="28"/>
        </w:rPr>
        <w:t xml:space="preserve"> Положения об аттестации муниципальных служащих в администрации сельского поселения</w:t>
      </w:r>
    </w:p>
    <w:p w:rsidR="006055F9" w:rsidRDefault="00F71656" w:rsidP="006653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B4"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6653B4" w:rsidRPr="006653B4" w:rsidRDefault="006653B4" w:rsidP="006653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56" w:rsidRDefault="006055F9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356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1656" w:rsidRPr="00735631">
        <w:rPr>
          <w:rFonts w:ascii="Times New Roman" w:hAnsi="Times New Roman" w:cs="Times New Roman"/>
          <w:sz w:val="28"/>
          <w:szCs w:val="28"/>
        </w:rPr>
        <w:t>о статьей 18 Федерального закона от 2 марта 2007 года № 25-ФЗ «О муниципальной службе в Российской Федерации»,  Уставом сельского поселения «Энгорокское», учитывая Типовое положение о проведении аттестации муниципальных служащих в Забайкальском крае, утвержденное Законом Забайкальского края от 29 декабря 2008 года № 108-ЗКК «О муниципальной службе в Забайкальском крае», администрация сельского поселения «Энгорокское»</w:t>
      </w:r>
      <w:r w:rsidRPr="00735631">
        <w:rPr>
          <w:rFonts w:ascii="Times New Roman" w:hAnsi="Times New Roman" w:cs="Times New Roman"/>
          <w:sz w:val="28"/>
          <w:szCs w:val="28"/>
        </w:rPr>
        <w:t xml:space="preserve">  </w:t>
      </w:r>
      <w:r w:rsidRPr="0073563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56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35631" w:rsidRPr="00735631" w:rsidRDefault="00735631" w:rsidP="007356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1656" w:rsidRPr="00735631" w:rsidRDefault="00F71656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 xml:space="preserve">     1.Утвердить Положение о проведении аттестации муниципальных служащих в администрации сельского поселения «Энгорокское» (приложение).</w:t>
      </w:r>
    </w:p>
    <w:p w:rsidR="00735631" w:rsidRDefault="00F71656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на следующий</w:t>
      </w:r>
      <w:r w:rsidR="00735631" w:rsidRPr="00735631">
        <w:rPr>
          <w:rFonts w:ascii="Times New Roman" w:hAnsi="Times New Roman" w:cs="Times New Roman"/>
          <w:sz w:val="28"/>
          <w:szCs w:val="28"/>
        </w:rPr>
        <w:t xml:space="preserve"> день после дня его официального опубликования (обнародования).</w:t>
      </w:r>
    </w:p>
    <w:p w:rsidR="00735631" w:rsidRPr="00735631" w:rsidRDefault="00735631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опубликовать (обнародовать) на официальном сайте муниципального района «Хилокский район» в разделе сельское поселение «Энгорокское».</w:t>
      </w:r>
    </w:p>
    <w:p w:rsidR="00F71656" w:rsidRDefault="00735631" w:rsidP="00605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F9" w:rsidRPr="00F4163F" w:rsidRDefault="006055F9" w:rsidP="006055F9">
      <w:pPr>
        <w:jc w:val="both"/>
        <w:rPr>
          <w:rFonts w:ascii="Times New Roman" w:hAnsi="Times New Roman" w:cs="Times New Roman"/>
          <w:sz w:val="28"/>
          <w:szCs w:val="28"/>
        </w:rPr>
      </w:pPr>
      <w:r w:rsidRPr="00F4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56" w:rsidRPr="00F71656" w:rsidRDefault="00F71656" w:rsidP="00F71656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F9" w:rsidRPr="00735631" w:rsidRDefault="006055F9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5631" w:rsidRDefault="006055F9" w:rsidP="00735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 xml:space="preserve">«Энгорокское»                                                                           В.В. Петрова   </w:t>
      </w:r>
    </w:p>
    <w:p w:rsidR="00955F36" w:rsidRDefault="00955F36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653B4" w:rsidRDefault="006653B4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55F36" w:rsidRDefault="00955F36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55F36" w:rsidRDefault="00955F36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55F36" w:rsidRDefault="00955F36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00FD0" w:rsidRDefault="00900FD0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00FD0" w:rsidRDefault="00900FD0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55F36" w:rsidRDefault="00955F36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00F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«Энгорокское» </w:t>
      </w: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22.09.2017г. № 20</w:t>
      </w:r>
      <w:r w:rsidR="006055F9" w:rsidRPr="00735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55F36" w:rsidRDefault="00955F36" w:rsidP="00955F3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B6E43" w:rsidRPr="008B6E43" w:rsidRDefault="00955F36" w:rsidP="00955F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55F9" w:rsidRDefault="008B6E43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E43"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в администрации сельского поселения «Энгорокское»  </w:t>
      </w:r>
    </w:p>
    <w:p w:rsidR="008B6E43" w:rsidRDefault="008B6E43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B6E43" w:rsidRDefault="008B6E43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B6E43" w:rsidRDefault="008B6E43" w:rsidP="00955F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B6E43" w:rsidRDefault="008B6E43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1.Настоящим Положением в соответствии со статьей 18 Федерального закона от 2 марта 2007 года № 25-ФЗ «О муниципальной службе в Российской Федерации» (далее – Федеральный закон) определяется порядок проведения аттестации муниципальных служащих, замещающих должности муниципальной службы в муниципальном учреждении «</w:t>
      </w:r>
      <w:r w:rsidR="003E1AB9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 (далее – должности муниципальной службы).</w:t>
      </w:r>
    </w:p>
    <w:p w:rsidR="003E1AB9" w:rsidRDefault="003E1AB9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3E1AB9" w:rsidRDefault="003E1AB9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Аттестация призвана  способствовать формированию профессионального кадрового состава муниципальной службы в Забайкальском крае, 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0525C8" w:rsidRDefault="003E1AB9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0525C8">
        <w:rPr>
          <w:rFonts w:ascii="Times New Roman" w:hAnsi="Times New Roman" w:cs="Times New Roman"/>
          <w:sz w:val="28"/>
          <w:szCs w:val="28"/>
        </w:rPr>
        <w:t>Аттестации не подлежат муниципальные служащие:</w:t>
      </w:r>
    </w:p>
    <w:p w:rsidR="000525C8" w:rsidRDefault="000525C8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амещающие должности муниципальной службы менее одного года;</w:t>
      </w:r>
    </w:p>
    <w:p w:rsidR="000525C8" w:rsidRDefault="000525C8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остигшие возраста 60 лет;</w:t>
      </w:r>
    </w:p>
    <w:p w:rsidR="000525C8" w:rsidRDefault="000525C8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еременные женщины;</w:t>
      </w:r>
    </w:p>
    <w:p w:rsidR="001B3ADF" w:rsidRDefault="000525C8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</w:t>
      </w:r>
      <w:r w:rsidR="001B3ADF">
        <w:rPr>
          <w:rFonts w:ascii="Times New Roman" w:hAnsi="Times New Roman" w:cs="Times New Roman"/>
          <w:sz w:val="28"/>
          <w:szCs w:val="28"/>
        </w:rPr>
        <w:t xml:space="preserve"> не ранее чем через один год после выхода из отпуска;</w:t>
      </w:r>
    </w:p>
    <w:p w:rsidR="001B3ADF" w:rsidRDefault="001B3ADF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амещающие должности муниципальной службы на основании срочного трудового договора (контракта).</w:t>
      </w:r>
    </w:p>
    <w:p w:rsidR="001B3ADF" w:rsidRDefault="001B3ADF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4.Аттестация муниципального служащего проводится один раз в три года.</w:t>
      </w:r>
    </w:p>
    <w:p w:rsidR="001B3ADF" w:rsidRDefault="001B3ADF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1B3ADF" w:rsidRDefault="001B3ADF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5.Внеочередная аттестация может проводиться по решению представителя нанимателя (работодателя) в лице главы администрации сельского поселения «Энгорокское»</w:t>
      </w:r>
    </w:p>
    <w:p w:rsidR="001B3ADF" w:rsidRDefault="001B3ADF" w:rsidP="008B6E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1AB9" w:rsidRDefault="001B3ADF" w:rsidP="001B3A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Организация проведения аттестации</w:t>
      </w:r>
    </w:p>
    <w:p w:rsidR="001B3ADF" w:rsidRDefault="001B3ADF" w:rsidP="001B3A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3ADF" w:rsidRDefault="001B3ADF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8.Решение о прове</w:t>
      </w:r>
      <w:r w:rsidR="007F54C6">
        <w:rPr>
          <w:rFonts w:ascii="Times New Roman" w:hAnsi="Times New Roman" w:cs="Times New Roman"/>
          <w:sz w:val="28"/>
          <w:szCs w:val="28"/>
        </w:rPr>
        <w:t>дении аттестации принимает глава администрации  сельского поселения «Энгорокское»</w:t>
      </w:r>
      <w:proofErr w:type="gramStart"/>
      <w:r w:rsidR="007F54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4C6" w:rsidRDefault="007F54C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аттестации муниципальных служащих издается правовой акт администрации сельского поселения «Энгорокское», содержащий положения;</w:t>
      </w:r>
    </w:p>
    <w:p w:rsidR="007F54C6" w:rsidRDefault="007F54C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персональном составе аттестационной комиссии;</w:t>
      </w:r>
    </w:p>
    <w:p w:rsidR="007F54C6" w:rsidRDefault="007F54C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перечне документов, необходимых для работы аттестационной комиссии.</w:t>
      </w:r>
    </w:p>
    <w:p w:rsidR="007F54C6" w:rsidRDefault="007F54C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9.Аттестационная комиссия создается правовым актом сельского поселения</w:t>
      </w:r>
      <w:r w:rsidR="006F3F4B">
        <w:rPr>
          <w:rFonts w:ascii="Times New Roman" w:hAnsi="Times New Roman" w:cs="Times New Roman"/>
          <w:sz w:val="28"/>
          <w:szCs w:val="28"/>
        </w:rPr>
        <w:t xml:space="preserve"> «Энгорокское». </w:t>
      </w:r>
      <w:proofErr w:type="gramStart"/>
      <w:r w:rsidR="006F3F4B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глава администрации, муниципальные служащие (как правило, из кадровой службы, юридического (правового) подразделения администрации муниципального района «Хилокский район»), а также представители образовательного учреждения, государственных органов или органов местного самоуправления, приглашаемые главой сельского поселения «Энгорокское» в качестве независимых экспертов-специалистов по вопросам, связанным с муниципальным управлением и муниципальной службой.</w:t>
      </w:r>
      <w:proofErr w:type="gramEnd"/>
      <w:r w:rsidR="006F3F4B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6F3F4B" w:rsidRDefault="006F3F4B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F3F4B" w:rsidRDefault="00B120FB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B120FB" w:rsidRDefault="00B120FB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120FB" w:rsidRDefault="00B120FB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12.Не позднее, чем за две недели до начала аттестации в аттестационную комиссию представляется</w:t>
      </w:r>
      <w:r w:rsidR="006653B4">
        <w:rPr>
          <w:rFonts w:ascii="Times New Roman" w:hAnsi="Times New Roman" w:cs="Times New Roman"/>
          <w:sz w:val="28"/>
          <w:szCs w:val="28"/>
        </w:rPr>
        <w:t xml:space="preserve"> отзыв об исполнении подлежащим аттестацию муниципальным служащим должностных обязанностей за аттестационный период, подписанный  его непосредственным руководителем.</w:t>
      </w:r>
    </w:p>
    <w:p w:rsidR="006653B4" w:rsidRDefault="00437687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13.Отзыв (приложение 3), предусмотренный пунктом 14 настоящего положения, должен содержать следующие сведения о муниципальном служащем:</w:t>
      </w:r>
    </w:p>
    <w:p w:rsidR="00437687" w:rsidRDefault="00437687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амилия, имя, отчество;</w:t>
      </w:r>
    </w:p>
    <w:p w:rsidR="00437687" w:rsidRDefault="00437687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амещаемая должность муниципальной службы на момент проведения аттестации и дата назначения на эту должность;</w:t>
      </w:r>
    </w:p>
    <w:p w:rsidR="00437687" w:rsidRDefault="00437687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 основных вопросов (документов), в решении (разработке) которых муниципальный служащий принимал участие;</w:t>
      </w:r>
    </w:p>
    <w:p w:rsidR="00821A01" w:rsidRDefault="00437687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отивированная о</w:t>
      </w:r>
      <w:r w:rsidR="00821A01">
        <w:rPr>
          <w:rFonts w:ascii="Times New Roman" w:hAnsi="Times New Roman" w:cs="Times New Roman"/>
          <w:sz w:val="28"/>
          <w:szCs w:val="28"/>
        </w:rPr>
        <w:t>ценка профессиональных, личностных качеств и результатов профессиональной служебной деятельности  муниципального служащего.</w:t>
      </w:r>
    </w:p>
    <w:p w:rsidR="00E03596" w:rsidRDefault="00821A01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14.К отзыву об исполнении подлежащим аттестации муниципальным служащим должностных обязанностей за аттестационный период</w:t>
      </w:r>
      <w:r w:rsidR="00776C87">
        <w:rPr>
          <w:rFonts w:ascii="Times New Roman" w:hAnsi="Times New Roman" w:cs="Times New Roman"/>
          <w:sz w:val="28"/>
          <w:szCs w:val="28"/>
        </w:rPr>
        <w:t xml:space="preserve"> прилагаются сведения о выполненных муниципальным служащим</w:t>
      </w:r>
      <w:r w:rsidR="00E03596">
        <w:rPr>
          <w:rFonts w:ascii="Times New Roman" w:hAnsi="Times New Roman" w:cs="Times New Roman"/>
          <w:sz w:val="28"/>
          <w:szCs w:val="28"/>
        </w:rPr>
        <w:t xml:space="preserve"> поручений и подготовленных им проектах документов за указанный период.</w:t>
      </w:r>
    </w:p>
    <w:p w:rsidR="00E03596" w:rsidRDefault="00E0359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0767B1" w:rsidRDefault="00E03596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="00776C87">
        <w:rPr>
          <w:rFonts w:ascii="Times New Roman" w:hAnsi="Times New Roman" w:cs="Times New Roman"/>
          <w:sz w:val="28"/>
          <w:szCs w:val="28"/>
        </w:rPr>
        <w:t xml:space="preserve"> </w:t>
      </w:r>
      <w:r w:rsidR="000767B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сельского поселения «Энгорокское» не позднее, чем за две недели до начала аттестации должен ознакомить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 w:rsidR="000767B1">
        <w:rPr>
          <w:rFonts w:ascii="Times New Roman" w:hAnsi="Times New Roman" w:cs="Times New Roman"/>
          <w:sz w:val="28"/>
          <w:szCs w:val="28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 од, а также заявление о своем несогласии с представленным отзывом.</w:t>
      </w:r>
      <w:proofErr w:type="gramEnd"/>
    </w:p>
    <w:p w:rsidR="000767B1" w:rsidRDefault="000767B1" w:rsidP="001B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7687" w:rsidRDefault="000767B1" w:rsidP="000767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:rsidR="000767B1" w:rsidRDefault="000767B1" w:rsidP="000767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767B1" w:rsidRDefault="000767B1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16.Аттестация проводится с приглашением аттестуемого  муниципального служащего на заседание аттестационной комиссии.</w:t>
      </w:r>
    </w:p>
    <w:p w:rsidR="000767B1" w:rsidRDefault="000767B1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0767B1" w:rsidRDefault="000767B1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Аттестационная комиссия рассматривает представленн</w:t>
      </w:r>
      <w:r w:rsidR="00D03FAB">
        <w:rPr>
          <w:rFonts w:ascii="Times New Roman" w:hAnsi="Times New Roman" w:cs="Times New Roman"/>
          <w:sz w:val="28"/>
          <w:szCs w:val="28"/>
        </w:rPr>
        <w:t>ые документы,  заслушивает сооб</w:t>
      </w:r>
      <w:r>
        <w:rPr>
          <w:rFonts w:ascii="Times New Roman" w:hAnsi="Times New Roman" w:cs="Times New Roman"/>
          <w:sz w:val="28"/>
          <w:szCs w:val="28"/>
        </w:rPr>
        <w:t>щения аттестуемого муниципального служащего, а в случае</w:t>
      </w:r>
      <w:r w:rsidR="00D03FAB">
        <w:rPr>
          <w:rFonts w:ascii="Times New Roman" w:hAnsi="Times New Roman" w:cs="Times New Roman"/>
          <w:sz w:val="28"/>
          <w:szCs w:val="28"/>
        </w:rPr>
        <w:t xml:space="preserve">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03FAB" w:rsidRDefault="00D03FAB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17.Обсуждение профессиональных и личных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03FAB" w:rsidRDefault="00D03FAB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Профессиональная служебная деятельность муниципального служащего оценивается на основе определения его соответствия квалификационным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по замещаемой должности муниципальной службы, его участия в решении поставленных перед органом местного самоуправления, избирательной комиссией муниципального образования задач, сложности выполняемой им работы, ее эффективности и результативности.</w:t>
      </w:r>
    </w:p>
    <w:p w:rsidR="00785358" w:rsidRDefault="00785358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785358" w:rsidRDefault="00785358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18.Заседание аттестационной комиссии считается правомочным, если на нем присутствуют не менее двух третей ее членов.</w:t>
      </w:r>
    </w:p>
    <w:p w:rsidR="00785358" w:rsidRDefault="00785358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85358" w:rsidRDefault="00785358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период аттестации муниципального служащего, являющего членом  аттестационной комиссии, его членство в этой комиссии приоста</w:t>
      </w:r>
      <w:r w:rsidR="00EC7759">
        <w:rPr>
          <w:rFonts w:ascii="Times New Roman" w:hAnsi="Times New Roman" w:cs="Times New Roman"/>
          <w:sz w:val="28"/>
          <w:szCs w:val="28"/>
        </w:rPr>
        <w:t>навливается.</w:t>
      </w:r>
    </w:p>
    <w:p w:rsidR="008A7791" w:rsidRDefault="00EC7759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20.Секретарь аттестационной комиссии ведет протокол заседания комиссии (приложение 2), в котором фиксирует ее решения и результаты голосования. Протокол заседания</w:t>
      </w:r>
      <w:r w:rsidR="008A7791">
        <w:rPr>
          <w:rFonts w:ascii="Times New Roman" w:hAnsi="Times New Roman" w:cs="Times New Roman"/>
          <w:sz w:val="28"/>
          <w:szCs w:val="28"/>
        </w:rPr>
        <w:t xml:space="preserve">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A7791" w:rsidRDefault="008A7791" w:rsidP="000767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759" w:rsidRDefault="008A7791" w:rsidP="008A7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Подведение итогов аттестации</w:t>
      </w:r>
    </w:p>
    <w:p w:rsidR="008A7791" w:rsidRDefault="008A7791" w:rsidP="008A7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A7791" w:rsidRDefault="008A779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21.По результатам аттестации муниципального служащего аттестационной комиссией может быть принято одно из следующих решений</w:t>
      </w:r>
      <w:r w:rsidR="00900FD0">
        <w:rPr>
          <w:rFonts w:ascii="Times New Roman" w:hAnsi="Times New Roman" w:cs="Times New Roman"/>
          <w:sz w:val="28"/>
          <w:szCs w:val="28"/>
        </w:rPr>
        <w:t>: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1)соответствует замещаемой должности муниципальной службы;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2)не соответствует замещаемой должности муниципальной службы.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22.Аттестационная комиссия может по результатам аттестации давать представителю нанимателя следующие рекомендации: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поощрении муниципального служащего за достигнутые ими успехи в профессиональной деятельности, в том числе о повышении в должности;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улучшении деятельности аттестуемого муниципального служащего;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направлении и муниципального служащего на повышение квалификации.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900FD0" w:rsidRDefault="00900FD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Результаты аттестации заносятся в аттестационный лист муниципального служащего, составленный по форме согласно Приложению 1.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643F0" w:rsidRDefault="00A643F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служащий знакомится с аттестационным листом под роспись.</w:t>
      </w:r>
    </w:p>
    <w:p w:rsidR="00A643F0" w:rsidRDefault="00A643F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643F0" w:rsidRDefault="00A643F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24.Результаты аттестации, подтвержденные протоколы заседания аттестационной комиссии, в 7-дневный срок передаются руководителю.</w:t>
      </w:r>
    </w:p>
    <w:p w:rsidR="00015156" w:rsidRDefault="00A643F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25.Руководитель не позднее 30 дней после проведения аттестации по ее результатам принимает</w:t>
      </w:r>
      <w:r w:rsidR="00015156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2C1E82" w:rsidRDefault="00015156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E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поощрении муниципального </w:t>
      </w:r>
      <w:r w:rsidR="002C1E82">
        <w:rPr>
          <w:rFonts w:ascii="Times New Roman" w:hAnsi="Times New Roman" w:cs="Times New Roman"/>
          <w:sz w:val="28"/>
          <w:szCs w:val="28"/>
        </w:rPr>
        <w:t>служащего за достигнутые ими успехи в профессиональной деятельности;</w:t>
      </w:r>
    </w:p>
    <w:p w:rsidR="002C1E82" w:rsidRDefault="002C1E82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направлении на повышение квалификации;</w:t>
      </w:r>
    </w:p>
    <w:p w:rsidR="002C1E82" w:rsidRDefault="006B388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понижении муниципальног</w:t>
      </w:r>
      <w:r w:rsidR="002C1E82">
        <w:rPr>
          <w:rFonts w:ascii="Times New Roman" w:hAnsi="Times New Roman" w:cs="Times New Roman"/>
          <w:sz w:val="28"/>
          <w:szCs w:val="28"/>
        </w:rPr>
        <w:t>о служащего в должности с его согласия.</w:t>
      </w:r>
    </w:p>
    <w:p w:rsidR="006B3881" w:rsidRDefault="006B388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B3881" w:rsidRDefault="006B388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B3881" w:rsidRDefault="006B388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27.Все материалы заседания аттестационной комиссии хранятся отделе кадров администрации сельского поселения «Энгорокское»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лет.</w:t>
      </w:r>
    </w:p>
    <w:p w:rsidR="006B3881" w:rsidRDefault="006B3881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28.Муниципальный служащий вправе обжаловать результаты аттестации в судебном порядке.  </w:t>
      </w:r>
    </w:p>
    <w:p w:rsidR="002C1E82" w:rsidRDefault="002C1E82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43F0" w:rsidRDefault="00A643F0" w:rsidP="008A7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91" w:rsidRDefault="008A7791" w:rsidP="008A7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A7791" w:rsidRPr="008A7791" w:rsidRDefault="008A7791" w:rsidP="008A7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8969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055F9" w:rsidRDefault="006055F9" w:rsidP="008969C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055F9" w:rsidRDefault="006055F9" w:rsidP="006055F9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8969C2" w:rsidRDefault="00735631" w:rsidP="008969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0767B1" w:rsidRDefault="000767B1" w:rsidP="008969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B3881" w:rsidRDefault="006B3881" w:rsidP="008969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767B1" w:rsidRPr="004E5ECA" w:rsidRDefault="000767B1" w:rsidP="008969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8"/>
        <w:gridCol w:w="5016"/>
      </w:tblGrid>
      <w:tr w:rsidR="000767B1" w:rsidRPr="000767B1" w:rsidTr="001B7594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767B1" w:rsidRPr="000767B1" w:rsidRDefault="006B388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Приложение 1</w:t>
            </w:r>
          </w:p>
          <w:p w:rsidR="000767B1" w:rsidRPr="000767B1" w:rsidRDefault="000767B1" w:rsidP="006B38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767B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 Положению</w:t>
            </w:r>
            <w:r w:rsidR="006B388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о проведении аттестации муниципальных служащих в администрации сельского поселения «Энгорокское»</w:t>
            </w:r>
          </w:p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0767B1" w:rsidRPr="000767B1" w:rsidRDefault="000767B1" w:rsidP="00DF24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6B3881" w:rsidRDefault="000767B1" w:rsidP="006B388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Cs/>
          <w:kern w:val="1"/>
          <w:sz w:val="28"/>
          <w:szCs w:val="28"/>
        </w:rPr>
      </w:pPr>
      <w:r w:rsidRPr="006B3881">
        <w:rPr>
          <w:rFonts w:ascii="Times New Roman CYR" w:eastAsia="Times New Roman" w:hAnsi="Times New Roman CYR" w:cs="Times New Roman CYR"/>
          <w:bCs/>
          <w:kern w:val="1"/>
          <w:sz w:val="28"/>
          <w:szCs w:val="28"/>
        </w:rPr>
        <w:t>АТТЕСТАЦИОННЫЙ ЛИСТ МУНИЦИПАЛЬНОГО СЛУЖАЩЕГО</w:t>
      </w:r>
    </w:p>
    <w:p w:rsidR="000767B1" w:rsidRPr="000767B1" w:rsidRDefault="000767B1" w:rsidP="000767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1. Фамилия, имя, от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чество 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2. Год, число и месяц рождения 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3. Сведения   о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образовании,   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повышении квалификации, переподготовке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______________________________________________________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</w:t>
      </w:r>
    </w:p>
    <w:p w:rsidR="000767B1" w:rsidRPr="000767B1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  <w:r w:rsidR="000767B1" w:rsidRPr="000767B1">
        <w:rPr>
          <w:rFonts w:ascii="Times New Roman CYR" w:eastAsia="Times New Roman" w:hAnsi="Times New Roman CYR" w:cs="Times New Roman CYR"/>
          <w:sz w:val="20"/>
          <w:szCs w:val="20"/>
        </w:rPr>
        <w:t>когда и какое учебное заведение окончил,</w:t>
      </w:r>
      <w:r w:rsidRPr="00DF241E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Pr="000767B1">
        <w:rPr>
          <w:rFonts w:ascii="Times New Roman CYR" w:eastAsia="Times New Roman" w:hAnsi="Times New Roman CYR" w:cs="Times New Roman CYR"/>
          <w:sz w:val="20"/>
          <w:szCs w:val="20"/>
        </w:rPr>
        <w:t>специальность и квалификация по образованию,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ученая степень,</w:t>
      </w:r>
      <w:r w:rsidRPr="000767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____________________________________________________________________</w:t>
      </w:r>
      <w:r w:rsidR="000767B1" w:rsidRPr="000767B1">
        <w:rPr>
          <w:rFonts w:ascii="Times New Roman CYR" w:eastAsia="Times New Roman" w:hAnsi="Times New Roman CYR" w:cs="Times New Roman CYR"/>
          <w:sz w:val="24"/>
          <w:szCs w:val="24"/>
        </w:rPr>
        <w:t>_________</w:t>
      </w:r>
    </w:p>
    <w:p w:rsidR="000767B1" w:rsidRPr="000767B1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="000767B1" w:rsidRPr="000767B1">
        <w:rPr>
          <w:rFonts w:ascii="Times New Roman CYR" w:eastAsia="Times New Roman" w:hAnsi="Times New Roman CYR" w:cs="Times New Roman CYR"/>
          <w:sz w:val="20"/>
          <w:szCs w:val="20"/>
        </w:rPr>
        <w:t xml:space="preserve"> квалификаци</w:t>
      </w:r>
      <w:r>
        <w:rPr>
          <w:rFonts w:ascii="Times New Roman CYR" w:eastAsia="Times New Roman" w:hAnsi="Times New Roman CYR" w:cs="Times New Roman CYR"/>
          <w:sz w:val="20"/>
          <w:szCs w:val="20"/>
        </w:rPr>
        <w:t>онный разряд, дата присвоения</w:t>
      </w:r>
      <w:r w:rsidR="000767B1" w:rsidRPr="000767B1"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</w:t>
      </w:r>
      <w:r w:rsidR="000767B1" w:rsidRPr="000767B1">
        <w:rPr>
          <w:rFonts w:ascii="Times New Roman CYR" w:eastAsia="Times New Roman" w:hAnsi="Times New Roman CYR" w:cs="Times New Roman CYR"/>
          <w:sz w:val="24"/>
          <w:szCs w:val="24"/>
        </w:rPr>
        <w:t>__</w:t>
      </w:r>
    </w:p>
    <w:p w:rsidR="000767B1" w:rsidRPr="000767B1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4. Замещаемая должность муниципальной службы на момент аттестации и дата назначения на эту должность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 xml:space="preserve">______________________________________________________                                  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Стаж муниципальной службы 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6. Общий трудовой стаж _____________________________________________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7. Вопросы к муниципальному служащему и краткие ответы на них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8. Замечания и предложения, высказанные  аттестационной  комиссией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</w:t>
      </w:r>
    </w:p>
    <w:p w:rsidR="000767B1" w:rsidRPr="000767B1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9. Краткая оценка выполнения  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муниципальным служащим 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рекомендаций  предыдущей  аттестации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sz w:val="20"/>
          <w:szCs w:val="20"/>
        </w:rPr>
        <w:t>(выполнены, выполнены частично, не выполнены)</w:t>
      </w:r>
    </w:p>
    <w:p w:rsidR="00DF241E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F241E" w:rsidRDefault="00DF241E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10. Решение аттестационной комиссии 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</w:t>
      </w:r>
      <w:r w:rsidR="00DF241E"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</w:p>
    <w:p w:rsidR="000767B1" w:rsidRDefault="004E3D20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</w:rPr>
      </w:pPr>
      <w:r w:rsidRPr="00E62785">
        <w:rPr>
          <w:rFonts w:ascii="Times New Roman CYR" w:eastAsia="Times New Roman" w:hAnsi="Times New Roman CYR" w:cs="Times New Roman CYR"/>
          <w:sz w:val="18"/>
          <w:szCs w:val="18"/>
        </w:rPr>
        <w:t>(</w:t>
      </w:r>
      <w:proofErr w:type="gramStart"/>
      <w:r w:rsidR="000767B1" w:rsidRPr="00E62785">
        <w:rPr>
          <w:rFonts w:ascii="Times New Roman CYR" w:eastAsia="Times New Roman" w:hAnsi="Times New Roman CYR" w:cs="Times New Roman CYR"/>
          <w:sz w:val="18"/>
          <w:szCs w:val="18"/>
        </w:rPr>
        <w:t>соответств</w:t>
      </w:r>
      <w:r w:rsidR="00E62785" w:rsidRPr="00E62785">
        <w:rPr>
          <w:rFonts w:ascii="Times New Roman CYR" w:eastAsia="Times New Roman" w:hAnsi="Times New Roman CYR" w:cs="Times New Roman CYR"/>
          <w:sz w:val="18"/>
          <w:szCs w:val="18"/>
        </w:rPr>
        <w:t>ует</w:t>
      </w:r>
      <w:proofErr w:type="gramEnd"/>
      <w:r w:rsidR="00E62785" w:rsidRPr="00E62785">
        <w:rPr>
          <w:rFonts w:ascii="Times New Roman CYR" w:eastAsia="Times New Roman" w:hAnsi="Times New Roman CYR" w:cs="Times New Roman CYR"/>
          <w:sz w:val="18"/>
          <w:szCs w:val="18"/>
        </w:rPr>
        <w:t xml:space="preserve"> замещаем ой должности муниципальной службы; соответствует замещаемой должности муниципальной</w:t>
      </w:r>
      <w:r w:rsidR="00E62785">
        <w:rPr>
          <w:rFonts w:ascii="Times New Roman CYR" w:eastAsia="Times New Roman" w:hAnsi="Times New Roman CYR" w:cs="Times New Roman CYR"/>
          <w:sz w:val="18"/>
          <w:szCs w:val="18"/>
        </w:rPr>
        <w:t xml:space="preserve">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роста,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квалификации, не соответствует замещаемой должности муниципальной службы</w:t>
      </w:r>
      <w:r w:rsidR="000767B1" w:rsidRPr="00E62785">
        <w:rPr>
          <w:rFonts w:ascii="Times New Roman CYR" w:eastAsia="Times New Roman" w:hAnsi="Times New Roman CYR" w:cs="Times New Roman CYR"/>
          <w:sz w:val="18"/>
          <w:szCs w:val="18"/>
        </w:rPr>
        <w:t>)</w:t>
      </w:r>
    </w:p>
    <w:p w:rsidR="00E62785" w:rsidRPr="000767B1" w:rsidRDefault="00E62785" w:rsidP="00E6278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. Количественный состав аттестационной комиссии ____________________</w:t>
      </w:r>
    </w:p>
    <w:p w:rsidR="00E62785" w:rsidRPr="000767B1" w:rsidRDefault="00E62785" w:rsidP="00E6278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На заседании присутствовало 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 членов аттестационной комиссии</w:t>
      </w:r>
    </w:p>
    <w:p w:rsidR="00E62785" w:rsidRPr="000767B1" w:rsidRDefault="00E62785" w:rsidP="00E6278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Количество голосов: з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______, против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="00E62785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. Рекомендации аттестационной комиссии _________________</w:t>
      </w:r>
      <w:r w:rsidR="00E6278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</w:t>
      </w:r>
      <w:r w:rsidR="00E62785"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</w:p>
    <w:p w:rsidR="000767B1" w:rsidRPr="00E62785" w:rsidRDefault="000767B1" w:rsidP="00E6278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13. Примечания ____________</w:t>
      </w:r>
      <w:r w:rsidR="00E62785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</w:t>
      </w:r>
      <w:r w:rsidR="00E62785">
        <w:rPr>
          <w:rFonts w:ascii="Times New Roman CYR" w:eastAsia="Times New Roman" w:hAnsi="Times New Roman CYR" w:cs="Times New Roman CYR"/>
          <w:sz w:val="28"/>
          <w:szCs w:val="28"/>
        </w:rPr>
        <w:t>_______________________________</w:t>
      </w:r>
    </w:p>
    <w:p w:rsidR="000767B1" w:rsidRPr="000767B1" w:rsidRDefault="000767B1" w:rsidP="000767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Председатель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аттестационной комиссии              ___________</w:t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  <w:t>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   (подпись)                  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ab/>
        <w:t xml:space="preserve">            (расшифровка подписи)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Заместитель председателя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аттестационной комиссии               ____________</w:t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  <w:t>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  (подпись)                                 (расшифровка подписи)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Секретарь </w:t>
      </w:r>
      <w:proofErr w:type="gramStart"/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аттестационной</w:t>
      </w:r>
      <w:proofErr w:type="gramEnd"/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 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комиссии                                           _____________     ____________________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(подпись)                 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ab/>
        <w:t xml:space="preserve">         (расшифровка подписи)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Члены </w:t>
      </w:r>
      <w:proofErr w:type="gramStart"/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аттестационной</w:t>
      </w:r>
      <w:proofErr w:type="gramEnd"/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комиссии                                           _____________</w:t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  <w:t>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(подпись)                 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ab/>
        <w:t xml:space="preserve">       (расшифровка подписи)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ab/>
        <w:t>_____________    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                                                             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(подпись)                 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ab/>
        <w:t xml:space="preserve">    (расшифровка подписи)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</w:p>
    <w:p w:rsidR="000767B1" w:rsidRPr="000767B1" w:rsidRDefault="003C16E6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3C16E6">
        <w:rPr>
          <w:rFonts w:ascii="Times New Roman CYR" w:eastAsia="Times New Roman" w:hAnsi="Times New Roman CYR" w:cs="Times New Roman CYR"/>
          <w:kern w:val="2"/>
          <w:sz w:val="28"/>
          <w:szCs w:val="28"/>
        </w:rPr>
        <w:t>Дата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проведения аттестации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</w:t>
      </w:r>
      <w:r w:rsidR="000767B1" w:rsidRPr="000767B1">
        <w:rPr>
          <w:rFonts w:ascii="Times New Roman CYR" w:eastAsia="Times New Roman" w:hAnsi="Times New Roman CYR" w:cs="Times New Roman CYR"/>
          <w:kern w:val="2"/>
          <w:sz w:val="24"/>
          <w:szCs w:val="24"/>
        </w:rPr>
        <w:t>__________________________________________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</w:t>
      </w:r>
      <w:r w:rsidR="003C16E6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С </w:t>
      </w:r>
      <w:r w:rsidR="003C16E6">
        <w:rPr>
          <w:rFonts w:ascii="Times New Roman CYR" w:eastAsia="Times New Roman" w:hAnsi="Times New Roman CYR" w:cs="Times New Roman CYR"/>
          <w:kern w:val="2"/>
          <w:sz w:val="28"/>
          <w:szCs w:val="28"/>
        </w:rPr>
        <w:t>аттестационным</w:t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 листом ознакомился </w:t>
      </w:r>
      <w:r w:rsidR="003C16E6">
        <w:rPr>
          <w:rFonts w:ascii="Times New Roman CYR" w:eastAsia="Times New Roman" w:hAnsi="Times New Roman CYR" w:cs="Times New Roman CYR"/>
          <w:kern w:val="2"/>
          <w:sz w:val="28"/>
          <w:szCs w:val="28"/>
        </w:rPr>
        <w:t>____________________</w:t>
      </w:r>
      <w:r w:rsidRPr="000767B1">
        <w:rPr>
          <w:rFonts w:ascii="Times New Roman CYR" w:eastAsia="Times New Roman" w:hAnsi="Times New Roman CYR" w:cs="Times New Roman CYR"/>
          <w:kern w:val="2"/>
          <w:sz w:val="28"/>
          <w:szCs w:val="28"/>
        </w:rPr>
        <w:t>____________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                                                                              </w:t>
      </w:r>
      <w:r w:rsidR="003C16E6">
        <w:rPr>
          <w:rFonts w:ascii="Times New Roman CYR" w:eastAsia="Times New Roman" w:hAnsi="Times New Roman CYR" w:cs="Times New Roman CYR"/>
          <w:kern w:val="2"/>
          <w:sz w:val="20"/>
          <w:szCs w:val="20"/>
        </w:rPr>
        <w:t xml:space="preserve">                      П</w:t>
      </w:r>
      <w:r w:rsidRPr="000767B1">
        <w:rPr>
          <w:rFonts w:ascii="Times New Roman CYR" w:eastAsia="Times New Roman" w:hAnsi="Times New Roman CYR" w:cs="Times New Roman CYR"/>
          <w:kern w:val="2"/>
          <w:sz w:val="20"/>
          <w:szCs w:val="20"/>
        </w:rPr>
        <w:t>одпись муниципального служащего, дата</w:t>
      </w:r>
    </w:p>
    <w:p w:rsidR="000767B1" w:rsidRPr="000767B1" w:rsidRDefault="003C16E6" w:rsidP="0007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kern w:val="2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 </w:t>
      </w:r>
    </w:p>
    <w:p w:rsidR="000767B1" w:rsidRP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Default="000767B1" w:rsidP="000767B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2</w:t>
      </w:r>
      <w:proofErr w:type="gramEnd"/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к Положению о проведении аттестации </w:t>
      </w: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муниципальных служащих в администрации </w:t>
      </w: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сельского поселения «Энгорокское»</w:t>
      </w: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ПРОТОКОЛ  № ___</w:t>
      </w: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заседания аттестационной комиссии</w:t>
      </w: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       от «____» _________________ 20___г.</w:t>
      </w:r>
    </w:p>
    <w:p w:rsidR="003C16E6" w:rsidRDefault="003C16E6" w:rsidP="003C16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6E6" w:rsidRPr="003C16E6" w:rsidRDefault="003C16E6" w:rsidP="003C16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6E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3C16E6" w:rsidRDefault="003C16E6" w:rsidP="003C16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6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C16E6" w:rsidRDefault="003C16E6" w:rsidP="003C16E6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23D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ф</w:t>
      </w:r>
      <w:r>
        <w:rPr>
          <w:rFonts w:ascii="Times New Roman" w:eastAsia="Times New Roman" w:hAnsi="Times New Roman" w:cs="Times New Roman"/>
          <w:sz w:val="20"/>
          <w:szCs w:val="20"/>
        </w:rPr>
        <w:t>амилия и инициалы председателя, секретаря и членов аттестационной комиссии</w:t>
      </w:r>
    </w:p>
    <w:p w:rsidR="00723D13" w:rsidRPr="00723D13" w:rsidRDefault="00723D13" w:rsidP="003C16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C16E6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                                                                           присутствующих на заседании</w:t>
      </w:r>
    </w:p>
    <w:p w:rsidR="00723D13" w:rsidRP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</w:t>
      </w:r>
    </w:p>
    <w:p w:rsidR="003C16E6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                           фамилии и инициалы руководителей подразделений</w:t>
      </w:r>
      <w:proofErr w:type="gramStart"/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 в которых работают аттестуемые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Повестка дня: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1.Аттестация _______________________________________________________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                                                        </w:t>
      </w:r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фамилия инициалы </w:t>
      </w:r>
      <w:proofErr w:type="gramStart"/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>аттестуемых</w:t>
      </w:r>
      <w:proofErr w:type="gramEnd"/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Слушали: аттестационные материалы </w:t>
      </w:r>
      <w:proofErr w:type="gramStart"/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>фамилия, инициалы,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1"/>
          <w:sz w:val="20"/>
          <w:szCs w:val="20"/>
        </w:rPr>
        <w:t xml:space="preserve">  должность, подразделение, если аттестуемых несколько человек, ставится порядковый номер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Вопросы к </w:t>
      </w:r>
      <w:proofErr w:type="gramStart"/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аттестуемому</w:t>
      </w:r>
      <w:proofErr w:type="gramEnd"/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 и ответы на них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____________________________________________________________________________________________________________________________________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Замечания и предложения, высказанные членами аттестационной комиссии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____________________________________________________________________________________________________________________________________</w:t>
      </w: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 xml:space="preserve">Оценка деятельности </w:t>
      </w:r>
      <w:proofErr w:type="gramStart"/>
      <w:r w:rsidR="00A66645">
        <w:rPr>
          <w:rFonts w:ascii="Times New Roman CYR" w:eastAsia="Times New Roman" w:hAnsi="Times New Roman CYR" w:cs="Times New Roman CYR"/>
          <w:kern w:val="1"/>
          <w:sz w:val="28"/>
          <w:szCs w:val="28"/>
        </w:rPr>
        <w:t>аттестуемого</w:t>
      </w:r>
      <w:proofErr w:type="gramEnd"/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____________________________________________________________________________________________________________________________________</w:t>
      </w: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Количество голосов «за» ____________ «против» ____________</w:t>
      </w: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Рекомендации аттестационной комиссии _______________________________</w:t>
      </w: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__________________________________________________________________</w:t>
      </w: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Председатель ________________________________</w:t>
      </w:r>
    </w:p>
    <w:p w:rsidR="00A66645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1"/>
          <w:sz w:val="28"/>
          <w:szCs w:val="28"/>
        </w:rPr>
        <w:t>Секретарь ___________________________________</w:t>
      </w:r>
    </w:p>
    <w:p w:rsidR="00A66645" w:rsidRPr="00723D13" w:rsidRDefault="00A66645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723D13" w:rsidRDefault="00723D13" w:rsidP="0072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3C16E6" w:rsidRDefault="003C16E6" w:rsidP="003C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0"/>
          <w:szCs w:val="20"/>
        </w:rPr>
      </w:pPr>
    </w:p>
    <w:p w:rsidR="00A66645" w:rsidRPr="000767B1" w:rsidRDefault="00A66645" w:rsidP="003C1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</w:rPr>
      </w:pP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                                                           </w:t>
      </w:r>
      <w:r w:rsidR="00A66645">
        <w:rPr>
          <w:rFonts w:ascii="Times New Roman CYR" w:eastAsia="Times New Roman" w:hAnsi="Times New Roman CYR" w:cs="Times New Roman CYR"/>
          <w:sz w:val="28"/>
          <w:szCs w:val="28"/>
        </w:rPr>
        <w:t>Приложение 3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66645" w:rsidRDefault="000767B1" w:rsidP="00A666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к Положению</w:t>
      </w:r>
      <w:r w:rsidR="00A66645">
        <w:rPr>
          <w:rFonts w:ascii="Times New Roman CYR" w:eastAsia="Times New Roman" w:hAnsi="Times New Roman CYR" w:cs="Times New Roman CYR"/>
          <w:sz w:val="28"/>
          <w:szCs w:val="28"/>
        </w:rPr>
        <w:t xml:space="preserve"> о проведении аттестации</w:t>
      </w:r>
    </w:p>
    <w:p w:rsidR="00A66645" w:rsidRDefault="00A66645" w:rsidP="00A666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 служащего в администрации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767B1" w:rsidRPr="000767B1" w:rsidRDefault="00A66645" w:rsidP="00A666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сельского поселения  «Энгорокское»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370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0767B1" w:rsidRPr="000767B1" w:rsidTr="001B7594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767B1" w:rsidRPr="000767B1" w:rsidRDefault="00A66645" w:rsidP="0007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0767B1" w:rsidRPr="000767B1" w:rsidRDefault="000767B1" w:rsidP="0007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  <w:p w:rsidR="000767B1" w:rsidRPr="000767B1" w:rsidRDefault="000767B1" w:rsidP="0007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  <w:p w:rsidR="000767B1" w:rsidRPr="000767B1" w:rsidRDefault="000767B1" w:rsidP="0007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0767B1" w:rsidRPr="000767B1" w:rsidRDefault="000767B1" w:rsidP="00FB22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</w:t>
      </w:r>
    </w:p>
    <w:p w:rsidR="000767B1" w:rsidRPr="00A66645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6645">
        <w:rPr>
          <w:rFonts w:ascii="Times New Roman CYR" w:eastAsia="Times New Roman" w:hAnsi="Times New Roman CYR" w:cs="Times New Roman CYR"/>
          <w:b/>
          <w:sz w:val="28"/>
          <w:szCs w:val="28"/>
        </w:rPr>
        <w:t>ОТЗЫВ</w:t>
      </w:r>
    </w:p>
    <w:p w:rsidR="000767B1" w:rsidRPr="00A66645" w:rsidRDefault="00A66645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664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на</w:t>
      </w:r>
      <w:r w:rsidR="000767B1" w:rsidRPr="00A6664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муниципального служащего</w:t>
      </w:r>
    </w:p>
    <w:p w:rsidR="000767B1" w:rsidRPr="000767B1" w:rsidRDefault="00A66645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A66645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Фамилия, имя, отчество____________________________________________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A66645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Число, месяц и год рождения _______________________________________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A66645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Замещаемая должность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муниципальной службы на момент проведения аттестации и дата назначения на эту должность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____________</w:t>
      </w:r>
    </w:p>
    <w:p w:rsidR="00FB2229" w:rsidRDefault="00A66645" w:rsidP="00A666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4.Пе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речень основных вопросов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(документов)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в решении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(разработке)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которых муниципальный служащий принимал    участие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 Степень и качество их разработки. Сложность и качество выполняемой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работы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 ее результативность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767B1" w:rsidRPr="00A66645" w:rsidRDefault="00FB2229" w:rsidP="00A666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67B1" w:rsidRPr="000767B1" w:rsidRDefault="00FB2229" w:rsidP="00FB22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0767B1" w:rsidRPr="000767B1">
        <w:rPr>
          <w:rFonts w:ascii="Times New Roman CYR" w:eastAsia="Times New Roman" w:hAnsi="Times New Roman CYR" w:cs="Times New Roman CYR"/>
          <w:sz w:val="28"/>
          <w:szCs w:val="28"/>
        </w:rPr>
        <w:t>Мотивированная оценка профессиональных, личностных качеств</w:t>
      </w:r>
    </w:p>
    <w:p w:rsidR="000767B1" w:rsidRPr="000767B1" w:rsidRDefault="000767B1" w:rsidP="00FB22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и результатов 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 xml:space="preserve">профессиональной 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деятельности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служащего. Соответствие квалификационным требованиям по замещаемой должности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>______________________________</w:t>
      </w:r>
    </w:p>
    <w:p w:rsidR="000767B1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6.Оценка образовательного и профессионального уровня. Прохождение переподготовки и повышение квалификации (дата) по какой специальности. Соответствие замещаемой должности</w:t>
      </w:r>
    </w:p>
    <w:p w:rsidR="00FB2229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___________________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_______________________________________________7.Предложения и рекомендации по повышению профессионального и образовательного уровня</w:t>
      </w:r>
    </w:p>
    <w:p w:rsidR="00FB2229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____________________________________________________________________________________________________________________________________8.Приложение к отзыву: о выполненных поручениях, подготовленных нормативн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правовых актов, годовых отчетах и других документов.</w:t>
      </w:r>
    </w:p>
    <w:p w:rsidR="00FB2229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__________________________________________________________________9.Вывод руководителя структурного подразделения:</w:t>
      </w:r>
    </w:p>
    <w:p w:rsidR="00FB2229" w:rsidRPr="00FB2229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6"/>
        <w:gridCol w:w="2321"/>
        <w:gridCol w:w="2538"/>
      </w:tblGrid>
      <w:tr w:rsidR="000767B1" w:rsidRPr="000767B1" w:rsidTr="001B7594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767B1" w:rsidRDefault="00B93AC4" w:rsidP="00B93A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Непосредственный руководитель</w:t>
            </w:r>
          </w:p>
          <w:p w:rsidR="00B93AC4" w:rsidRPr="000767B1" w:rsidRDefault="00B93AC4" w:rsidP="00B93A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муниципального  служащего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93AC4" w:rsidRDefault="00B93AC4" w:rsidP="00B93A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0767B1" w:rsidRPr="000767B1" w:rsidRDefault="000767B1" w:rsidP="00B93A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767B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________</w:t>
            </w:r>
          </w:p>
          <w:p w:rsidR="000767B1" w:rsidRPr="000767B1" w:rsidRDefault="00B93AC4" w:rsidP="00B93A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r w:rsidR="000767B1" w:rsidRPr="000767B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одпись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дата</w:t>
            </w:r>
          </w:p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93AC4" w:rsidRDefault="00B93AC4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0767B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________________</w:t>
            </w:r>
          </w:p>
          <w:p w:rsidR="000767B1" w:rsidRPr="000767B1" w:rsidRDefault="00B93AC4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(Ф. И. О.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)</w:t>
            </w:r>
            <w:proofErr w:type="gramEnd"/>
          </w:p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0767B1" w:rsidRPr="000767B1" w:rsidRDefault="000767B1" w:rsidP="000767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67B1" w:rsidRPr="000767B1" w:rsidRDefault="000767B1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С отзывом </w:t>
      </w:r>
      <w:proofErr w:type="gramStart"/>
      <w:r w:rsidRPr="000767B1">
        <w:rPr>
          <w:rFonts w:ascii="Times New Roman CYR" w:eastAsia="Times New Roman" w:hAnsi="Times New Roman CYR" w:cs="Times New Roman CYR"/>
          <w:sz w:val="28"/>
          <w:szCs w:val="28"/>
        </w:rPr>
        <w:t>ознакомлен</w:t>
      </w:r>
      <w:proofErr w:type="gramEnd"/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>(а)</w:t>
      </w:r>
      <w:r w:rsidRPr="000767B1">
        <w:rPr>
          <w:rFonts w:ascii="Times New Roman CYR" w:eastAsia="Times New Roman" w:hAnsi="Times New Roman CYR" w:cs="Times New Roman CYR"/>
          <w:sz w:val="28"/>
          <w:szCs w:val="28"/>
        </w:rPr>
        <w:t xml:space="preserve"> ________________</w:t>
      </w:r>
      <w:r w:rsidR="00FB2229">
        <w:rPr>
          <w:rFonts w:ascii="Times New Roman CYR" w:eastAsia="Times New Roman" w:hAnsi="Times New Roman CYR" w:cs="Times New Roman CYR"/>
          <w:sz w:val="28"/>
          <w:szCs w:val="28"/>
        </w:rPr>
        <w:t xml:space="preserve">     _________________________</w:t>
      </w:r>
    </w:p>
    <w:p w:rsidR="000767B1" w:rsidRPr="000767B1" w:rsidRDefault="00FB2229" w:rsidP="000767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</w:t>
      </w:r>
      <w:r w:rsidR="000767B1" w:rsidRPr="000767B1">
        <w:rPr>
          <w:rFonts w:ascii="Times New Roman CYR" w:eastAsia="Times New Roman" w:hAnsi="Times New Roman CYR" w:cs="Times New Roman CYR"/>
          <w:sz w:val="20"/>
          <w:szCs w:val="20"/>
        </w:rPr>
        <w:t>(подпись и дата)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(Ф. И. О.)</w:t>
      </w:r>
    </w:p>
    <w:p w:rsidR="001626EE" w:rsidRDefault="001626EE"/>
    <w:sectPr w:rsidR="001626EE" w:rsidSect="00900F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A" w:rsidRDefault="004977FA" w:rsidP="008969C2">
      <w:pPr>
        <w:spacing w:after="0" w:line="240" w:lineRule="auto"/>
      </w:pPr>
      <w:r>
        <w:separator/>
      </w:r>
    </w:p>
  </w:endnote>
  <w:endnote w:type="continuationSeparator" w:id="0">
    <w:p w:rsidR="004977FA" w:rsidRDefault="004977FA" w:rsidP="0089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A" w:rsidRDefault="004977FA" w:rsidP="008969C2">
      <w:pPr>
        <w:spacing w:after="0" w:line="240" w:lineRule="auto"/>
      </w:pPr>
      <w:r>
        <w:separator/>
      </w:r>
    </w:p>
  </w:footnote>
  <w:footnote w:type="continuationSeparator" w:id="0">
    <w:p w:rsidR="004977FA" w:rsidRDefault="004977FA" w:rsidP="0089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8C2"/>
    <w:multiLevelType w:val="hybridMultilevel"/>
    <w:tmpl w:val="BCCC6832"/>
    <w:lvl w:ilvl="0" w:tplc="F0245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C2"/>
    <w:rsid w:val="00015156"/>
    <w:rsid w:val="000525C8"/>
    <w:rsid w:val="00057B75"/>
    <w:rsid w:val="000767B1"/>
    <w:rsid w:val="001626EE"/>
    <w:rsid w:val="00177EE1"/>
    <w:rsid w:val="001B3ADF"/>
    <w:rsid w:val="001D1D7D"/>
    <w:rsid w:val="0027175A"/>
    <w:rsid w:val="002C1E82"/>
    <w:rsid w:val="0038568F"/>
    <w:rsid w:val="003C16E6"/>
    <w:rsid w:val="003C3352"/>
    <w:rsid w:val="003E1AB9"/>
    <w:rsid w:val="00437687"/>
    <w:rsid w:val="004471E3"/>
    <w:rsid w:val="004977FA"/>
    <w:rsid w:val="004E1DF5"/>
    <w:rsid w:val="004E3D20"/>
    <w:rsid w:val="00592A29"/>
    <w:rsid w:val="006055F9"/>
    <w:rsid w:val="006653B4"/>
    <w:rsid w:val="006834F4"/>
    <w:rsid w:val="006B3881"/>
    <w:rsid w:val="006E4797"/>
    <w:rsid w:val="006F3F4B"/>
    <w:rsid w:val="00723D13"/>
    <w:rsid w:val="007338E5"/>
    <w:rsid w:val="00735631"/>
    <w:rsid w:val="00772732"/>
    <w:rsid w:val="00776C87"/>
    <w:rsid w:val="00785358"/>
    <w:rsid w:val="007D55DE"/>
    <w:rsid w:val="007F54C6"/>
    <w:rsid w:val="00821A01"/>
    <w:rsid w:val="00883E03"/>
    <w:rsid w:val="008969C2"/>
    <w:rsid w:val="008A413C"/>
    <w:rsid w:val="008A7791"/>
    <w:rsid w:val="008B6E43"/>
    <w:rsid w:val="00900FD0"/>
    <w:rsid w:val="0094639B"/>
    <w:rsid w:val="009515AA"/>
    <w:rsid w:val="00955F36"/>
    <w:rsid w:val="009802A8"/>
    <w:rsid w:val="00A07C42"/>
    <w:rsid w:val="00A35B85"/>
    <w:rsid w:val="00A643F0"/>
    <w:rsid w:val="00A66645"/>
    <w:rsid w:val="00AA7CAA"/>
    <w:rsid w:val="00B120FB"/>
    <w:rsid w:val="00B816A0"/>
    <w:rsid w:val="00B860DF"/>
    <w:rsid w:val="00B93AC4"/>
    <w:rsid w:val="00C96142"/>
    <w:rsid w:val="00CA537B"/>
    <w:rsid w:val="00CD7D0C"/>
    <w:rsid w:val="00D03FAB"/>
    <w:rsid w:val="00DE5E2C"/>
    <w:rsid w:val="00DF222F"/>
    <w:rsid w:val="00DF241E"/>
    <w:rsid w:val="00E03596"/>
    <w:rsid w:val="00E13E72"/>
    <w:rsid w:val="00E521D0"/>
    <w:rsid w:val="00E62785"/>
    <w:rsid w:val="00E9698E"/>
    <w:rsid w:val="00EC7759"/>
    <w:rsid w:val="00ED7190"/>
    <w:rsid w:val="00F20A82"/>
    <w:rsid w:val="00F710DA"/>
    <w:rsid w:val="00F71656"/>
    <w:rsid w:val="00FB01DC"/>
    <w:rsid w:val="00FB2229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9C2"/>
  </w:style>
  <w:style w:type="paragraph" w:styleId="a5">
    <w:name w:val="footer"/>
    <w:basedOn w:val="a"/>
    <w:link w:val="a6"/>
    <w:uiPriority w:val="99"/>
    <w:semiHidden/>
    <w:unhideWhenUsed/>
    <w:rsid w:val="0089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9C2"/>
  </w:style>
  <w:style w:type="paragraph" w:styleId="a7">
    <w:name w:val="List Paragraph"/>
    <w:basedOn w:val="a"/>
    <w:uiPriority w:val="34"/>
    <w:qFormat/>
    <w:rsid w:val="00F71656"/>
    <w:pPr>
      <w:ind w:left="720"/>
      <w:contextualSpacing/>
    </w:pPr>
  </w:style>
  <w:style w:type="paragraph" w:styleId="a8">
    <w:name w:val="No Spacing"/>
    <w:uiPriority w:val="1"/>
    <w:qFormat/>
    <w:rsid w:val="00735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22</cp:revision>
  <dcterms:created xsi:type="dcterms:W3CDTF">2017-03-12T13:30:00Z</dcterms:created>
  <dcterms:modified xsi:type="dcterms:W3CDTF">2017-10-24T11:04:00Z</dcterms:modified>
</cp:coreProperties>
</file>