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C1" w:rsidRDefault="00500EC1" w:rsidP="00500EC1">
      <w:pPr>
        <w:ind w:firstLine="5529"/>
      </w:pPr>
      <w:r>
        <w:t>УТВЕРЖДЕН</w:t>
      </w:r>
    </w:p>
    <w:p w:rsidR="00500EC1" w:rsidRDefault="00500EC1" w:rsidP="00500EC1">
      <w:pPr>
        <w:ind w:firstLine="5529"/>
      </w:pPr>
      <w:r>
        <w:t xml:space="preserve">Решением Совета </w:t>
      </w:r>
    </w:p>
    <w:p w:rsidR="00500EC1" w:rsidRDefault="00500EC1" w:rsidP="00500EC1">
      <w:pPr>
        <w:ind w:firstLine="5529"/>
      </w:pPr>
      <w:r>
        <w:t xml:space="preserve">муниципального образования </w:t>
      </w:r>
    </w:p>
    <w:p w:rsidR="00500EC1" w:rsidRDefault="00500EC1" w:rsidP="00500EC1">
      <w:pPr>
        <w:ind w:firstLine="5529"/>
      </w:pPr>
      <w:r>
        <w:t xml:space="preserve">сельского поселения </w:t>
      </w:r>
    </w:p>
    <w:p w:rsidR="00500EC1" w:rsidRDefault="00500EC1" w:rsidP="00500EC1">
      <w:pPr>
        <w:ind w:firstLine="5529"/>
      </w:pPr>
      <w:r>
        <w:t xml:space="preserve">«Линёво-Озёрское» </w:t>
      </w:r>
    </w:p>
    <w:p w:rsidR="00500EC1" w:rsidRDefault="00500EC1" w:rsidP="00500EC1">
      <w:pPr>
        <w:ind w:firstLine="5529"/>
      </w:pPr>
      <w:r>
        <w:t xml:space="preserve">от </w:t>
      </w:r>
      <w:r w:rsidR="00F0641D">
        <w:t>28</w:t>
      </w:r>
      <w:r>
        <w:t xml:space="preserve"> марта 201</w:t>
      </w:r>
      <w:r w:rsidR="00F0641D">
        <w:t>9</w:t>
      </w:r>
      <w:r>
        <w:t xml:space="preserve"> года № </w:t>
      </w:r>
      <w:r w:rsidR="00F0641D">
        <w:t>132</w:t>
      </w:r>
    </w:p>
    <w:p w:rsidR="00500EC1" w:rsidRDefault="00500EC1" w:rsidP="00500EC1">
      <w:pPr>
        <w:jc w:val="center"/>
        <w:rPr>
          <w:b/>
        </w:rPr>
      </w:pPr>
    </w:p>
    <w:p w:rsidR="00500EC1" w:rsidRDefault="00500EC1" w:rsidP="00500EC1">
      <w:pPr>
        <w:jc w:val="center"/>
        <w:rPr>
          <w:b/>
        </w:rPr>
      </w:pPr>
    </w:p>
    <w:p w:rsidR="00500EC1" w:rsidRDefault="00500EC1" w:rsidP="00500EC1">
      <w:pPr>
        <w:jc w:val="center"/>
        <w:rPr>
          <w:b/>
        </w:rPr>
      </w:pPr>
      <w:r>
        <w:rPr>
          <w:b/>
        </w:rPr>
        <w:t xml:space="preserve">Отчет об исполнении бюджета муниципального образования </w:t>
      </w:r>
    </w:p>
    <w:p w:rsidR="00500EC1" w:rsidRPr="00500EC1" w:rsidRDefault="00500EC1" w:rsidP="00500EC1">
      <w:pPr>
        <w:jc w:val="center"/>
        <w:rPr>
          <w:b/>
        </w:rPr>
      </w:pPr>
      <w:r>
        <w:rPr>
          <w:b/>
        </w:rPr>
        <w:t>сельского поселения «Линёво-Озёрское» за 201</w:t>
      </w:r>
      <w:r w:rsidR="00F0641D">
        <w:rPr>
          <w:b/>
        </w:rPr>
        <w:t>8</w:t>
      </w:r>
      <w:r>
        <w:rPr>
          <w:b/>
        </w:rPr>
        <w:t xml:space="preserve"> год </w:t>
      </w:r>
    </w:p>
    <w:p w:rsidR="00500EC1" w:rsidRDefault="00500EC1" w:rsidP="00561668">
      <w:pPr>
        <w:jc w:val="center"/>
      </w:pPr>
    </w:p>
    <w:p w:rsidR="00561668" w:rsidRPr="00561668" w:rsidRDefault="00561668" w:rsidP="00561668">
      <w:pPr>
        <w:jc w:val="center"/>
        <w:rPr>
          <w:b/>
          <w:sz w:val="24"/>
          <w:szCs w:val="24"/>
        </w:rPr>
      </w:pPr>
      <w:r w:rsidRPr="00561668">
        <w:rPr>
          <w:b/>
          <w:sz w:val="24"/>
          <w:szCs w:val="24"/>
        </w:rPr>
        <w:t>Доходы бюджета</w:t>
      </w:r>
    </w:p>
    <w:tbl>
      <w:tblPr>
        <w:tblW w:w="9864" w:type="dxa"/>
        <w:tblInd w:w="108" w:type="dxa"/>
        <w:tblLayout w:type="fixed"/>
        <w:tblLook w:val="04A0"/>
      </w:tblPr>
      <w:tblGrid>
        <w:gridCol w:w="3544"/>
        <w:gridCol w:w="567"/>
        <w:gridCol w:w="1985"/>
        <w:gridCol w:w="1275"/>
        <w:gridCol w:w="1276"/>
        <w:gridCol w:w="1217"/>
      </w:tblGrid>
      <w:tr w:rsidR="00561668" w:rsidRPr="00561668" w:rsidTr="005C0B86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61668" w:rsidRPr="00561668" w:rsidTr="005C0B86">
        <w:trPr>
          <w:trHeight w:val="804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668" w:rsidRPr="00561668" w:rsidRDefault="00561668" w:rsidP="0094250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668" w:rsidRPr="00561668" w:rsidRDefault="00561668" w:rsidP="0094250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668" w:rsidRPr="00561668" w:rsidRDefault="00561668" w:rsidP="0094250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668" w:rsidRPr="00561668" w:rsidRDefault="00561668" w:rsidP="0094250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668" w:rsidRPr="00561668" w:rsidRDefault="00561668" w:rsidP="0094250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668" w:rsidRPr="00561668" w:rsidRDefault="00561668" w:rsidP="0094250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561668" w:rsidRPr="00561668" w:rsidTr="005C0B86">
        <w:trPr>
          <w:trHeight w:val="276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668" w:rsidRPr="00561668" w:rsidRDefault="00561668" w:rsidP="0094250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668" w:rsidRPr="00561668" w:rsidRDefault="00561668" w:rsidP="0094250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668" w:rsidRPr="00561668" w:rsidRDefault="00561668" w:rsidP="0094250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668" w:rsidRPr="00561668" w:rsidRDefault="00561668" w:rsidP="0094250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668" w:rsidRPr="00561668" w:rsidRDefault="00561668" w:rsidP="0094250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668" w:rsidRPr="00561668" w:rsidRDefault="00561668" w:rsidP="0094250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61668" w:rsidRPr="00561668" w:rsidTr="005C0B8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85000000000000000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13372673,01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10678598,10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2697731,54</w:t>
            </w:r>
          </w:p>
        </w:tc>
      </w:tr>
      <w:tr w:rsidR="00561668" w:rsidRPr="00561668" w:rsidTr="005C0B8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10000000000000000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3188153,51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3110532,20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81277,94</w:t>
            </w:r>
          </w:p>
        </w:tc>
      </w:tr>
      <w:tr w:rsidR="00561668" w:rsidRPr="00561668" w:rsidTr="005C0B8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10100000000000000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275000,00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275184,10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3377,43</w:t>
            </w:r>
          </w:p>
        </w:tc>
      </w:tr>
      <w:tr w:rsidR="00561668" w:rsidRPr="00561668" w:rsidTr="005C0B8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10102000010000110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275000,00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275184,10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3377,43</w:t>
            </w:r>
          </w:p>
        </w:tc>
      </w:tr>
      <w:tr w:rsidR="00561668" w:rsidRPr="00561668" w:rsidTr="005C0B86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10102010010000110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275000,00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271622,57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3377,43</w:t>
            </w:r>
          </w:p>
        </w:tc>
      </w:tr>
      <w:tr w:rsidR="00561668" w:rsidRPr="00561668" w:rsidTr="005C0B86">
        <w:trPr>
          <w:trHeight w:val="18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10102010011000110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270953,59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61668" w:rsidRPr="00561668" w:rsidTr="005C0B86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10102010012000110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668,98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61668" w:rsidRPr="00561668" w:rsidTr="005C0B86">
        <w:trPr>
          <w:trHeight w:val="15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10102010012100110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668,98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61668" w:rsidRPr="00561668" w:rsidTr="005C0B86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10102030010000110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3561,53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61668" w:rsidRPr="00561668" w:rsidTr="005C0B86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10102030011000110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3456,02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61668" w:rsidRPr="00561668" w:rsidTr="005C0B86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10102030012000110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105,51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61668" w:rsidRPr="00561668" w:rsidTr="005C0B86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10102030012100110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105,51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61668" w:rsidRPr="00561668" w:rsidTr="005C0B8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95,10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61668" w:rsidRPr="00561668" w:rsidTr="005C0B8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10503000010000110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95,10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61668" w:rsidRPr="00561668" w:rsidTr="005C0B8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10503010010000110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95,10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61668" w:rsidRPr="00561668" w:rsidTr="005C0B86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10503010011000110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61668" w:rsidRPr="00561668" w:rsidTr="005C0B8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10503010012000110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61668" w:rsidRPr="00561668" w:rsidTr="005C0B86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10503010012100110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61668" w:rsidRPr="00561668" w:rsidTr="005C0B8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2683949,51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2685727,10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-1777,59</w:t>
            </w:r>
          </w:p>
        </w:tc>
      </w:tr>
      <w:tr w:rsidR="00561668" w:rsidRPr="00561668" w:rsidTr="005C0B8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10601000000000110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137907,28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138155,72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-248,44</w:t>
            </w:r>
          </w:p>
        </w:tc>
      </w:tr>
      <w:tr w:rsidR="00561668" w:rsidRPr="00561668" w:rsidTr="005C0B86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10601030100000110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137907,28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138155,72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-248,44</w:t>
            </w:r>
          </w:p>
        </w:tc>
      </w:tr>
      <w:tr w:rsidR="00561668" w:rsidRPr="00561668" w:rsidTr="005C0B86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10601030101000110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137558,43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61668" w:rsidRPr="00561668" w:rsidTr="005C0B86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10601030102100110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597,29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61668" w:rsidRPr="00561668" w:rsidTr="005C0B8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10606000000000110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2546042,23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2547571,38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-1529,15</w:t>
            </w:r>
          </w:p>
        </w:tc>
      </w:tr>
      <w:tr w:rsidR="00561668" w:rsidRPr="00561668" w:rsidTr="005C0B8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10606030000000110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1997909,94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1997909,94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61668" w:rsidRPr="00561668" w:rsidTr="005C0B86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10606033100000110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1997909,94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1997909,94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61668" w:rsidRPr="00561668" w:rsidTr="005C0B86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10606033101000110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1968001,27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61668" w:rsidRPr="00561668" w:rsidTr="005C0B86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10606033102100110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22866,14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61668" w:rsidRPr="00561668" w:rsidTr="005C0B86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10606033103000110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7042,53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61668" w:rsidRPr="00561668" w:rsidTr="005C0B8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10606040000000110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548132,29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549661,44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-1529,15</w:t>
            </w:r>
          </w:p>
        </w:tc>
      </w:tr>
      <w:tr w:rsidR="00561668" w:rsidRPr="00561668" w:rsidTr="005C0B86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10606043100000110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548132,29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549661,44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-1529,15</w:t>
            </w:r>
          </w:p>
        </w:tc>
      </w:tr>
      <w:tr w:rsidR="00561668" w:rsidRPr="00561668" w:rsidTr="005C0B86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10606043101000110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547424,66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61668" w:rsidRPr="00561668" w:rsidTr="005C0B86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10606043102100110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2236,78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61668" w:rsidRPr="00561668" w:rsidTr="005C0B8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10800000000000000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17850,00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7150,00</w:t>
            </w:r>
          </w:p>
        </w:tc>
      </w:tr>
      <w:tr w:rsidR="00561668" w:rsidRPr="00561668" w:rsidTr="005C0B86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10804000010000110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17850,00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7150,00</w:t>
            </w:r>
          </w:p>
        </w:tc>
      </w:tr>
      <w:tr w:rsidR="00561668" w:rsidRPr="00561668" w:rsidTr="005C0B86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10804020010000110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17850,00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7150,00</w:t>
            </w:r>
          </w:p>
        </w:tc>
      </w:tr>
      <w:tr w:rsidR="00561668" w:rsidRPr="00561668" w:rsidTr="005C0B8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10804020011000110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17850,00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61668" w:rsidRPr="00561668" w:rsidTr="005C0B86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11400000000000000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109204,00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109204,00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61668" w:rsidRPr="00561668" w:rsidTr="005C0B86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11402000000000000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109204,00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109204,00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61668" w:rsidRPr="00561668" w:rsidTr="005C0B86">
        <w:trPr>
          <w:trHeight w:val="15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11402050100000410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109204,00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109204,00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61668" w:rsidRPr="00561668" w:rsidTr="005C0B86">
        <w:trPr>
          <w:trHeight w:val="15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11402053100000410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109204,00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109204,00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61668" w:rsidRPr="00561668" w:rsidTr="005C0B8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11700000000000000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95000,00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22471,90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72528,10</w:t>
            </w:r>
          </w:p>
        </w:tc>
      </w:tr>
      <w:tr w:rsidR="00561668" w:rsidRPr="00561668" w:rsidTr="005C0B8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11705000000000180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65000,00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7051,90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57948,10</w:t>
            </w:r>
          </w:p>
        </w:tc>
      </w:tr>
      <w:tr w:rsidR="00561668" w:rsidRPr="00561668" w:rsidTr="005C0B8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11705050100000180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65000,00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7051,90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57948,10</w:t>
            </w:r>
          </w:p>
        </w:tc>
      </w:tr>
      <w:tr w:rsidR="00561668" w:rsidRPr="00561668" w:rsidTr="005C0B8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самообложения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11714000000000180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15420,00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14580,00</w:t>
            </w:r>
          </w:p>
        </w:tc>
      </w:tr>
      <w:tr w:rsidR="00561668" w:rsidRPr="00561668" w:rsidTr="005C0B8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11714030100000180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15420,00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14580,00</w:t>
            </w:r>
          </w:p>
        </w:tc>
      </w:tr>
      <w:tr w:rsidR="00561668" w:rsidRPr="00561668" w:rsidTr="005C0B8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20000000000000000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10184519,50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7568065,90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2616453,60</w:t>
            </w:r>
          </w:p>
        </w:tc>
      </w:tr>
      <w:tr w:rsidR="00561668" w:rsidRPr="00561668" w:rsidTr="005C0B86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20200000000000000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10184519,50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7568065,90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2616453,60</w:t>
            </w:r>
          </w:p>
        </w:tc>
      </w:tr>
      <w:tr w:rsidR="00561668" w:rsidRPr="00561668" w:rsidTr="005C0B8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20210000000000151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4484600,00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4484600,00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61668" w:rsidRPr="00561668" w:rsidTr="005C0B8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20215001000000151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2257600,00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2257600,00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61668" w:rsidRPr="00561668" w:rsidTr="005C0B8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20215001100000151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2257600,00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2257600,00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61668" w:rsidRPr="00561668" w:rsidTr="005C0B86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20215002000000151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2227000,00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2227000,00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61668" w:rsidRPr="00561668" w:rsidTr="005C0B8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20215002100000151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2227000,00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2227000,00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61668" w:rsidRPr="00561668" w:rsidTr="005C0B86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20220000000000151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1601819,50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1601819,50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61668" w:rsidRPr="00561668" w:rsidTr="005C0B8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20229999000000151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1601819,50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1601819,50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61668" w:rsidRPr="00561668" w:rsidTr="005C0B8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20229999100000151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1601819,50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1601819,50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61668" w:rsidRPr="00561668" w:rsidTr="005C0B86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20230000000000151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286400,00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286400,00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61668" w:rsidRPr="00561668" w:rsidTr="005C0B86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20235118000000151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286400,00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286400,00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61668" w:rsidRPr="00561668" w:rsidTr="005C0B8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20235118100000151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286400,00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286400,00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61668" w:rsidRPr="00561668" w:rsidTr="005C0B8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20240000000000151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3811700,00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1195246,40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2616453,60</w:t>
            </w:r>
          </w:p>
        </w:tc>
      </w:tr>
      <w:tr w:rsidR="00561668" w:rsidRPr="00561668" w:rsidTr="005C0B86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20240014000000151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3811700,00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1195246,40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2616453,60</w:t>
            </w:r>
          </w:p>
        </w:tc>
      </w:tr>
      <w:tr w:rsidR="00561668" w:rsidRPr="00561668" w:rsidTr="005C0B8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20240014100000151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3811700,00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1195246,40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2616453,60</w:t>
            </w:r>
          </w:p>
        </w:tc>
      </w:tr>
      <w:tr w:rsidR="00561668" w:rsidRPr="00561668" w:rsidTr="005C0B8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68" w:rsidRPr="00561668" w:rsidRDefault="00561668" w:rsidP="0094250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166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00EC1" w:rsidRDefault="00500EC1"/>
    <w:p w:rsidR="00CD7215" w:rsidRDefault="00CD7215" w:rsidP="00561668">
      <w:pPr>
        <w:jc w:val="center"/>
        <w:rPr>
          <w:b/>
          <w:sz w:val="24"/>
          <w:szCs w:val="24"/>
        </w:rPr>
      </w:pPr>
    </w:p>
    <w:p w:rsidR="00CD7215" w:rsidRDefault="00CD7215" w:rsidP="00561668">
      <w:pPr>
        <w:jc w:val="center"/>
        <w:rPr>
          <w:b/>
          <w:sz w:val="24"/>
          <w:szCs w:val="24"/>
        </w:rPr>
      </w:pPr>
    </w:p>
    <w:p w:rsidR="00CD7215" w:rsidRDefault="00CD7215" w:rsidP="00561668">
      <w:pPr>
        <w:jc w:val="center"/>
        <w:rPr>
          <w:b/>
          <w:sz w:val="24"/>
          <w:szCs w:val="24"/>
        </w:rPr>
      </w:pPr>
    </w:p>
    <w:p w:rsidR="00CD7215" w:rsidRDefault="00CD7215" w:rsidP="00561668">
      <w:pPr>
        <w:jc w:val="center"/>
        <w:rPr>
          <w:b/>
          <w:sz w:val="24"/>
          <w:szCs w:val="24"/>
        </w:rPr>
      </w:pPr>
    </w:p>
    <w:p w:rsidR="00CD7215" w:rsidRDefault="00CD7215" w:rsidP="00561668">
      <w:pPr>
        <w:jc w:val="center"/>
        <w:rPr>
          <w:b/>
          <w:sz w:val="24"/>
          <w:szCs w:val="24"/>
        </w:rPr>
      </w:pPr>
    </w:p>
    <w:p w:rsidR="00CD7215" w:rsidRDefault="00CD7215" w:rsidP="00561668">
      <w:pPr>
        <w:jc w:val="center"/>
        <w:rPr>
          <w:b/>
          <w:sz w:val="24"/>
          <w:szCs w:val="24"/>
        </w:rPr>
      </w:pPr>
    </w:p>
    <w:p w:rsidR="00CD7215" w:rsidRDefault="00CD7215" w:rsidP="00561668">
      <w:pPr>
        <w:jc w:val="center"/>
        <w:rPr>
          <w:b/>
          <w:sz w:val="24"/>
          <w:szCs w:val="24"/>
        </w:rPr>
      </w:pPr>
    </w:p>
    <w:p w:rsidR="00CD7215" w:rsidRDefault="00CD7215" w:rsidP="00561668">
      <w:pPr>
        <w:jc w:val="center"/>
        <w:rPr>
          <w:b/>
          <w:sz w:val="24"/>
          <w:szCs w:val="24"/>
        </w:rPr>
      </w:pPr>
    </w:p>
    <w:p w:rsidR="00CD7215" w:rsidRDefault="00CD7215" w:rsidP="00561668">
      <w:pPr>
        <w:jc w:val="center"/>
        <w:rPr>
          <w:b/>
          <w:sz w:val="24"/>
          <w:szCs w:val="24"/>
        </w:rPr>
      </w:pPr>
    </w:p>
    <w:p w:rsidR="00CD7215" w:rsidRDefault="00CD7215" w:rsidP="00561668">
      <w:pPr>
        <w:jc w:val="center"/>
        <w:rPr>
          <w:b/>
          <w:sz w:val="24"/>
          <w:szCs w:val="24"/>
        </w:rPr>
      </w:pPr>
    </w:p>
    <w:p w:rsidR="00CD7215" w:rsidRDefault="00CD7215" w:rsidP="00561668">
      <w:pPr>
        <w:jc w:val="center"/>
        <w:rPr>
          <w:b/>
          <w:sz w:val="24"/>
          <w:szCs w:val="24"/>
        </w:rPr>
      </w:pPr>
    </w:p>
    <w:p w:rsidR="00CD7215" w:rsidRDefault="00CD7215" w:rsidP="00561668">
      <w:pPr>
        <w:jc w:val="center"/>
        <w:rPr>
          <w:b/>
          <w:sz w:val="24"/>
          <w:szCs w:val="24"/>
        </w:rPr>
      </w:pPr>
    </w:p>
    <w:p w:rsidR="00CD7215" w:rsidRDefault="00CD7215" w:rsidP="00561668">
      <w:pPr>
        <w:jc w:val="center"/>
        <w:rPr>
          <w:b/>
          <w:sz w:val="24"/>
          <w:szCs w:val="24"/>
        </w:rPr>
      </w:pPr>
    </w:p>
    <w:p w:rsidR="00CD7215" w:rsidRDefault="00CD7215" w:rsidP="00561668">
      <w:pPr>
        <w:jc w:val="center"/>
        <w:rPr>
          <w:b/>
          <w:sz w:val="24"/>
          <w:szCs w:val="24"/>
        </w:rPr>
      </w:pPr>
    </w:p>
    <w:p w:rsidR="00CD7215" w:rsidRDefault="00CD7215" w:rsidP="00561668">
      <w:pPr>
        <w:jc w:val="center"/>
        <w:rPr>
          <w:b/>
          <w:sz w:val="24"/>
          <w:szCs w:val="24"/>
        </w:rPr>
      </w:pPr>
    </w:p>
    <w:p w:rsidR="00CD7215" w:rsidRDefault="00CD7215" w:rsidP="00561668">
      <w:pPr>
        <w:jc w:val="center"/>
        <w:rPr>
          <w:b/>
          <w:sz w:val="24"/>
          <w:szCs w:val="24"/>
        </w:rPr>
      </w:pPr>
    </w:p>
    <w:p w:rsidR="00CD7215" w:rsidRDefault="00CD7215" w:rsidP="00561668">
      <w:pPr>
        <w:jc w:val="center"/>
        <w:rPr>
          <w:b/>
          <w:sz w:val="24"/>
          <w:szCs w:val="24"/>
        </w:rPr>
      </w:pPr>
    </w:p>
    <w:p w:rsidR="00CD7215" w:rsidRDefault="00CD7215" w:rsidP="00561668">
      <w:pPr>
        <w:jc w:val="center"/>
        <w:rPr>
          <w:b/>
          <w:sz w:val="24"/>
          <w:szCs w:val="24"/>
        </w:rPr>
      </w:pPr>
    </w:p>
    <w:p w:rsidR="00CD7215" w:rsidRDefault="00CD7215" w:rsidP="00561668">
      <w:pPr>
        <w:jc w:val="center"/>
        <w:rPr>
          <w:b/>
          <w:sz w:val="24"/>
          <w:szCs w:val="24"/>
        </w:rPr>
      </w:pPr>
    </w:p>
    <w:p w:rsidR="00CD7215" w:rsidRDefault="00CD7215" w:rsidP="00561668">
      <w:pPr>
        <w:jc w:val="center"/>
        <w:rPr>
          <w:b/>
          <w:sz w:val="24"/>
          <w:szCs w:val="24"/>
        </w:rPr>
      </w:pPr>
    </w:p>
    <w:p w:rsidR="00CD7215" w:rsidRDefault="00CD7215" w:rsidP="00561668">
      <w:pPr>
        <w:jc w:val="center"/>
        <w:rPr>
          <w:b/>
          <w:sz w:val="24"/>
          <w:szCs w:val="24"/>
        </w:rPr>
      </w:pPr>
    </w:p>
    <w:p w:rsidR="00CD7215" w:rsidRDefault="00CD7215" w:rsidP="00561668">
      <w:pPr>
        <w:jc w:val="center"/>
        <w:rPr>
          <w:b/>
          <w:sz w:val="24"/>
          <w:szCs w:val="24"/>
        </w:rPr>
      </w:pPr>
    </w:p>
    <w:p w:rsidR="00CD7215" w:rsidRDefault="00CD7215" w:rsidP="00561668">
      <w:pPr>
        <w:jc w:val="center"/>
        <w:rPr>
          <w:b/>
          <w:sz w:val="24"/>
          <w:szCs w:val="24"/>
        </w:rPr>
      </w:pPr>
    </w:p>
    <w:p w:rsidR="00CD7215" w:rsidRDefault="00CD7215" w:rsidP="00561668">
      <w:pPr>
        <w:jc w:val="center"/>
        <w:rPr>
          <w:b/>
          <w:sz w:val="24"/>
          <w:szCs w:val="24"/>
        </w:rPr>
      </w:pPr>
    </w:p>
    <w:p w:rsidR="00CD7215" w:rsidRDefault="00CD7215" w:rsidP="00561668">
      <w:pPr>
        <w:jc w:val="center"/>
        <w:rPr>
          <w:b/>
          <w:sz w:val="24"/>
          <w:szCs w:val="24"/>
        </w:rPr>
      </w:pPr>
    </w:p>
    <w:p w:rsidR="00CD7215" w:rsidRDefault="00CD7215" w:rsidP="00561668">
      <w:pPr>
        <w:jc w:val="center"/>
        <w:rPr>
          <w:b/>
          <w:sz w:val="24"/>
          <w:szCs w:val="24"/>
        </w:rPr>
      </w:pPr>
    </w:p>
    <w:p w:rsidR="00CD7215" w:rsidRDefault="00CD7215" w:rsidP="00561668">
      <w:pPr>
        <w:jc w:val="center"/>
        <w:rPr>
          <w:b/>
          <w:sz w:val="24"/>
          <w:szCs w:val="24"/>
        </w:rPr>
      </w:pPr>
    </w:p>
    <w:p w:rsidR="00CD7215" w:rsidRDefault="00CD7215" w:rsidP="00561668">
      <w:pPr>
        <w:jc w:val="center"/>
        <w:rPr>
          <w:b/>
          <w:sz w:val="24"/>
          <w:szCs w:val="24"/>
        </w:rPr>
      </w:pPr>
    </w:p>
    <w:p w:rsidR="00CD7215" w:rsidRDefault="00CD7215" w:rsidP="00561668">
      <w:pPr>
        <w:jc w:val="center"/>
        <w:rPr>
          <w:b/>
          <w:sz w:val="24"/>
          <w:szCs w:val="24"/>
        </w:rPr>
      </w:pPr>
    </w:p>
    <w:p w:rsidR="00CD7215" w:rsidRDefault="00CD7215" w:rsidP="00561668">
      <w:pPr>
        <w:jc w:val="center"/>
        <w:rPr>
          <w:b/>
          <w:sz w:val="24"/>
          <w:szCs w:val="24"/>
        </w:rPr>
      </w:pPr>
    </w:p>
    <w:p w:rsidR="00CD7215" w:rsidRDefault="00CD7215" w:rsidP="00561668">
      <w:pPr>
        <w:jc w:val="center"/>
        <w:rPr>
          <w:b/>
          <w:sz w:val="24"/>
          <w:szCs w:val="24"/>
        </w:rPr>
      </w:pPr>
    </w:p>
    <w:p w:rsidR="00500EC1" w:rsidRPr="00561668" w:rsidRDefault="00561668" w:rsidP="005616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Расходы бюджета </w:t>
      </w:r>
    </w:p>
    <w:p w:rsidR="00334558" w:rsidRDefault="00334558"/>
    <w:tbl>
      <w:tblPr>
        <w:tblW w:w="9791" w:type="dxa"/>
        <w:tblInd w:w="98" w:type="dxa"/>
        <w:tblLayout w:type="fixed"/>
        <w:tblLook w:val="04A0"/>
      </w:tblPr>
      <w:tblGrid>
        <w:gridCol w:w="2137"/>
        <w:gridCol w:w="598"/>
        <w:gridCol w:w="677"/>
        <w:gridCol w:w="1351"/>
        <w:gridCol w:w="563"/>
        <w:gridCol w:w="610"/>
        <w:gridCol w:w="1298"/>
        <w:gridCol w:w="1276"/>
        <w:gridCol w:w="1281"/>
      </w:tblGrid>
      <w:tr w:rsidR="00CD7215" w:rsidRPr="00CD7215" w:rsidTr="00CD7215">
        <w:trPr>
          <w:trHeight w:val="804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215" w:rsidRPr="00CD7215" w:rsidRDefault="00CD7215" w:rsidP="0056166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215" w:rsidRPr="00CD7215" w:rsidRDefault="00CD7215" w:rsidP="0056166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215" w:rsidRPr="00CD7215" w:rsidRDefault="00CD7215" w:rsidP="0056166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215" w:rsidRPr="00CD7215" w:rsidRDefault="00CD7215" w:rsidP="0056166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215" w:rsidRPr="00CD7215" w:rsidRDefault="00CD7215" w:rsidP="0056166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215" w:rsidRPr="00CD7215" w:rsidRDefault="00CD7215" w:rsidP="0056166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ЭКР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215" w:rsidRPr="00CD7215" w:rsidRDefault="00CD7215" w:rsidP="0056166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215" w:rsidRPr="00CD7215" w:rsidRDefault="00CD7215" w:rsidP="0056166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215" w:rsidRPr="00CD7215" w:rsidRDefault="00CD7215" w:rsidP="0056166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Расходы - всего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9600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13683259,24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10815702,28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2867556,96</w:t>
            </w:r>
          </w:p>
        </w:tc>
      </w:tr>
      <w:tr w:rsidR="00CD7215" w:rsidRPr="00CD7215" w:rsidTr="00CD7215">
        <w:trPr>
          <w:trHeight w:val="528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321194,58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8805,42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321194,58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8805,42</w:t>
            </w:r>
          </w:p>
        </w:tc>
      </w:tr>
      <w:tr w:rsidR="00CD7215" w:rsidRPr="00CD7215" w:rsidTr="00CD7215">
        <w:trPr>
          <w:trHeight w:val="528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321194,58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8805,42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321194,58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8805,42</w:t>
            </w:r>
          </w:p>
        </w:tc>
      </w:tr>
      <w:tr w:rsidR="00CD7215" w:rsidRPr="00CD7215" w:rsidTr="00CD7215">
        <w:trPr>
          <w:trHeight w:val="132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98000,00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95539,17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2460,83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98000,00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95539,17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2460,83</w:t>
            </w:r>
          </w:p>
        </w:tc>
      </w:tr>
      <w:tr w:rsidR="00CD7215" w:rsidRPr="00CD7215" w:rsidTr="00CD7215">
        <w:trPr>
          <w:trHeight w:val="528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98000,00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95539,17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2460,83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98000,00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95539,17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2460,83</w:t>
            </w:r>
          </w:p>
        </w:tc>
      </w:tr>
      <w:tr w:rsidR="00CD7215" w:rsidRPr="00CD7215" w:rsidTr="00CD7215">
        <w:trPr>
          <w:trHeight w:val="528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1320000,00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1311507,77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8492,23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1320000,00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1311507,77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8492,23</w:t>
            </w:r>
          </w:p>
        </w:tc>
      </w:tr>
      <w:tr w:rsidR="00CD7215" w:rsidRPr="00CD7215" w:rsidTr="00CD7215">
        <w:trPr>
          <w:trHeight w:val="528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1320000,00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1311507,77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8492,23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1320000,00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1311507,77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8492,23</w:t>
            </w:r>
          </w:p>
        </w:tc>
      </w:tr>
      <w:tr w:rsidR="00CD7215" w:rsidRPr="00CD7215" w:rsidTr="00CD7215">
        <w:trPr>
          <w:trHeight w:val="1056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528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132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390000,00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382775,44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7224,56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390000,00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382775,44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7224,56</w:t>
            </w:r>
          </w:p>
        </w:tc>
      </w:tr>
      <w:tr w:rsidR="00CD7215" w:rsidRPr="00CD7215" w:rsidTr="00CD7215">
        <w:trPr>
          <w:trHeight w:val="528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390000,00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382775,44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7224,56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390000,00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382775,44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7224,56</w:t>
            </w:r>
          </w:p>
        </w:tc>
      </w:tr>
      <w:tr w:rsidR="00CD7215" w:rsidRPr="00CD7215" w:rsidTr="00CD7215">
        <w:trPr>
          <w:trHeight w:val="792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276813,00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217936,44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58876,56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159995,00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139994,44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20000,56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159995,00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139994,44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20000,56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79731,00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79730,44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0,56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80264,00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60264,00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20000,00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116818,00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77942,00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38876,00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66818,00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66818,00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528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11124,00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38876,00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223025,00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160759,14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62265,86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53025,00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42583,14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10441,86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46500,00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36058,14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10441,86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1455,50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44,50</w:t>
            </w:r>
          </w:p>
        </w:tc>
      </w:tr>
      <w:tr w:rsidR="00CD7215" w:rsidRPr="00CD7215" w:rsidTr="00CD7215">
        <w:trPr>
          <w:trHeight w:val="528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21902,00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8098,00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12700,64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2299,36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6525,00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6525,00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Иные выплаты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6525,00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6525,00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118176,00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51824,00</w:t>
            </w:r>
          </w:p>
        </w:tc>
      </w:tr>
      <w:tr w:rsidR="00CD7215" w:rsidRPr="00CD7215" w:rsidTr="00CD7215">
        <w:trPr>
          <w:trHeight w:val="528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118176,00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51824,00</w:t>
            </w:r>
          </w:p>
        </w:tc>
      </w:tr>
      <w:tr w:rsidR="00CD7215" w:rsidRPr="00CD7215" w:rsidTr="00CD7215">
        <w:trPr>
          <w:trHeight w:val="528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2855,00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2855,00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Прочие 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2855,00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2855,00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2691,00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2691,00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2691,00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2691,00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2691,00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2691,00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2691,00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2691,00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30383,00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30382,45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0,55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30383,00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30382,45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0,55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30383,00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30382,45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0,55</w:t>
            </w:r>
          </w:p>
        </w:tc>
      </w:tr>
      <w:tr w:rsidR="00CD7215" w:rsidRPr="00CD7215" w:rsidTr="00CD7215">
        <w:trPr>
          <w:trHeight w:val="792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30383,00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30382,45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0,55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0000002003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127125,00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127000,00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125,00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0000002003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127125,00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127000,00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125,00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0000002003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127125,00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127000,00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125,00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Иные выплаты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0000002003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127125,00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127000,00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125,00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0000007005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0000007005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0000007005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Иные выплаты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0000007005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0000042162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0000042162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528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0000042162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0000042166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0000042166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0000042166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528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0000042166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7637,38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7637,38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0000042166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7362,62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7362,62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0000042169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0000042169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528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0000042169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2140563,05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2104405,05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36158,00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2140563,05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2104405,05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36158,00</w:t>
            </w:r>
          </w:p>
        </w:tc>
      </w:tr>
      <w:tr w:rsidR="00CD7215" w:rsidRPr="00CD7215" w:rsidTr="00CD7215">
        <w:trPr>
          <w:trHeight w:val="528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Оплата труда и начисления на </w:t>
            </w: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выплаты по оплате труда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2140563,05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2104405,05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36158,00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2140563,05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2104405,05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36158,00</w:t>
            </w:r>
          </w:p>
        </w:tc>
      </w:tr>
      <w:tr w:rsidR="00CD7215" w:rsidRPr="00CD7215" w:rsidTr="00CD7215">
        <w:trPr>
          <w:trHeight w:val="1056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781000,00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780789,45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210,55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781000,00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780789,45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210,55</w:t>
            </w:r>
          </w:p>
        </w:tc>
      </w:tr>
      <w:tr w:rsidR="00CD7215" w:rsidRPr="00CD7215" w:rsidTr="00CD7215">
        <w:trPr>
          <w:trHeight w:val="528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781000,00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780789,45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210,55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781000,00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780789,45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210,55</w:t>
            </w:r>
          </w:p>
        </w:tc>
      </w:tr>
      <w:tr w:rsidR="00CD7215" w:rsidRPr="00CD7215" w:rsidTr="00CD7215">
        <w:trPr>
          <w:trHeight w:val="792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1496,00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1495,99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1496,00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1495,99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1496,00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1495,99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1496,00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1495,99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145038,00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145037,47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0,53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141038,00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141037,47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0,53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138538,00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138537,47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0,53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95809,00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95808,77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CD7215" w:rsidRPr="00CD7215" w:rsidTr="00CD7215">
        <w:trPr>
          <w:trHeight w:val="528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5609,00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5608,70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37120,00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37120,00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Иные выплаты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528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21529,00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21528,72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21529,00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21528,72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21529,00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21528,72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21529,00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21528,72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3344,00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3342,45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3344,00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3342,45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3344,00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3342,45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CD7215" w:rsidRPr="00CD7215" w:rsidTr="00CD7215">
        <w:trPr>
          <w:trHeight w:val="792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140,01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0,99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Иные выплаты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3203,00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3202,44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0,56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00000S8183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1186122,55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1186122,55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00000S8183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1186122,55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1186122,55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528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00000S8183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1186122,55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1186122,55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00000S8183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1186122,55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1186122,55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1056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00000S8183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220222,17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220222,17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00000S8183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220222,17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220222,17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528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00000S8183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220222,17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220222,17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00000S8183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220222,17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220222,17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528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218920,21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218920,21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218920,21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218920,21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528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218920,21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218920,21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218920,21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218920,21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132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67479,79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67479,79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67479,79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67479,79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528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67479,79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67479,79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67479,79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67479,79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Прочая закупка </w:t>
            </w: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0000042163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Поступление нефинансовых активов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0000042163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528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0000042163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0000024799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1708,00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1708,00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0000024799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1708,00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1708,00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528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0000024799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1708,00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1708,00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0000044315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3028400,00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411946,40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2616453,60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0000044315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3028400,00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411946,40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2616453,60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0000044315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3028400,00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411946,40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2616453,60</w:t>
            </w:r>
          </w:p>
        </w:tc>
      </w:tr>
      <w:tr w:rsidR="00CD7215" w:rsidRPr="00CD7215" w:rsidTr="00CD7215">
        <w:trPr>
          <w:trHeight w:val="528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0000044315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3028400,00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411946,40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2616453,60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0000042167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0000042167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0000042167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528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0000042167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0000042168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0000042168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0000042168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528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0000042168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13000,00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0000042168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17000,00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0000060001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274008,52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274008,52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0000060001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274008,52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274008,52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0000060001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274008,52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274008,52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528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0000060001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265908,52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265908,52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0000060001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8100,00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8100,00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00000S4402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342484,00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342211,71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272,29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00000S4402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342484,00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342211,71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272,29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00000S4402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342484,00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342211,71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272,29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00000S4402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342484,00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342211,71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272,29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0000043101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5300,00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0000043101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5300,00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0000043101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5300,00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Иные выплаты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0000043101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5300,00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Прочая закупка </w:t>
            </w: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0000042165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9500,00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9500,00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Поступление нефинансовых активов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0000042165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9500,00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9500,00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528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0000042165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9500,00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9500,00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158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0000044099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1285780,99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1220231,85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65549,14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0000044099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1285780,99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1220231,85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65549,14</w:t>
            </w:r>
          </w:p>
        </w:tc>
      </w:tr>
      <w:tr w:rsidR="00CD7215" w:rsidRPr="00CD7215" w:rsidTr="00CD7215">
        <w:trPr>
          <w:trHeight w:val="528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0000044099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1285780,99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1220231,85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65549,14</w:t>
            </w:r>
          </w:p>
        </w:tc>
      </w:tr>
      <w:tr w:rsidR="00CD7215" w:rsidRPr="00CD7215" w:rsidTr="00CD7215">
        <w:trPr>
          <w:trHeight w:val="792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0000044099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1285780,99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1220231,85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65549,14</w:t>
            </w:r>
          </w:p>
        </w:tc>
      </w:tr>
      <w:tr w:rsidR="00CD7215" w:rsidRPr="00CD7215" w:rsidTr="00CD7215">
        <w:trPr>
          <w:trHeight w:val="158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0000044299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705800,00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705800,00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0000044299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705800,00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705800,00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528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0000044299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705800,00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705800,00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792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0000044299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705800,00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705800,00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158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00000S8184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285920,96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285920,96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00000S8184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285920,96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285920,96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528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Безвозмездные перечисления организациям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00000S8184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285920,96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285920,96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792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00000S8184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285920,96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285920,96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792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0000049101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76950,00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76590,00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0000049101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76950,00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76590,00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0000049101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76950,00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76590,00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CD7215" w:rsidRPr="00CD7215" w:rsidTr="00CD7215">
        <w:trPr>
          <w:trHeight w:val="792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0000049101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76950,00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76590,00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0000042160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3300,00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0000042160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3300,00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Безвозмездные перечисления бюджетам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0000042160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3300,00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792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0000042160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3300,00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528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7900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-310586,23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-137104,18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215" w:rsidRPr="00CD7215" w:rsidTr="00CD7215">
        <w:trPr>
          <w:trHeight w:val="26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15" w:rsidRPr="00CD7215" w:rsidRDefault="00CD7215" w:rsidP="005616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2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34558" w:rsidRDefault="00334558"/>
    <w:p w:rsidR="005C0B86" w:rsidRDefault="005C0B86"/>
    <w:p w:rsidR="005C0B86" w:rsidRDefault="005C0B86"/>
    <w:p w:rsidR="005C0B86" w:rsidRDefault="005C0B86"/>
    <w:p w:rsidR="005C0B86" w:rsidRDefault="005C0B86"/>
    <w:p w:rsidR="005C0B86" w:rsidRDefault="005C0B86"/>
    <w:p w:rsidR="005C0B86" w:rsidRDefault="005C0B86"/>
    <w:p w:rsidR="005C0B86" w:rsidRDefault="005C0B86"/>
    <w:p w:rsidR="005C0B86" w:rsidRDefault="005C0B86"/>
    <w:p w:rsidR="005C0B86" w:rsidRDefault="005C0B86"/>
    <w:p w:rsidR="005C0B86" w:rsidRDefault="005C0B86"/>
    <w:p w:rsidR="005C0B86" w:rsidRDefault="005C0B86"/>
    <w:p w:rsidR="005C0B86" w:rsidRDefault="005C0B86"/>
    <w:p w:rsidR="005C0B86" w:rsidRDefault="005C0B86"/>
    <w:p w:rsidR="005C0B86" w:rsidRDefault="005C0B86"/>
    <w:p w:rsidR="005C0B86" w:rsidRDefault="005C0B86"/>
    <w:p w:rsidR="005C0B86" w:rsidRDefault="005C0B86"/>
    <w:tbl>
      <w:tblPr>
        <w:tblW w:w="9639" w:type="dxa"/>
        <w:tblInd w:w="108" w:type="dxa"/>
        <w:tblLayout w:type="fixed"/>
        <w:tblLook w:val="04A0"/>
      </w:tblPr>
      <w:tblGrid>
        <w:gridCol w:w="1684"/>
        <w:gridCol w:w="726"/>
        <w:gridCol w:w="709"/>
        <w:gridCol w:w="2107"/>
        <w:gridCol w:w="1578"/>
        <w:gridCol w:w="1560"/>
        <w:gridCol w:w="1275"/>
      </w:tblGrid>
      <w:tr w:rsidR="005C0B86" w:rsidRPr="005C0B86" w:rsidTr="005C0B86">
        <w:trPr>
          <w:trHeight w:val="264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B8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Источники финансирования дефицита бюджета</w:t>
            </w:r>
          </w:p>
        </w:tc>
      </w:tr>
      <w:tr w:rsidR="005C0B86" w:rsidRPr="005C0B86" w:rsidTr="005C0B86">
        <w:trPr>
          <w:trHeight w:val="276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C0B86" w:rsidRPr="005C0B86" w:rsidTr="005C0B86">
        <w:trPr>
          <w:trHeight w:val="1068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B86" w:rsidRPr="005C0B86" w:rsidRDefault="005C0B86" w:rsidP="005C0B8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B86" w:rsidRPr="005C0B86" w:rsidRDefault="005C0B86" w:rsidP="005C0B8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B86" w:rsidRPr="005C0B86" w:rsidRDefault="005C0B86" w:rsidP="005C0B8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B86" w:rsidRPr="005C0B86" w:rsidRDefault="005C0B86" w:rsidP="005C0B8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B86" w:rsidRPr="005C0B86" w:rsidRDefault="005C0B86" w:rsidP="005C0B8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B86" w:rsidRPr="005C0B86" w:rsidRDefault="005C0B86" w:rsidP="005C0B8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B86" w:rsidRPr="005C0B86" w:rsidRDefault="005C0B86" w:rsidP="005C0B8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5C0B86" w:rsidRPr="005C0B86" w:rsidTr="005C0B86">
        <w:trPr>
          <w:trHeight w:val="264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90000000000000000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310586,23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137104,18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173357,05</w:t>
            </w:r>
          </w:p>
        </w:tc>
      </w:tr>
      <w:tr w:rsidR="005C0B86" w:rsidRPr="005C0B86" w:rsidTr="005C0B86">
        <w:trPr>
          <w:trHeight w:val="528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01000000000000000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310586,23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137104,18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173357,05</w:t>
            </w:r>
          </w:p>
        </w:tc>
      </w:tr>
      <w:tr w:rsidR="005C0B86" w:rsidRPr="005C0B86" w:rsidTr="005C0B86">
        <w:trPr>
          <w:trHeight w:val="792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01050000000000000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310586,23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137104,18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173357,05</w:t>
            </w:r>
          </w:p>
        </w:tc>
      </w:tr>
      <w:tr w:rsidR="005C0B86" w:rsidRPr="005C0B86" w:rsidTr="005C0B86">
        <w:trPr>
          <w:trHeight w:val="528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01050000000000500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-13372673,01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-10678598,10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B86" w:rsidRPr="005C0B86" w:rsidTr="005C0B86">
        <w:trPr>
          <w:trHeight w:val="792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01050200000000500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-13372673,01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-10678598,10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B86" w:rsidRPr="005C0B86" w:rsidTr="005C0B86">
        <w:trPr>
          <w:trHeight w:val="792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01050201000000510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-13372673,01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-10678598,10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B86" w:rsidRPr="005C0B86" w:rsidTr="005C0B86">
        <w:trPr>
          <w:trHeight w:val="1056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01050201100000510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-13372673,01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-10678598,10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B86" w:rsidRPr="005C0B86" w:rsidTr="005C0B86">
        <w:trPr>
          <w:trHeight w:val="528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01050000000000600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13683259,24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10815702,28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B86" w:rsidRPr="005C0B86" w:rsidTr="005C0B86">
        <w:trPr>
          <w:trHeight w:val="792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01050200000000600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13683259,24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10815702,28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B86" w:rsidRPr="005C0B86" w:rsidTr="005C0B86">
        <w:trPr>
          <w:trHeight w:val="792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01050201000000610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13683259,24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10815702,28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B86" w:rsidRPr="005C0B86" w:rsidTr="005C0B86">
        <w:trPr>
          <w:trHeight w:val="1056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01050201100000610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13683259,24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10815702,28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B86" w:rsidRPr="005C0B86" w:rsidTr="005C0B86">
        <w:trPr>
          <w:trHeight w:val="264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86" w:rsidRPr="005C0B86" w:rsidRDefault="005C0B86" w:rsidP="005C0B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B8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A18E6" w:rsidRDefault="000A18E6"/>
    <w:p w:rsidR="002E54D5" w:rsidRDefault="002E54D5" w:rsidP="002E54D5">
      <w:pPr>
        <w:jc w:val="center"/>
      </w:pPr>
      <w:r>
        <w:t>_____________</w:t>
      </w:r>
    </w:p>
    <w:sectPr w:rsidR="002E54D5" w:rsidSect="00147CD0">
      <w:footerReference w:type="default" r:id="rId6"/>
      <w:pgSz w:w="11906" w:h="16838" w:code="9"/>
      <w:pgMar w:top="1134" w:right="851" w:bottom="1134" w:left="1701" w:header="0" w:footer="22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635" w:rsidRDefault="00EE3635" w:rsidP="00500EC1">
      <w:r>
        <w:separator/>
      </w:r>
    </w:p>
  </w:endnote>
  <w:endnote w:type="continuationSeparator" w:id="1">
    <w:p w:rsidR="00EE3635" w:rsidRDefault="00EE3635" w:rsidP="00500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33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61668" w:rsidRPr="00147CD0" w:rsidRDefault="008F0C53">
        <w:pPr>
          <w:pStyle w:val="a5"/>
          <w:jc w:val="right"/>
          <w:rPr>
            <w:sz w:val="20"/>
            <w:szCs w:val="20"/>
          </w:rPr>
        </w:pPr>
        <w:r w:rsidRPr="00147CD0">
          <w:rPr>
            <w:sz w:val="20"/>
            <w:szCs w:val="20"/>
          </w:rPr>
          <w:fldChar w:fldCharType="begin"/>
        </w:r>
        <w:r w:rsidR="00561668" w:rsidRPr="00147CD0">
          <w:rPr>
            <w:sz w:val="20"/>
            <w:szCs w:val="20"/>
          </w:rPr>
          <w:instrText xml:space="preserve"> PAGE   \* MERGEFORMAT </w:instrText>
        </w:r>
        <w:r w:rsidRPr="00147CD0">
          <w:rPr>
            <w:sz w:val="20"/>
            <w:szCs w:val="20"/>
          </w:rPr>
          <w:fldChar w:fldCharType="separate"/>
        </w:r>
        <w:r w:rsidR="00B00A52">
          <w:rPr>
            <w:noProof/>
            <w:sz w:val="20"/>
            <w:szCs w:val="20"/>
          </w:rPr>
          <w:t>1</w:t>
        </w:r>
        <w:r w:rsidRPr="00147CD0">
          <w:rPr>
            <w:sz w:val="20"/>
            <w:szCs w:val="20"/>
          </w:rPr>
          <w:fldChar w:fldCharType="end"/>
        </w:r>
      </w:p>
    </w:sdtContent>
  </w:sdt>
  <w:p w:rsidR="00561668" w:rsidRDefault="005616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635" w:rsidRDefault="00EE3635" w:rsidP="00500EC1">
      <w:r>
        <w:separator/>
      </w:r>
    </w:p>
  </w:footnote>
  <w:footnote w:type="continuationSeparator" w:id="1">
    <w:p w:rsidR="00EE3635" w:rsidRDefault="00EE3635" w:rsidP="00500E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EC1"/>
    <w:rsid w:val="00016C22"/>
    <w:rsid w:val="00034E7D"/>
    <w:rsid w:val="00046DC0"/>
    <w:rsid w:val="00052069"/>
    <w:rsid w:val="000843B3"/>
    <w:rsid w:val="000A18E6"/>
    <w:rsid w:val="000D37AA"/>
    <w:rsid w:val="00111596"/>
    <w:rsid w:val="00140F09"/>
    <w:rsid w:val="00147CD0"/>
    <w:rsid w:val="001E5AA3"/>
    <w:rsid w:val="002243DC"/>
    <w:rsid w:val="0024044A"/>
    <w:rsid w:val="002E54D5"/>
    <w:rsid w:val="00334558"/>
    <w:rsid w:val="003377BB"/>
    <w:rsid w:val="003425AA"/>
    <w:rsid w:val="00386993"/>
    <w:rsid w:val="003C766E"/>
    <w:rsid w:val="0047765E"/>
    <w:rsid w:val="004A2683"/>
    <w:rsid w:val="004E7606"/>
    <w:rsid w:val="00500EC1"/>
    <w:rsid w:val="00561668"/>
    <w:rsid w:val="005A40CF"/>
    <w:rsid w:val="005B78F6"/>
    <w:rsid w:val="005C0B86"/>
    <w:rsid w:val="00636B3D"/>
    <w:rsid w:val="006B71C5"/>
    <w:rsid w:val="00727CDF"/>
    <w:rsid w:val="00753F75"/>
    <w:rsid w:val="0076008D"/>
    <w:rsid w:val="007741C0"/>
    <w:rsid w:val="007A1E8B"/>
    <w:rsid w:val="007C2DED"/>
    <w:rsid w:val="008B6305"/>
    <w:rsid w:val="008F0C53"/>
    <w:rsid w:val="0093202F"/>
    <w:rsid w:val="0094250C"/>
    <w:rsid w:val="00947BE1"/>
    <w:rsid w:val="009972F3"/>
    <w:rsid w:val="009A5683"/>
    <w:rsid w:val="009A578D"/>
    <w:rsid w:val="009C5F84"/>
    <w:rsid w:val="009C7811"/>
    <w:rsid w:val="00A8604E"/>
    <w:rsid w:val="00AA329A"/>
    <w:rsid w:val="00B00A52"/>
    <w:rsid w:val="00BB44B4"/>
    <w:rsid w:val="00BD3E6B"/>
    <w:rsid w:val="00C335E8"/>
    <w:rsid w:val="00C84277"/>
    <w:rsid w:val="00C97F2D"/>
    <w:rsid w:val="00CD7215"/>
    <w:rsid w:val="00D40669"/>
    <w:rsid w:val="00D83CE6"/>
    <w:rsid w:val="00DB118E"/>
    <w:rsid w:val="00DE4370"/>
    <w:rsid w:val="00E434B7"/>
    <w:rsid w:val="00E642B4"/>
    <w:rsid w:val="00EA03F7"/>
    <w:rsid w:val="00ED0196"/>
    <w:rsid w:val="00EE3635"/>
    <w:rsid w:val="00F0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0E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0EC1"/>
  </w:style>
  <w:style w:type="paragraph" w:styleId="a5">
    <w:name w:val="footer"/>
    <w:basedOn w:val="a"/>
    <w:link w:val="a6"/>
    <w:uiPriority w:val="99"/>
    <w:unhideWhenUsed/>
    <w:rsid w:val="00500E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0EC1"/>
  </w:style>
  <w:style w:type="paragraph" w:customStyle="1" w:styleId="ConsNormal">
    <w:name w:val="ConsNormal"/>
    <w:rsid w:val="009C5F8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C5F84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paragraph" w:styleId="a7">
    <w:name w:val="Subtitle"/>
    <w:basedOn w:val="a"/>
    <w:link w:val="a8"/>
    <w:uiPriority w:val="99"/>
    <w:qFormat/>
    <w:rsid w:val="009C5F84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8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9C5F84"/>
    <w:rPr>
      <w:rFonts w:eastAsia="Times New Roman" w:cs="Times New Roman"/>
      <w:szCs w:val="28"/>
      <w:lang w:eastAsia="ru-RU"/>
    </w:rPr>
  </w:style>
  <w:style w:type="paragraph" w:styleId="a9">
    <w:name w:val="List Paragraph"/>
    <w:basedOn w:val="a"/>
    <w:uiPriority w:val="34"/>
    <w:qFormat/>
    <w:rsid w:val="002243D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97F2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97F2D"/>
    <w:rPr>
      <w:color w:val="800080"/>
      <w:u w:val="single"/>
    </w:rPr>
  </w:style>
  <w:style w:type="paragraph" w:customStyle="1" w:styleId="xl201">
    <w:name w:val="xl201"/>
    <w:basedOn w:val="a"/>
    <w:rsid w:val="00C97F2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C97F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C97F2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C97F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C97F2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C97F2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C97F2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C97F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C97F2D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C97F2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C97F2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C97F2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C97F2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C97F2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C97F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C97F2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C97F2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C97F2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C97F2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C97F2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C97F2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C97F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C97F2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C97F2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C97F2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C97F2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C97F2D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C97F2D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C97F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C97F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C97F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C97F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3952</Words>
  <Characters>22532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2017-05-11T00:27:00Z</cp:lastPrinted>
  <dcterms:created xsi:type="dcterms:W3CDTF">2019-04-15T01:18:00Z</dcterms:created>
  <dcterms:modified xsi:type="dcterms:W3CDTF">2019-04-15T01:22:00Z</dcterms:modified>
</cp:coreProperties>
</file>