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44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«Жипхегенское»</w:t>
      </w:r>
    </w:p>
    <w:p w:rsidR="00CB3144" w:rsidRPr="00D54682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3144" w:rsidRPr="00D54682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B3144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12 апреля 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г.          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CB3144" w:rsidRPr="00D54682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.ст. Жипхеген </w:t>
      </w:r>
    </w:p>
    <w:p w:rsidR="00CB3144" w:rsidRPr="00D54682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44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постановления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сельского поселения «Жипхегенское» </w:t>
      </w:r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>от 05.04.2018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>г. № 35</w:t>
      </w:r>
      <w:r w:rsidRPr="00D546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услуги  «Передача жилых помещений в собственность граждан».</w:t>
      </w:r>
    </w:p>
    <w:p w:rsidR="00CB3144" w:rsidRDefault="00CB3144" w:rsidP="00CB31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44" w:rsidRDefault="00CB3144" w:rsidP="00CB31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14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№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-ФЗ от 06.10.2003 г.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сельского поселения «Жипхегенское», требованием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прокуратуры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«Хилокского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от 08.04.2019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г. № 86-141-2019/428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CB3144" w:rsidRPr="00D54682" w:rsidRDefault="00CB3144" w:rsidP="00CB31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44" w:rsidRDefault="00CB3144" w:rsidP="00CB31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4682">
        <w:rPr>
          <w:rFonts w:ascii="Times New Roman" w:hAnsi="Times New Roman"/>
          <w:sz w:val="28"/>
          <w:szCs w:val="28"/>
        </w:rPr>
        <w:t xml:space="preserve">1.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«Жипхегенское» </w:t>
      </w:r>
      <w:r w:rsidRPr="00D54682">
        <w:rPr>
          <w:rFonts w:ascii="Times New Roman" w:hAnsi="Times New Roman"/>
          <w:sz w:val="28"/>
          <w:szCs w:val="28"/>
        </w:rPr>
        <w:t>от 05.04.2018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682">
        <w:rPr>
          <w:rFonts w:ascii="Times New Roman" w:hAnsi="Times New Roman"/>
          <w:sz w:val="28"/>
          <w:szCs w:val="28"/>
        </w:rPr>
        <w:t>г. № 35 «Об утверждении административного регламента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54682">
        <w:rPr>
          <w:rFonts w:ascii="Times New Roman" w:hAnsi="Times New Roman"/>
          <w:sz w:val="28"/>
          <w:szCs w:val="28"/>
        </w:rPr>
        <w:t xml:space="preserve"> муниципальной услуги «Передача жилых помещений в собственность граждан» отменить.</w:t>
      </w:r>
    </w:p>
    <w:p w:rsidR="00CB3144" w:rsidRDefault="00CB3144" w:rsidP="00CB31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Pr="00D54682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на следующий день </w:t>
      </w:r>
      <w:r w:rsidRPr="00D5468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дня его официального опубликования (обнародования).</w:t>
      </w:r>
      <w:r w:rsidRPr="00D5468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B3144" w:rsidRPr="00D54682" w:rsidRDefault="00CB3144" w:rsidP="00CB31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</w:t>
      </w:r>
      <w:r w:rsidRPr="00D54682">
        <w:rPr>
          <w:rFonts w:ascii="Times New Roman" w:hAnsi="Times New Roman"/>
          <w:sz w:val="28"/>
          <w:szCs w:val="28"/>
        </w:rPr>
        <w:t xml:space="preserve">остановление опубликовать </w:t>
      </w:r>
      <w:r>
        <w:rPr>
          <w:rFonts w:ascii="Times New Roman" w:hAnsi="Times New Roman"/>
          <w:sz w:val="28"/>
          <w:szCs w:val="28"/>
        </w:rPr>
        <w:t xml:space="preserve">(обнародовать) </w:t>
      </w:r>
      <w:r w:rsidRPr="00D54682">
        <w:rPr>
          <w:rFonts w:ascii="Times New Roman" w:hAnsi="Times New Roman"/>
          <w:sz w:val="28"/>
          <w:szCs w:val="28"/>
        </w:rPr>
        <w:t xml:space="preserve">на официальном сайте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54682">
        <w:rPr>
          <w:rFonts w:ascii="Times New Roman" w:hAnsi="Times New Roman"/>
          <w:sz w:val="28"/>
          <w:szCs w:val="28"/>
        </w:rPr>
        <w:t>«Хилокск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D54682">
        <w:rPr>
          <w:rFonts w:ascii="Times New Roman" w:hAnsi="Times New Roman"/>
          <w:sz w:val="28"/>
          <w:szCs w:val="28"/>
        </w:rPr>
        <w:t xml:space="preserve">район»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54682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D54682">
        <w:rPr>
          <w:rFonts w:ascii="Times New Roman" w:hAnsi="Times New Roman"/>
          <w:sz w:val="28"/>
          <w:szCs w:val="28"/>
        </w:rPr>
        <w:t xml:space="preserve"> сельское поселение «Жипхегенское».   </w:t>
      </w:r>
    </w:p>
    <w:p w:rsidR="00CB3144" w:rsidRPr="00D54682" w:rsidRDefault="00CB3144" w:rsidP="00CB3144">
      <w:pPr>
        <w:pStyle w:val="a3"/>
        <w:rPr>
          <w:rFonts w:ascii="Times New Roman" w:hAnsi="Times New Roman"/>
          <w:sz w:val="28"/>
          <w:szCs w:val="28"/>
        </w:rPr>
      </w:pPr>
    </w:p>
    <w:p w:rsidR="00CB3144" w:rsidRPr="00D54682" w:rsidRDefault="00CB3144" w:rsidP="00CB3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44" w:rsidRPr="00D54682" w:rsidRDefault="00CB3144" w:rsidP="00CB3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44" w:rsidRDefault="00CB3144" w:rsidP="00CB3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3144" w:rsidRPr="00D54682" w:rsidRDefault="00CB3144" w:rsidP="00CB31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«Жипхегенское»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С.М. Притворова</w:t>
      </w:r>
    </w:p>
    <w:p w:rsidR="00CB3144" w:rsidRPr="00D54682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44" w:rsidRPr="00D54682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44" w:rsidRPr="00D54682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44" w:rsidRPr="00D54682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44" w:rsidRPr="00D54682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44" w:rsidRPr="00D54682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44" w:rsidRPr="00D54682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44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144" w:rsidRDefault="00CB3144" w:rsidP="00CB3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144"/>
    <w:rsid w:val="00015B2F"/>
    <w:rsid w:val="00CB3144"/>
    <w:rsid w:val="00F07947"/>
    <w:rsid w:val="00F8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4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144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2019-04-16T22:23:00Z</dcterms:created>
  <dcterms:modified xsi:type="dcterms:W3CDTF">2019-04-16T22:25:00Z</dcterms:modified>
</cp:coreProperties>
</file>