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365" w:rsidRPr="00D54682" w:rsidRDefault="00F20365" w:rsidP="00F203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 «Жипхегенское»</w:t>
      </w:r>
    </w:p>
    <w:p w:rsidR="00F20365" w:rsidRPr="00D54682" w:rsidRDefault="00F20365" w:rsidP="00F203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365" w:rsidRPr="00D9167D" w:rsidRDefault="00F20365" w:rsidP="00F203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167D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F20365" w:rsidRPr="00D54682" w:rsidRDefault="00F20365" w:rsidP="00F203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>12 апреля  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>г.                                                                                       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>21</w:t>
      </w:r>
    </w:p>
    <w:p w:rsidR="00F20365" w:rsidRPr="00D54682" w:rsidRDefault="00F20365" w:rsidP="00F203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 xml:space="preserve">.ст. Жипхеген </w:t>
      </w:r>
    </w:p>
    <w:p w:rsidR="00F20365" w:rsidRPr="00D54682" w:rsidRDefault="00F20365" w:rsidP="00F203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365" w:rsidRPr="00D54682" w:rsidRDefault="00F20365" w:rsidP="00F203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46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отмене постановления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сельского поселения «Жипхегенское» </w:t>
      </w:r>
      <w:r w:rsidRPr="00D54682">
        <w:rPr>
          <w:rFonts w:ascii="Times New Roman" w:eastAsia="Times New Roman" w:hAnsi="Times New Roman"/>
          <w:b/>
          <w:sz w:val="28"/>
          <w:szCs w:val="28"/>
          <w:lang w:eastAsia="ru-RU"/>
        </w:rPr>
        <w:t>от 28.01.2014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54682">
        <w:rPr>
          <w:rFonts w:ascii="Times New Roman" w:eastAsia="Times New Roman" w:hAnsi="Times New Roman"/>
          <w:b/>
          <w:sz w:val="28"/>
          <w:szCs w:val="28"/>
          <w:lang w:eastAsia="ru-RU"/>
        </w:rPr>
        <w:t>г. № 4</w:t>
      </w:r>
      <w:r w:rsidRPr="00D5468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D54682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«Прием заявлений и выдача документов о согласовании переустройства и (или)  перепланировки жилого помещения»».</w:t>
      </w:r>
    </w:p>
    <w:p w:rsidR="00F20365" w:rsidRDefault="00F20365" w:rsidP="00F203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365" w:rsidRDefault="00F20365" w:rsidP="00F2036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частью 4 </w:t>
      </w: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>стать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 xml:space="preserve"> 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едерального закона № 131-ФЗ от 06.10.2003 г. </w:t>
      </w: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 xml:space="preserve">«Об общих принципах организации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Российской </w:t>
      </w: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Федерации», Уставом сельского поселения «Жипхегенское», протестом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прокуратуры</w:t>
      </w: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 xml:space="preserve"> Хилокск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 xml:space="preserve"> от 08.04.2019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07-20-2019/431  </w:t>
      </w:r>
      <w:r w:rsidRPr="00F22255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F20365" w:rsidRDefault="00F20365" w:rsidP="00F2036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0365" w:rsidRDefault="00F20365" w:rsidP="00F203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D54682">
        <w:rPr>
          <w:rFonts w:ascii="Times New Roman" w:hAnsi="Times New Roman"/>
          <w:sz w:val="28"/>
          <w:szCs w:val="28"/>
          <w:lang w:eastAsia="ru-RU"/>
        </w:rPr>
        <w:t xml:space="preserve">Постановление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сельского поселения «Жипхегенское» </w:t>
      </w:r>
      <w:r w:rsidRPr="00D54682">
        <w:rPr>
          <w:rFonts w:ascii="Times New Roman" w:hAnsi="Times New Roman"/>
          <w:sz w:val="28"/>
          <w:szCs w:val="28"/>
          <w:lang w:eastAsia="ru-RU"/>
        </w:rPr>
        <w:t>от 28.01.2014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4682">
        <w:rPr>
          <w:rFonts w:ascii="Times New Roman" w:hAnsi="Times New Roman"/>
          <w:sz w:val="28"/>
          <w:szCs w:val="28"/>
          <w:lang w:eastAsia="ru-RU"/>
        </w:rPr>
        <w:t>г. № 4</w:t>
      </w:r>
      <w:r w:rsidRPr="00D54682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D54682">
        <w:rPr>
          <w:rFonts w:ascii="Times New Roman" w:hAnsi="Times New Roman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</w:t>
      </w: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>Прием заявлений и выдача документов о согласовании переустройства и (или)  перепланировки жилого помещения»» отменить.</w:t>
      </w:r>
    </w:p>
    <w:p w:rsidR="00F20365" w:rsidRDefault="00F20365" w:rsidP="00F203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</w:t>
      </w:r>
      <w:r w:rsidRPr="00D54682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на следующий день </w:t>
      </w:r>
      <w:r w:rsidRPr="00D54682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дня его официального опубликования (обнародования).</w:t>
      </w:r>
      <w:r w:rsidRPr="00D54682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F20365" w:rsidRPr="00D54682" w:rsidRDefault="00F20365" w:rsidP="00F203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</w:t>
      </w:r>
      <w:r w:rsidRPr="00D54682">
        <w:rPr>
          <w:rFonts w:ascii="Times New Roman" w:hAnsi="Times New Roman"/>
          <w:sz w:val="28"/>
          <w:szCs w:val="28"/>
        </w:rPr>
        <w:t xml:space="preserve">остановление опубликовать </w:t>
      </w:r>
      <w:r>
        <w:rPr>
          <w:rFonts w:ascii="Times New Roman" w:hAnsi="Times New Roman"/>
          <w:sz w:val="28"/>
          <w:szCs w:val="28"/>
        </w:rPr>
        <w:t xml:space="preserve">(обнародовать) </w:t>
      </w:r>
      <w:r w:rsidRPr="00D54682">
        <w:rPr>
          <w:rFonts w:ascii="Times New Roman" w:hAnsi="Times New Roman"/>
          <w:sz w:val="28"/>
          <w:szCs w:val="28"/>
        </w:rPr>
        <w:t xml:space="preserve">на официальном сайте администрация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D54682">
        <w:rPr>
          <w:rFonts w:ascii="Times New Roman" w:hAnsi="Times New Roman"/>
          <w:sz w:val="28"/>
          <w:szCs w:val="28"/>
        </w:rPr>
        <w:t>«Хилокск</w:t>
      </w:r>
      <w:r>
        <w:rPr>
          <w:rFonts w:ascii="Times New Roman" w:hAnsi="Times New Roman"/>
          <w:sz w:val="28"/>
          <w:szCs w:val="28"/>
        </w:rPr>
        <w:t xml:space="preserve">ий </w:t>
      </w:r>
      <w:r w:rsidRPr="00D54682">
        <w:rPr>
          <w:rFonts w:ascii="Times New Roman" w:hAnsi="Times New Roman"/>
          <w:sz w:val="28"/>
          <w:szCs w:val="28"/>
        </w:rPr>
        <w:t xml:space="preserve">район»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54682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е</w:t>
      </w:r>
      <w:r w:rsidRPr="00D54682">
        <w:rPr>
          <w:rFonts w:ascii="Times New Roman" w:hAnsi="Times New Roman"/>
          <w:sz w:val="28"/>
          <w:szCs w:val="28"/>
        </w:rPr>
        <w:t xml:space="preserve"> сельское поселение «Жипхегенское».   </w:t>
      </w:r>
    </w:p>
    <w:p w:rsidR="00F20365" w:rsidRPr="00D54682" w:rsidRDefault="00F20365" w:rsidP="00F2036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0365" w:rsidRPr="00D54682" w:rsidRDefault="00F20365" w:rsidP="00F20365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365" w:rsidRPr="00D54682" w:rsidRDefault="00F20365" w:rsidP="00F20365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365" w:rsidRDefault="00F20365" w:rsidP="00F20365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gramStart"/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20365" w:rsidRPr="00D54682" w:rsidRDefault="00F20365" w:rsidP="00F2036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«Жипхегенское»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>С.М. Притворова</w:t>
      </w:r>
    </w:p>
    <w:p w:rsidR="00F20365" w:rsidRPr="00D54682" w:rsidRDefault="00F20365" w:rsidP="00F20365">
      <w:pPr>
        <w:spacing w:after="0" w:line="240" w:lineRule="auto"/>
        <w:jc w:val="both"/>
        <w:rPr>
          <w:sz w:val="28"/>
          <w:szCs w:val="28"/>
        </w:rPr>
      </w:pPr>
    </w:p>
    <w:p w:rsidR="00015B2F" w:rsidRDefault="00015B2F"/>
    <w:sectPr w:rsidR="00015B2F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365"/>
    <w:rsid w:val="00015B2F"/>
    <w:rsid w:val="00F07947"/>
    <w:rsid w:val="00F20365"/>
    <w:rsid w:val="00F82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65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365"/>
    <w:pPr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2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3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2019-04-16T22:49:00Z</cp:lastPrinted>
  <dcterms:created xsi:type="dcterms:W3CDTF">2019-04-16T22:49:00Z</dcterms:created>
  <dcterms:modified xsi:type="dcterms:W3CDTF">2019-04-16T22:50:00Z</dcterms:modified>
</cp:coreProperties>
</file>