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29" w:rsidRPr="00D06FBC" w:rsidRDefault="00477A29" w:rsidP="00477A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«Жипхегенское»</w:t>
      </w:r>
    </w:p>
    <w:p w:rsidR="00477A29" w:rsidRPr="00D54682" w:rsidRDefault="00477A29" w:rsidP="00477A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A29" w:rsidRPr="00D06FBC" w:rsidRDefault="00477A29" w:rsidP="00477A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FB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77A29" w:rsidRPr="00D54682" w:rsidRDefault="00477A29" w:rsidP="00477A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12 апреля 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                  № 23</w:t>
      </w:r>
    </w:p>
    <w:p w:rsidR="00477A29" w:rsidRPr="00D54682" w:rsidRDefault="00477A29" w:rsidP="00477A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.ст. Жипхеген </w:t>
      </w:r>
    </w:p>
    <w:p w:rsidR="00477A29" w:rsidRPr="00D54682" w:rsidRDefault="00477A29" w:rsidP="00477A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A29" w:rsidRPr="00D54682" w:rsidRDefault="00477A29" w:rsidP="00477A2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hAnsi="Times New Roman"/>
          <w:b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сельского поселения «Жипхегенское»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от 05.04.2018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г. № 34</w:t>
      </w:r>
      <w:r w:rsidRPr="00D5468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4682">
        <w:rPr>
          <w:rFonts w:ascii="Times New Roman" w:hAnsi="Times New Roman"/>
          <w:b/>
          <w:sz w:val="28"/>
          <w:szCs w:val="28"/>
          <w:lang w:eastAsia="ru-RU"/>
        </w:rPr>
        <w:t>«Предоставление информации об очередности предоставления жилых помещений на условиях социального найма»».</w:t>
      </w:r>
    </w:p>
    <w:p w:rsidR="00477A29" w:rsidRPr="00D54682" w:rsidRDefault="00477A29" w:rsidP="00477A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A29" w:rsidRDefault="00477A29" w:rsidP="00477A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Руководствуясь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закона №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-ФЗ от 06.10.2003 г.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«Жипхегенское», требованием   прокура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Хилокск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08.04.2019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86-141-2019/429  </w:t>
      </w:r>
      <w:r w:rsidRPr="00D06FB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77A29" w:rsidRDefault="00477A29" w:rsidP="00477A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A29" w:rsidRPr="00D06FBC" w:rsidRDefault="00477A29" w:rsidP="00477A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BC">
        <w:rPr>
          <w:rFonts w:ascii="Times New Roman" w:hAnsi="Times New Roman"/>
          <w:sz w:val="28"/>
          <w:szCs w:val="28"/>
          <w:lang w:eastAsia="ru-RU"/>
        </w:rPr>
        <w:t>Постановление администрации сельского поселения «Жипхегенское» от 05.04.2018 г. № 34</w:t>
      </w:r>
      <w:r w:rsidRPr="00D06F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06FBC"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 </w:t>
      </w:r>
      <w:r w:rsidRPr="00D06F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6FBC">
        <w:rPr>
          <w:rFonts w:ascii="Times New Roman" w:hAnsi="Times New Roman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найма»»</w:t>
      </w:r>
      <w:r w:rsidRPr="00D06FBC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A29" w:rsidRDefault="00477A29" w:rsidP="00477A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(обнародования).                               </w:t>
      </w:r>
    </w:p>
    <w:p w:rsidR="00477A29" w:rsidRPr="00D06FBC" w:rsidRDefault="00477A29" w:rsidP="00477A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BC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администрация муниципального района «Хилокский район» в разделе сельское поселение «Жипхегенское».   </w:t>
      </w:r>
    </w:p>
    <w:p w:rsidR="00477A29" w:rsidRPr="00D54682" w:rsidRDefault="00477A29" w:rsidP="00477A2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7A29" w:rsidRDefault="00477A29" w:rsidP="00477A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A29" w:rsidRPr="00D54682" w:rsidRDefault="00477A29" w:rsidP="00477A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A29" w:rsidRDefault="00477A29" w:rsidP="00477A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7A29" w:rsidRPr="00D54682" w:rsidRDefault="00477A29" w:rsidP="00477A29">
      <w:pPr>
        <w:pStyle w:val="a3"/>
        <w:rPr>
          <w:rFonts w:ascii="Times New Roman" w:hAnsi="Times New Roman"/>
          <w:sz w:val="28"/>
          <w:szCs w:val="28"/>
        </w:rPr>
      </w:pP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«Жипхегенское»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54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С.М. Притворова</w:t>
      </w:r>
    </w:p>
    <w:p w:rsidR="00477A29" w:rsidRPr="00D54682" w:rsidRDefault="00477A29" w:rsidP="00477A29">
      <w:pPr>
        <w:spacing w:after="0" w:line="240" w:lineRule="auto"/>
        <w:rPr>
          <w:sz w:val="28"/>
          <w:szCs w:val="28"/>
        </w:rPr>
      </w:pPr>
    </w:p>
    <w:p w:rsidR="00477A29" w:rsidRPr="00D54682" w:rsidRDefault="00477A29" w:rsidP="00477A29">
      <w:pPr>
        <w:spacing w:after="0" w:line="240" w:lineRule="auto"/>
        <w:rPr>
          <w:sz w:val="28"/>
          <w:szCs w:val="28"/>
        </w:rPr>
      </w:pPr>
    </w:p>
    <w:p w:rsidR="00477A29" w:rsidRPr="00D54682" w:rsidRDefault="00477A29" w:rsidP="00477A29">
      <w:pPr>
        <w:spacing w:after="0" w:line="240" w:lineRule="auto"/>
        <w:rPr>
          <w:sz w:val="28"/>
          <w:szCs w:val="28"/>
        </w:rPr>
      </w:pPr>
    </w:p>
    <w:p w:rsidR="00477A29" w:rsidRPr="00D54682" w:rsidRDefault="00477A29" w:rsidP="00477A29">
      <w:pPr>
        <w:spacing w:after="0" w:line="240" w:lineRule="auto"/>
        <w:rPr>
          <w:sz w:val="28"/>
          <w:szCs w:val="28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518"/>
    <w:multiLevelType w:val="hybridMultilevel"/>
    <w:tmpl w:val="99B2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29"/>
    <w:rsid w:val="00015B2F"/>
    <w:rsid w:val="00477A29"/>
    <w:rsid w:val="00F07947"/>
    <w:rsid w:val="00F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29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2019-04-16T23:06:00Z</cp:lastPrinted>
  <dcterms:created xsi:type="dcterms:W3CDTF">2019-04-16T23:06:00Z</dcterms:created>
  <dcterms:modified xsi:type="dcterms:W3CDTF">2019-04-16T23:07:00Z</dcterms:modified>
</cp:coreProperties>
</file>