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43" w:rsidRPr="00AC5461" w:rsidRDefault="00990543" w:rsidP="00AC5461">
      <w:pPr>
        <w:shd w:val="clear" w:color="auto" w:fill="FFFFFF"/>
        <w:spacing w:after="0" w:line="382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1"/>
          <w:szCs w:val="31"/>
        </w:rPr>
      </w:pPr>
      <w:r w:rsidRPr="00AC5461">
        <w:rPr>
          <w:rFonts w:ascii="Arial" w:eastAsia="Times New Roman" w:hAnsi="Arial" w:cs="Arial"/>
          <w:b/>
          <w:bCs/>
          <w:kern w:val="36"/>
          <w:sz w:val="31"/>
          <w:szCs w:val="31"/>
        </w:rPr>
        <w:t>Сведения о полномочиях органа местного самоуправления, задачах и функциях его структурных подразделений, перечень законов и иных нормативных правовых актов, определяющих эти полномочия, задачи и функции</w:t>
      </w:r>
    </w:p>
    <w:tbl>
      <w:tblPr>
        <w:tblW w:w="500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01"/>
        <w:gridCol w:w="5096"/>
        <w:gridCol w:w="2408"/>
      </w:tblGrid>
      <w:tr w:rsidR="00A01EE6" w:rsidRPr="00990543" w:rsidTr="00990543">
        <w:tc>
          <w:tcPr>
            <w:tcW w:w="0" w:type="auto"/>
            <w:tcBorders>
              <w:top w:val="outset" w:sz="6" w:space="0" w:color="999933"/>
              <w:left w:val="outset" w:sz="6" w:space="0" w:color="999933"/>
              <w:bottom w:val="outset" w:sz="6" w:space="0" w:color="999933"/>
              <w:right w:val="outset" w:sz="6" w:space="0" w:color="999933"/>
            </w:tcBorders>
            <w:shd w:val="clear" w:color="auto" w:fill="99CCCC"/>
            <w:vAlign w:val="center"/>
            <w:hideMark/>
          </w:tcPr>
          <w:p w:rsidR="00990543" w:rsidRPr="00AC5461" w:rsidRDefault="00990543" w:rsidP="00AC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461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Орган местного самоуправления</w:t>
            </w:r>
            <w:r w:rsidR="00AC5461" w:rsidRPr="00AC5461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 сельского поселения «</w:t>
            </w:r>
            <w:proofErr w:type="spellStart"/>
            <w:r w:rsidR="00AC5461" w:rsidRPr="00AC5461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Энгорокское</w:t>
            </w:r>
            <w:proofErr w:type="spellEnd"/>
            <w:r w:rsidR="00AC5461" w:rsidRPr="00AC5461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»</w:t>
            </w:r>
            <w:r w:rsidRPr="00AC5461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 </w:t>
            </w:r>
            <w:r w:rsidR="00AC5461" w:rsidRPr="00AC5461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999933"/>
              <w:left w:val="outset" w:sz="6" w:space="0" w:color="999933"/>
              <w:bottom w:val="outset" w:sz="6" w:space="0" w:color="999933"/>
              <w:right w:val="outset" w:sz="6" w:space="0" w:color="999933"/>
            </w:tcBorders>
            <w:shd w:val="clear" w:color="auto" w:fill="99CCCC"/>
            <w:vAlign w:val="center"/>
            <w:hideMark/>
          </w:tcPr>
          <w:p w:rsidR="00990543" w:rsidRPr="00AC5461" w:rsidRDefault="00990543" w:rsidP="0099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461">
              <w:rPr>
                <w:rFonts w:ascii="Times New Roman" w:eastAsia="Times New Roman" w:hAnsi="Times New Roman" w:cs="Times New Roman"/>
                <w:b/>
                <w:bCs/>
                <w:color w:val="003366"/>
                <w:sz w:val="27"/>
              </w:rPr>
              <w:t>Полномочия органа местного самоуправления</w:t>
            </w:r>
          </w:p>
        </w:tc>
        <w:tc>
          <w:tcPr>
            <w:tcW w:w="0" w:type="auto"/>
            <w:tcBorders>
              <w:top w:val="outset" w:sz="6" w:space="0" w:color="999933"/>
              <w:left w:val="outset" w:sz="6" w:space="0" w:color="999933"/>
              <w:bottom w:val="outset" w:sz="6" w:space="0" w:color="999933"/>
              <w:right w:val="outset" w:sz="6" w:space="0" w:color="999933"/>
            </w:tcBorders>
            <w:shd w:val="clear" w:color="auto" w:fill="99CCCC"/>
            <w:vAlign w:val="center"/>
            <w:hideMark/>
          </w:tcPr>
          <w:p w:rsidR="00990543" w:rsidRPr="00AC5461" w:rsidRDefault="00990543" w:rsidP="0099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461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Перечень законов и иных нормативных правовых актов, определяющих полномочия</w:t>
            </w:r>
          </w:p>
        </w:tc>
      </w:tr>
      <w:tr w:rsidR="00A01EE6" w:rsidRPr="00990543" w:rsidTr="00990543">
        <w:tc>
          <w:tcPr>
            <w:tcW w:w="0" w:type="auto"/>
            <w:tcBorders>
              <w:top w:val="outset" w:sz="6" w:space="0" w:color="999933"/>
              <w:left w:val="outset" w:sz="6" w:space="0" w:color="999933"/>
              <w:bottom w:val="outset" w:sz="6" w:space="0" w:color="999933"/>
              <w:right w:val="outset" w:sz="6" w:space="0" w:color="999933"/>
            </w:tcBorders>
            <w:shd w:val="clear" w:color="auto" w:fill="FFFFFF"/>
            <w:hideMark/>
          </w:tcPr>
          <w:p w:rsidR="00990543" w:rsidRPr="00990543" w:rsidRDefault="00990543" w:rsidP="0099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AC546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AC5461"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 w:rsidR="00AC546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999933"/>
              <w:left w:val="outset" w:sz="6" w:space="0" w:color="999933"/>
              <w:bottom w:val="outset" w:sz="6" w:space="0" w:color="999933"/>
              <w:right w:val="outset" w:sz="6" w:space="0" w:color="999933"/>
            </w:tcBorders>
            <w:shd w:val="clear" w:color="auto" w:fill="FFFFFF"/>
            <w:hideMark/>
          </w:tcPr>
          <w:p w:rsidR="00990543" w:rsidRPr="00990543" w:rsidRDefault="00990543" w:rsidP="00A0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> 1. Предс</w:t>
            </w:r>
            <w:r w:rsidR="00AC5461">
              <w:rPr>
                <w:rFonts w:ascii="Times New Roman" w:eastAsia="Times New Roman" w:hAnsi="Times New Roman" w:cs="Times New Roman"/>
                <w:sz w:val="24"/>
                <w:szCs w:val="24"/>
              </w:rPr>
              <w:t>тавляет на утверждение  Совета сельского поселения «</w:t>
            </w:r>
            <w:proofErr w:type="spellStart"/>
            <w:r w:rsidR="00AC5461"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 w:rsidR="00AC5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проект местного бюджета </w:t>
            </w:r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отчет о его исполнении, проекты решений о </w:t>
            </w:r>
            <w:r w:rsidR="00AC546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корректировке бюджета сельского поселения «</w:t>
            </w:r>
            <w:proofErr w:type="spellStart"/>
            <w:r w:rsidR="00AC5461"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 w:rsidR="00AC546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распределении средств, полученных в результате экономии расходов бюджета или превышения его доходов над расходами;</w:t>
            </w:r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Представляет</w:t>
            </w:r>
            <w:r w:rsidR="00AC5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утверждение сессии  Совета сельского поселения «</w:t>
            </w:r>
            <w:proofErr w:type="spellStart"/>
            <w:r w:rsidR="00AC5461"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 w:rsidR="00AC546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</w:t>
            </w:r>
            <w:r w:rsidR="00AC5461">
              <w:rPr>
                <w:rFonts w:ascii="Times New Roman" w:eastAsia="Times New Roman" w:hAnsi="Times New Roman" w:cs="Times New Roman"/>
                <w:sz w:val="24"/>
                <w:szCs w:val="24"/>
              </w:rPr>
              <w:t>руктуру администрации сельского поселения «</w:t>
            </w:r>
            <w:proofErr w:type="spellStart"/>
            <w:r w:rsidR="00AC5461"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 w:rsidR="00AC546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="00AC54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Представляет  Совету сельского поселения «</w:t>
            </w:r>
            <w:proofErr w:type="spellStart"/>
            <w:r w:rsidR="00AC5461"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 w:rsidR="00AC546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ежегодный отч</w:t>
            </w:r>
            <w:r w:rsidR="00AC5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 о </w:t>
            </w:r>
            <w:proofErr w:type="spellStart"/>
            <w:proofErr w:type="gramStart"/>
            <w:r w:rsidR="00AC54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проделан-ной</w:t>
            </w:r>
            <w:proofErr w:type="spellEnd"/>
            <w:proofErr w:type="gramEnd"/>
            <w:r w:rsidR="00AC5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</w:t>
            </w:r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Организует взаимоде</w:t>
            </w:r>
            <w:r w:rsidR="00AC5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йствие </w:t>
            </w:r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с муниципаль</w:t>
            </w:r>
            <w:r w:rsidR="00AC5461">
              <w:rPr>
                <w:rFonts w:ascii="Times New Roman" w:eastAsia="Times New Roman" w:hAnsi="Times New Roman" w:cs="Times New Roman"/>
                <w:sz w:val="24"/>
                <w:szCs w:val="24"/>
              </w:rPr>
              <w:t>ным учреждением культуры</w:t>
            </w:r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Органи</w:t>
            </w:r>
            <w:r w:rsidR="00AC5461">
              <w:rPr>
                <w:rFonts w:ascii="Times New Roman" w:eastAsia="Times New Roman" w:hAnsi="Times New Roman" w:cs="Times New Roman"/>
                <w:sz w:val="24"/>
                <w:szCs w:val="24"/>
              </w:rPr>
              <w:t>зует и контролирует выполнение р</w:t>
            </w:r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ешений, принятых</w:t>
            </w:r>
            <w:r w:rsidR="00AC5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жителями на сходе граждан, а также решений сессии </w:t>
            </w:r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</w:t>
            </w:r>
            <w:r w:rsidR="00AC5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 w:rsidR="00AC5461"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 w:rsidR="00AC546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Организует прием граждан, лично ведет прием не реже 1 раза в неделю.</w:t>
            </w:r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Осуществляет функции главного распорядителя бюджетных сре</w:t>
            </w:r>
            <w:proofErr w:type="gramStart"/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>и исполнении бюджета.</w:t>
            </w:r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 Определяет штаты, организует работу с кадрами администрации, их аттестацию,   переподготовку   и   повышение квалификации.</w:t>
            </w:r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  Осуществляет прием на работу и увольнение работников администрации сель</w:t>
            </w:r>
            <w:r w:rsidR="00AC5461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 «</w:t>
            </w:r>
            <w:proofErr w:type="spellStart"/>
            <w:r w:rsidR="00AC5461"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 w:rsidR="00AC546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применяет к ним меры поощрения и дисциплинарной ответственности.</w:t>
            </w:r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 Принимает меры поощрения, дисциплинарной ответственности к должностным лицам, сотрудникам администрации.</w:t>
            </w:r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 Подписывает и обнароду</w:t>
            </w:r>
            <w:r w:rsidR="00AC5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 нормативные решения </w:t>
            </w:r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</w:t>
            </w:r>
            <w:r w:rsidR="00AC5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 w:rsidR="00AC5461"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 w:rsidR="00AC546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12.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  </w:t>
            </w:r>
            <w:r w:rsidR="00AC5461">
              <w:rPr>
                <w:rFonts w:ascii="Times New Roman" w:eastAsia="Times New Roman" w:hAnsi="Times New Roman" w:cs="Times New Roman"/>
                <w:sz w:val="24"/>
                <w:szCs w:val="24"/>
              </w:rPr>
              <w:t>края.</w:t>
            </w:r>
            <w:r w:rsidR="00AC54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13. Представляет </w:t>
            </w:r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546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Совету сельского поселения «</w:t>
            </w:r>
            <w:proofErr w:type="spellStart"/>
            <w:r w:rsidR="00AC5461"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 w:rsidR="00AC5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ежегодные отчеты о результатах своей деятельности, о результатах деяте</w:t>
            </w:r>
            <w:r w:rsidR="00AC5461">
              <w:rPr>
                <w:rFonts w:ascii="Times New Roman" w:eastAsia="Times New Roman" w:hAnsi="Times New Roman" w:cs="Times New Roman"/>
                <w:sz w:val="24"/>
                <w:szCs w:val="24"/>
              </w:rPr>
              <w:t>льности администрации сельского поселения «</w:t>
            </w:r>
            <w:proofErr w:type="spellStart"/>
            <w:r w:rsidR="00AC5461"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 w:rsidR="00AC546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AC5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5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о решении</w:t>
            </w:r>
            <w:r w:rsidR="00AC5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вопросов, поставленных </w:t>
            </w:r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Советом </w:t>
            </w:r>
            <w:r w:rsidR="00AC546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AC5461"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 w:rsidR="00AC5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14. Осуществляет иные полномочия, возложенные на него федеральными и   краевыми законами.</w:t>
            </w:r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999933"/>
              <w:left w:val="outset" w:sz="6" w:space="0" w:color="999933"/>
              <w:bottom w:val="outset" w:sz="6" w:space="0" w:color="999933"/>
              <w:right w:val="outset" w:sz="6" w:space="0" w:color="999933"/>
            </w:tcBorders>
            <w:shd w:val="clear" w:color="auto" w:fill="FFFFFF"/>
            <w:hideMark/>
          </w:tcPr>
          <w:p w:rsidR="00990543" w:rsidRPr="00990543" w:rsidRDefault="00990543" w:rsidP="00A0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Конституция Российской Федерации; </w:t>
            </w:r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Федеральный закон от 06.10.2003  № 131-ФЗ «Об общих принципах организации местного самоуправления в Российской Федерации»;</w:t>
            </w:r>
            <w:proofErr w:type="gramStart"/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  </w:t>
            </w:r>
            <w:r w:rsidR="00A01EE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A01EE6"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 w:rsidR="00A01EE6">
              <w:rPr>
                <w:rFonts w:ascii="Times New Roman" w:eastAsia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="00A01EE6">
              <w:rPr>
                <w:rFonts w:ascii="Times New Roman" w:eastAsia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="00A01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  <w:r w:rsidR="00A01EE6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01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Забайкальского края принят  решением </w:t>
            </w:r>
            <w:r w:rsidR="00A01EE6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</w:t>
            </w:r>
            <w:r w:rsidR="00A01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 w:rsidR="00A01EE6"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 w:rsidR="00A01EE6">
              <w:rPr>
                <w:rFonts w:ascii="Times New Roman" w:eastAsia="Times New Roman" w:hAnsi="Times New Roman" w:cs="Times New Roman"/>
                <w:sz w:val="24"/>
                <w:szCs w:val="24"/>
              </w:rPr>
              <w:t>» № 8 от 04.05.2018</w:t>
            </w:r>
            <w:r w:rsidR="00A01EE6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01EE6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="00A01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A01EE6" w:rsidRPr="00990543" w:rsidTr="00990543">
        <w:tc>
          <w:tcPr>
            <w:tcW w:w="0" w:type="auto"/>
            <w:tcBorders>
              <w:top w:val="outset" w:sz="6" w:space="0" w:color="999933"/>
              <w:left w:val="outset" w:sz="6" w:space="0" w:color="999933"/>
              <w:bottom w:val="outset" w:sz="6" w:space="0" w:color="999933"/>
              <w:right w:val="outset" w:sz="6" w:space="0" w:color="999933"/>
            </w:tcBorders>
            <w:shd w:val="clear" w:color="auto" w:fill="FFFFFF"/>
            <w:hideMark/>
          </w:tcPr>
          <w:p w:rsidR="00990543" w:rsidRPr="00990543" w:rsidRDefault="00AC5461" w:rsidP="0099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Совет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33"/>
              <w:left w:val="outset" w:sz="6" w:space="0" w:color="999933"/>
              <w:bottom w:val="outset" w:sz="6" w:space="0" w:color="999933"/>
              <w:right w:val="outset" w:sz="6" w:space="0" w:color="999933"/>
            </w:tcBorders>
            <w:shd w:val="clear" w:color="auto" w:fill="FFFFFF"/>
            <w:hideMark/>
          </w:tcPr>
          <w:p w:rsidR="00990543" w:rsidRPr="00990543" w:rsidRDefault="00AC5461" w:rsidP="00AC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компетенции </w:t>
            </w:r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относится:</w:t>
            </w:r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а) утверждение бюджета и отчета о его исполнении;</w:t>
            </w:r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утверждение планов и программ развития территории, отчетов об их исполнении;</w:t>
            </w:r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  установление местных налогов и сборов в соответствии с федеральными законами и законами края;</w:t>
            </w:r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г) принятие нормативно-правовых актов по вопросам местного значения, предусмотренных настоящим Уставом;</w:t>
            </w:r>
            <w:proofErr w:type="gramEnd"/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>) установление порядка управления и распоряжения муницип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альной собственностью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>, порядка и условий ее приватизации в соответствии с федеральными законами;</w:t>
            </w:r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е) предварительное рассмотрение проекто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соглашений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передаче полномочий органов местного самоуправления;</w:t>
            </w:r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ж) осуществление законодательной инициативы в Законодательном Собрании 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принятие устава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внесение в него изменений и дополне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и) принятие реше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об удалении главы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отставку;</w:t>
            </w:r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 к)  Совет заслушивает ежегодные отчеты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результатах его деятельности, деятельности </w:t>
            </w:r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  <w:proofErr w:type="gramStart"/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о решении вопросов, поставленных Советом депутатов;</w:t>
            </w:r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л) осуществляет иные полномочия в соответств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с законодательством.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 свою деятельность строго в пределах полномочий, определенных законодател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ьством и  Уставом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 вправе принимать решения по вопросам, отнесенным </w:t>
            </w:r>
            <w:r w:rsidR="00F806D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законами или  Уставом сельского поселения «</w:t>
            </w:r>
            <w:proofErr w:type="spellStart"/>
            <w:r w:rsidR="00F806D2"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 w:rsidR="00F806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к ведению государственных органов, иных муниципальных образований, к компетенции </w:t>
            </w:r>
            <w:r w:rsidR="00F806D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и администрации сельского поселения «</w:t>
            </w:r>
            <w:proofErr w:type="spellStart"/>
            <w:r w:rsidR="00F806D2"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 w:rsidR="00F806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999933"/>
              <w:left w:val="outset" w:sz="6" w:space="0" w:color="999933"/>
              <w:bottom w:val="outset" w:sz="6" w:space="0" w:color="999933"/>
              <w:right w:val="outset" w:sz="6" w:space="0" w:color="999933"/>
            </w:tcBorders>
            <w:shd w:val="clear" w:color="auto" w:fill="FFFFFF"/>
            <w:hideMark/>
          </w:tcPr>
          <w:p w:rsidR="00990543" w:rsidRPr="00990543" w:rsidRDefault="00990543" w:rsidP="0099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Конституция Российской Федерации; </w:t>
            </w:r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Федеральный закон от 06.10.2003  № 131-ФЗ «Об общих принципах организации местного самоуправления в Российской Федерации»;</w:t>
            </w:r>
            <w:proofErr w:type="gramStart"/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  </w:t>
            </w:r>
            <w:r w:rsidR="00A01EE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A01EE6"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 w:rsidR="00A01EE6">
              <w:rPr>
                <w:rFonts w:ascii="Times New Roman" w:eastAsia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="00A01EE6">
              <w:rPr>
                <w:rFonts w:ascii="Times New Roman" w:eastAsia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="00A01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01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Забайкальского края принят  решением </w:t>
            </w:r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</w:t>
            </w:r>
            <w:r w:rsidR="00A01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 w:rsidR="00A01EE6"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 w:rsidR="00A01EE6">
              <w:rPr>
                <w:rFonts w:ascii="Times New Roman" w:eastAsia="Times New Roman" w:hAnsi="Times New Roman" w:cs="Times New Roman"/>
                <w:sz w:val="24"/>
                <w:szCs w:val="24"/>
              </w:rPr>
              <w:t>» № 8 от 04.05.2018</w:t>
            </w:r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A01EE6" w:rsidRPr="00990543" w:rsidTr="00990543">
        <w:tc>
          <w:tcPr>
            <w:tcW w:w="0" w:type="auto"/>
            <w:tcBorders>
              <w:top w:val="outset" w:sz="6" w:space="0" w:color="999933"/>
              <w:left w:val="outset" w:sz="6" w:space="0" w:color="999933"/>
              <w:bottom w:val="outset" w:sz="6" w:space="0" w:color="999933"/>
              <w:right w:val="outset" w:sz="6" w:space="0" w:color="999933"/>
            </w:tcBorders>
            <w:shd w:val="clear" w:color="auto" w:fill="FFFFFF"/>
            <w:hideMark/>
          </w:tcPr>
          <w:p w:rsidR="00990543" w:rsidRPr="00990543" w:rsidRDefault="00990543" w:rsidP="0099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</w:t>
            </w:r>
            <w:r w:rsidR="00F806D2">
              <w:rPr>
                <w:rFonts w:ascii="Times New Roman" w:eastAsia="Times New Roman" w:hAnsi="Times New Roman" w:cs="Times New Roman"/>
                <w:sz w:val="24"/>
                <w:szCs w:val="24"/>
              </w:rPr>
              <w:t>истрация сельского поселения «</w:t>
            </w:r>
            <w:proofErr w:type="spellStart"/>
            <w:r w:rsidR="00F806D2"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 w:rsidR="00F806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33"/>
              <w:left w:val="outset" w:sz="6" w:space="0" w:color="999933"/>
              <w:bottom w:val="outset" w:sz="6" w:space="0" w:color="999933"/>
              <w:right w:val="outset" w:sz="6" w:space="0" w:color="999933"/>
            </w:tcBorders>
            <w:shd w:val="clear" w:color="auto" w:fill="FFFFFF"/>
            <w:hideMark/>
          </w:tcPr>
          <w:p w:rsidR="00990543" w:rsidRPr="00990543" w:rsidRDefault="00F806D2" w:rsidP="00F8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Администрация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исполнительно-распорядительным органом местного самоуправления.</w:t>
            </w:r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Деятельностью администрации на основе принципа единоначалия руководит 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 администрации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Главой администрации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является Глава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Администрация подотчет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 Совету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Администрация:</w:t>
            </w:r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разрабатывает и исполняет бюджет;</w:t>
            </w:r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управляет и распоряжается имуществом, находящимся в собственности;</w:t>
            </w:r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разрабатывает и выполняет планы и программы развития;</w:t>
            </w:r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выступает заказчиком работ по благоустройству территории;</w:t>
            </w:r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сдает в аренду муниципальное имущество;</w:t>
            </w:r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обеспечивает 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 и проведение сессии </w:t>
            </w:r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учреждает муниципальные унитарные предприятия и муниципальные учреждения, утверждает их уставы, назначает на должность и освобождает от должности их руководителей;</w:t>
            </w:r>
            <w:proofErr w:type="gramEnd"/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>- присваивает названия улиц и нумерацию домов;</w:t>
            </w:r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решает иные вопросы местного значения,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находящиеся в ведении администрации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 отнесенные действующим законодательством либо настоящим Уставо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к компетенции Совета  или главы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организует и осуществляет муниципальный контроль  в лице уполномоченных органов, а также определяет структуру, полномочия, функции и порядок деятельности уполномоченных органов, принимает административные регламенты проведения контрольных проверок, организует мониторинг эффективности муниципального контроля, осуществляет иные полномочия, предусмотренные законодательством;</w:t>
            </w:r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осуществляет иные полномочия, возло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женные на нее Уставом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 решениями </w:t>
            </w:r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государственные полномочия, возложенные на нее федеральными и краевыми законами.</w:t>
            </w:r>
            <w:r w:rsidR="00990543"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999933"/>
              <w:left w:val="outset" w:sz="6" w:space="0" w:color="999933"/>
              <w:bottom w:val="outset" w:sz="6" w:space="0" w:color="999933"/>
              <w:right w:val="outset" w:sz="6" w:space="0" w:color="999933"/>
            </w:tcBorders>
            <w:shd w:val="clear" w:color="auto" w:fill="FFFFFF"/>
            <w:hideMark/>
          </w:tcPr>
          <w:p w:rsidR="00990543" w:rsidRPr="00990543" w:rsidRDefault="00990543" w:rsidP="0099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осуществляет свою деятельность в соответствии с федеральными законами, за</w:t>
            </w:r>
            <w:r w:rsidR="00F806D2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конами края, Уставом  сельского поселения «</w:t>
            </w:r>
            <w:proofErr w:type="spellStart"/>
            <w:r w:rsidR="00F806D2"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 w:rsidR="00F806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90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 может принимать решений по вопросам, входящим в компетенцию других муниципальных образований, а также органов государственной власти.</w:t>
            </w:r>
          </w:p>
        </w:tc>
      </w:tr>
    </w:tbl>
    <w:p w:rsidR="00990543" w:rsidRPr="00990543" w:rsidRDefault="00990543" w:rsidP="00990543">
      <w:pPr>
        <w:shd w:val="clear" w:color="auto" w:fill="FFFFFF"/>
        <w:spacing w:before="120" w:line="248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990543">
        <w:rPr>
          <w:rFonts w:ascii="Arial" w:eastAsia="Times New Roman" w:hAnsi="Arial" w:cs="Arial"/>
          <w:color w:val="000000"/>
          <w:sz w:val="19"/>
          <w:szCs w:val="19"/>
        </w:rPr>
        <w:lastRenderedPageBreak/>
        <w:t> </w:t>
      </w:r>
    </w:p>
    <w:p w:rsidR="00D81A05" w:rsidRDefault="00D81A05"/>
    <w:sectPr w:rsidR="00D81A05" w:rsidSect="00D8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990543"/>
    <w:rsid w:val="00990543"/>
    <w:rsid w:val="00A01EE6"/>
    <w:rsid w:val="00AC5461"/>
    <w:rsid w:val="00D81A05"/>
    <w:rsid w:val="00F8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05"/>
  </w:style>
  <w:style w:type="paragraph" w:styleId="1">
    <w:name w:val="heading 1"/>
    <w:basedOn w:val="a"/>
    <w:link w:val="10"/>
    <w:uiPriority w:val="9"/>
    <w:qFormat/>
    <w:rsid w:val="00990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5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90543"/>
    <w:rPr>
      <w:b/>
      <w:bCs/>
    </w:rPr>
  </w:style>
  <w:style w:type="character" w:customStyle="1" w:styleId="apple-converted-space">
    <w:name w:val="apple-converted-space"/>
    <w:basedOn w:val="a0"/>
    <w:rsid w:val="00990543"/>
  </w:style>
  <w:style w:type="paragraph" w:styleId="a4">
    <w:name w:val="Normal (Web)"/>
    <w:basedOn w:val="a"/>
    <w:uiPriority w:val="99"/>
    <w:semiHidden/>
    <w:unhideWhenUsed/>
    <w:rsid w:val="0099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76342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904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7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4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2019-04-12T09:21:00Z</dcterms:created>
  <dcterms:modified xsi:type="dcterms:W3CDTF">2019-04-12T12:30:00Z</dcterms:modified>
</cp:coreProperties>
</file>