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60" w:rsidRDefault="00AD5660" w:rsidP="00AD56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    МУНИЦИПАЛЬНОГО 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«ХИЛОКСКИЙ РАЙОН»</w:t>
      </w:r>
    </w:p>
    <w:p w:rsidR="00AD5660" w:rsidRDefault="00AD5660" w:rsidP="00AD56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5660" w:rsidRDefault="00AD5660" w:rsidP="00AD566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5660" w:rsidRDefault="00AD5660" w:rsidP="00AD56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ПОСТАНОВЛЕНИЕ</w:t>
      </w:r>
    </w:p>
    <w:p w:rsidR="00AD5660" w:rsidRDefault="00AD5660" w:rsidP="00AD56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D5660" w:rsidRDefault="00104837" w:rsidP="00AD56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42A59">
        <w:rPr>
          <w:rFonts w:ascii="Times New Roman" w:eastAsia="Times New Roman" w:hAnsi="Times New Roman"/>
          <w:sz w:val="28"/>
          <w:szCs w:val="28"/>
          <w:lang w:eastAsia="ru-RU"/>
        </w:rPr>
        <w:t>19 апреля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126E4">
        <w:rPr>
          <w:rFonts w:ascii="Times New Roman" w:eastAsia="Times New Roman" w:hAnsi="Times New Roman"/>
          <w:sz w:val="28"/>
          <w:szCs w:val="28"/>
          <w:lang w:eastAsia="ru-RU"/>
        </w:rPr>
        <w:t>2019г.</w:t>
      </w:r>
      <w:r w:rsidR="00AD56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="00C126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AD5660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E42A59">
        <w:rPr>
          <w:rFonts w:ascii="Times New Roman" w:eastAsia="Times New Roman" w:hAnsi="Times New Roman"/>
          <w:sz w:val="28"/>
          <w:szCs w:val="28"/>
          <w:lang w:eastAsia="ru-RU"/>
        </w:rPr>
        <w:t>46-р</w:t>
      </w:r>
    </w:p>
    <w:p w:rsidR="00AD5660" w:rsidRDefault="00AD5660" w:rsidP="00AD56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660" w:rsidRDefault="00AD5660" w:rsidP="00AD56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Хилок</w:t>
      </w:r>
    </w:p>
    <w:p w:rsidR="00AD5660" w:rsidRDefault="00AD5660" w:rsidP="00AD56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660" w:rsidRDefault="00AD5660" w:rsidP="00AD56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462F" w:rsidRPr="0061762A" w:rsidRDefault="00AD5660" w:rsidP="00104837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6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08462F" w:rsidRPr="006176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развитии Всероссийского детско-юношеского военно-патриотического движения «ЮНАРМИЯ» в </w:t>
      </w:r>
      <w:r w:rsidR="0010483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муниципальном районе «Хилокски</w:t>
      </w:r>
      <w:r w:rsidR="006B5F32">
        <w:rPr>
          <w:rFonts w:ascii="Times New Roman" w:eastAsia="Times New Roman" w:hAnsi="Times New Roman"/>
          <w:b/>
          <w:sz w:val="28"/>
          <w:szCs w:val="28"/>
          <w:lang w:eastAsia="ru-RU"/>
        </w:rPr>
        <w:t>й район»</w:t>
      </w:r>
      <w:r w:rsidR="0008462F" w:rsidRPr="0061762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8462F" w:rsidRPr="0061762A" w:rsidRDefault="0008462F" w:rsidP="001048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5660" w:rsidRPr="00104837" w:rsidRDefault="00AD5660" w:rsidP="001048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исполнение </w:t>
      </w:r>
      <w:r w:rsidR="0008462F" w:rsidRPr="00617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решения краевого совещания</w:t>
      </w:r>
      <w:r w:rsidR="00A14A0A" w:rsidRPr="00617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развитию Всероссийского </w:t>
      </w:r>
      <w:r w:rsidR="00A14A0A" w:rsidRPr="0061762A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детско-юношеского военно-патриотического движения «ЮНАРМИЯ» в Забайкальском крае от 11.03.2019 года под председательством заместителя </w:t>
      </w:r>
      <w:r w:rsidR="0061762A">
        <w:rPr>
          <w:rFonts w:ascii="Times New Roman" w:eastAsia="Times New Roman" w:hAnsi="Times New Roman"/>
          <w:sz w:val="28"/>
          <w:szCs w:val="28"/>
          <w:lang w:eastAsia="ru-RU"/>
        </w:rPr>
        <w:t>председателя Правительства З</w:t>
      </w:r>
      <w:r w:rsidR="00A14A0A" w:rsidRPr="0061762A">
        <w:rPr>
          <w:rFonts w:ascii="Times New Roman" w:eastAsia="Times New Roman" w:hAnsi="Times New Roman"/>
          <w:sz w:val="28"/>
          <w:szCs w:val="28"/>
          <w:lang w:eastAsia="ru-RU"/>
        </w:rPr>
        <w:t>абайкальского края по социальным вопросам</w:t>
      </w:r>
      <w:r w:rsidR="006176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1762A">
        <w:rPr>
          <w:rFonts w:ascii="Times New Roman" w:eastAsia="Times New Roman" w:hAnsi="Times New Roman"/>
          <w:sz w:val="28"/>
          <w:szCs w:val="28"/>
          <w:lang w:eastAsia="ru-RU"/>
        </w:rPr>
        <w:t>А.Г.Ванчиковой</w:t>
      </w:r>
      <w:proofErr w:type="spellEnd"/>
      <w:r w:rsidR="0061762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126E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муниципального района «Хилокский район»</w:t>
      </w:r>
      <w:r w:rsidR="0010483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048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C1AE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постановляет:</w:t>
      </w:r>
    </w:p>
    <w:p w:rsidR="00AD5660" w:rsidRPr="001C3923" w:rsidRDefault="0078494C" w:rsidP="001048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C1A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D5660" w:rsidRPr="00DC1A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C39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DC1A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униципально</w:t>
      </w:r>
      <w:r w:rsidR="00C126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 казенному учреждению Комитет</w:t>
      </w:r>
      <w:r w:rsidRPr="00DC1A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 муниципального района «Хилокский район», </w:t>
      </w:r>
      <w:r w:rsidR="00AD5660" w:rsidRPr="00DC1AE4">
        <w:rPr>
          <w:rFonts w:ascii="Times New Roman" w:hAnsi="Times New Roman"/>
          <w:sz w:val="28"/>
          <w:szCs w:val="28"/>
        </w:rPr>
        <w:t xml:space="preserve">отделу военного комиссариата Забайкальского края по </w:t>
      </w:r>
      <w:proofErr w:type="spellStart"/>
      <w:r w:rsidR="00AD5660" w:rsidRPr="00DC1AE4">
        <w:rPr>
          <w:rFonts w:ascii="Times New Roman" w:hAnsi="Times New Roman"/>
          <w:sz w:val="28"/>
          <w:szCs w:val="28"/>
        </w:rPr>
        <w:t>Хилокскому</w:t>
      </w:r>
      <w:proofErr w:type="spellEnd"/>
      <w:r w:rsidR="00AD5660" w:rsidRPr="00DC1AE4">
        <w:rPr>
          <w:rFonts w:ascii="Times New Roman" w:hAnsi="Times New Roman"/>
          <w:sz w:val="28"/>
          <w:szCs w:val="28"/>
        </w:rPr>
        <w:t xml:space="preserve"> району</w:t>
      </w:r>
      <w:r w:rsidRPr="00DC1AE4">
        <w:rPr>
          <w:rFonts w:ascii="Times New Roman" w:hAnsi="Times New Roman"/>
          <w:sz w:val="28"/>
          <w:szCs w:val="28"/>
        </w:rPr>
        <w:t xml:space="preserve">, </w:t>
      </w:r>
      <w:r w:rsidR="00AD5660" w:rsidRPr="00DC1A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C1A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общеобразовательным  учреждениям  </w:t>
      </w:r>
      <w:r w:rsidR="00C126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</w:t>
      </w:r>
      <w:r w:rsidR="006B5F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C126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пального района «Хилокский район</w:t>
      </w:r>
      <w:r w:rsidR="006B5F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DC1A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1048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</w:t>
      </w:r>
      <w:r w:rsidR="006B5F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пальному бюджетному учреждению культуры «Хилокский краеведческий музей»</w:t>
      </w:r>
      <w:r w:rsidRPr="00DC1A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начальнику </w:t>
      </w:r>
      <w:r w:rsidRPr="00DC1AE4">
        <w:rPr>
          <w:rFonts w:ascii="Times New Roman" w:hAnsi="Times New Roman"/>
          <w:color w:val="000000"/>
          <w:sz w:val="28"/>
          <w:szCs w:val="28"/>
        </w:rPr>
        <w:t>профессионального образовательного учреждения «</w:t>
      </w:r>
      <w:proofErr w:type="spellStart"/>
      <w:r w:rsidRPr="00DC1AE4">
        <w:rPr>
          <w:rFonts w:ascii="Times New Roman" w:hAnsi="Times New Roman"/>
          <w:color w:val="000000"/>
          <w:sz w:val="28"/>
          <w:szCs w:val="28"/>
        </w:rPr>
        <w:t>Хилокская</w:t>
      </w:r>
      <w:proofErr w:type="spellEnd"/>
      <w:r w:rsidRPr="00DC1AE4">
        <w:rPr>
          <w:rFonts w:ascii="Times New Roman" w:hAnsi="Times New Roman"/>
          <w:color w:val="000000"/>
          <w:sz w:val="28"/>
          <w:szCs w:val="28"/>
        </w:rPr>
        <w:t xml:space="preserve"> автомобильная школа» Регионального отделения ДОСААФ России Забайкальского края, Администрации городского поселения «</w:t>
      </w:r>
      <w:proofErr w:type="spellStart"/>
      <w:r w:rsidRPr="00DC1AE4">
        <w:rPr>
          <w:rFonts w:ascii="Times New Roman" w:hAnsi="Times New Roman"/>
          <w:color w:val="000000"/>
          <w:sz w:val="28"/>
          <w:szCs w:val="28"/>
        </w:rPr>
        <w:t>Хилокское</w:t>
      </w:r>
      <w:proofErr w:type="spellEnd"/>
      <w:r w:rsidRPr="00DC1AE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D5660" w:rsidRPr="00DC1A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C1A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продолжить работу по закреплению принципов</w:t>
      </w:r>
      <w:r w:rsidR="00DC1A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B5F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Всероссийского военн</w:t>
      </w:r>
      <w:proofErr w:type="gramStart"/>
      <w:r w:rsidR="006B5F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="006B5F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патриотического движения «ЮНАРМИЯ» (далее – ВВПОД</w:t>
      </w:r>
      <w:r w:rsidR="00DC1A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«ЮНАРМИЯ»</w:t>
      </w:r>
      <w:r w:rsidR="006B5F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DC1A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подростковой среде и активному вступлению школьников в ряды ВВПОД «ЮНАРМИЯ»</w:t>
      </w:r>
      <w:r w:rsidR="006B5F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C1A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постоянной основе.</w:t>
      </w:r>
    </w:p>
    <w:p w:rsidR="00DC1AE4" w:rsidRDefault="00DC1AE4" w:rsidP="001048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1C39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1C3923" w:rsidRPr="00DC1A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униципально</w:t>
      </w:r>
      <w:r w:rsidR="001048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 казенному учреждению Комитет</w:t>
      </w:r>
      <w:r w:rsidR="001C3923" w:rsidRPr="00DC1A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 муниципального района «Хилокский район»</w:t>
      </w:r>
      <w:r w:rsidR="001C39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C3923" w:rsidRDefault="006B5F32" w:rsidP="001048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О</w:t>
      </w:r>
      <w:r w:rsidR="001C39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беспечить организацию и проведение муниципальных профильных смен в рамках Юнармейского лета в лагерях дневного пребывания, действующих на базе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общеобразовательных учреждений в срок</w:t>
      </w:r>
      <w:r w:rsidR="00597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01 июля 2019 года.</w:t>
      </w:r>
    </w:p>
    <w:p w:rsidR="006B4ADE" w:rsidRDefault="001C3923" w:rsidP="001048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 </w:t>
      </w:r>
      <w:r w:rsidR="006B5F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6B4A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ктивизировать работу по созданию юнармейских отрядов в общеобразовательных учреждениях, увеличению численности школьников, на 50%, уча</w:t>
      </w:r>
      <w:r w:rsidR="006B5F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ствующих в юнармейском движении в срок</w:t>
      </w:r>
      <w:r w:rsidR="00597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01 мая, далее </w:t>
      </w:r>
      <w:r w:rsidR="006B5F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597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20 декабря 2019 года.</w:t>
      </w:r>
    </w:p>
    <w:p w:rsidR="006B4ADE" w:rsidRDefault="006B5F32" w:rsidP="001048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С</w:t>
      </w:r>
      <w:r w:rsidR="006B4A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оздать юнармейские кабинеты в 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еобразовательных организациях в срок</w:t>
      </w:r>
      <w:r w:rsidR="006B4A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20 декабря 2019 года.</w:t>
      </w:r>
    </w:p>
    <w:p w:rsidR="006B4ADE" w:rsidRDefault="006B5F32" w:rsidP="001048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2.4.  О</w:t>
      </w:r>
      <w:r w:rsidR="006B4A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рганизовать участие представителей юнармейских отрядов в мероприятиях муниципального, кра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евого и всероссийского уровней </w:t>
      </w:r>
      <w:r w:rsidR="00597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2019 года.</w:t>
      </w:r>
    </w:p>
    <w:p w:rsidR="00DC1AE4" w:rsidRPr="005979F4" w:rsidRDefault="006B5F32" w:rsidP="001048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 О</w:t>
      </w:r>
      <w:r w:rsidR="00597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беспечить организацию и проведение муниципальных этапов военно-патриотических игр.</w:t>
      </w:r>
    </w:p>
    <w:p w:rsidR="00AD5660" w:rsidRDefault="0078494C" w:rsidP="001048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49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7849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849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</w:t>
      </w:r>
      <w:r w:rsidR="00AD5660" w:rsidRPr="007849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полнением настоящего постанов</w:t>
      </w:r>
      <w:r w:rsidRPr="007849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ления возложить</w:t>
      </w:r>
      <w:r w:rsidRPr="007849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заместителя г</w:t>
      </w:r>
      <w:r w:rsidR="00AD5660" w:rsidRPr="007849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лавы администрации Хилокского</w:t>
      </w:r>
      <w:r w:rsidRPr="007849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района по социальным вопросам </w:t>
      </w:r>
      <w:proofErr w:type="spellStart"/>
      <w:r w:rsidRPr="007849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Т.Ф.Васильеву</w:t>
      </w:r>
      <w:proofErr w:type="spellEnd"/>
      <w:r w:rsidRPr="007849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04837" w:rsidRPr="00104837" w:rsidRDefault="00104837" w:rsidP="001048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04837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официального опубликования (обнародования). </w:t>
      </w:r>
    </w:p>
    <w:p w:rsidR="00104837" w:rsidRPr="00104837" w:rsidRDefault="00104837" w:rsidP="001048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04837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разместить на официальном сайте муниципального района «Хилокский район».   </w:t>
      </w:r>
    </w:p>
    <w:p w:rsidR="00104837" w:rsidRPr="00104837" w:rsidRDefault="00104837" w:rsidP="001048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837" w:rsidRDefault="00104837" w:rsidP="001048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5660" w:rsidRDefault="00AD5660" w:rsidP="00104837">
      <w:pPr>
        <w:shd w:val="clear" w:color="auto" w:fill="FFFFFF"/>
        <w:spacing w:after="0" w:line="360" w:lineRule="atLeast"/>
        <w:ind w:firstLine="709"/>
        <w:jc w:val="both"/>
        <w:textAlignment w:val="baseline"/>
        <w:outlineLvl w:val="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5660" w:rsidRDefault="00AD5660" w:rsidP="00AD5660">
      <w:pPr>
        <w:shd w:val="clear" w:color="auto" w:fill="FFFFFF"/>
        <w:spacing w:after="0" w:line="360" w:lineRule="atLeast"/>
        <w:jc w:val="both"/>
        <w:textAlignment w:val="baseline"/>
        <w:outlineLvl w:val="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979F4" w:rsidRDefault="005979F4" w:rsidP="00AD5660">
      <w:pPr>
        <w:shd w:val="clear" w:color="auto" w:fill="FFFFFF"/>
        <w:spacing w:after="0" w:line="360" w:lineRule="atLeast"/>
        <w:jc w:val="both"/>
        <w:textAlignment w:val="baseline"/>
        <w:outlineLvl w:val="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5660" w:rsidRDefault="00AD5660" w:rsidP="00AD5660">
      <w:pPr>
        <w:shd w:val="clear" w:color="auto" w:fill="FFFFFF"/>
        <w:spacing w:after="0" w:line="360" w:lineRule="atLeast"/>
        <w:jc w:val="both"/>
        <w:textAlignment w:val="baseline"/>
        <w:outlineLvl w:val="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муниципального района </w:t>
      </w:r>
    </w:p>
    <w:p w:rsidR="00AD5660" w:rsidRDefault="00AD5660" w:rsidP="00AD5660">
      <w:pPr>
        <w:shd w:val="clear" w:color="auto" w:fill="FFFFFF"/>
        <w:spacing w:after="0" w:line="360" w:lineRule="atLeast"/>
        <w:jc w:val="both"/>
        <w:textAlignment w:val="baseline"/>
        <w:outlineLvl w:val="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«Хилокский район»                                                              Ю.Р.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Шишмарев</w:t>
      </w:r>
      <w:proofErr w:type="spellEnd"/>
    </w:p>
    <w:p w:rsidR="00AD5660" w:rsidRDefault="00AD5660" w:rsidP="00AD56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5660" w:rsidRDefault="00AD5660" w:rsidP="00AD56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5660" w:rsidRDefault="00AD5660" w:rsidP="00AD56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5660" w:rsidRDefault="00AD5660" w:rsidP="00AD56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5660" w:rsidRDefault="00AD5660" w:rsidP="00AD56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5660" w:rsidRDefault="00AD5660" w:rsidP="00AD56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5660" w:rsidRDefault="00AD5660" w:rsidP="00AD56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5660" w:rsidRDefault="00AD5660" w:rsidP="00AD56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5660" w:rsidRDefault="00AD5660" w:rsidP="00AD56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5660" w:rsidRDefault="00AD5660" w:rsidP="00AD56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5660" w:rsidRDefault="00AD5660" w:rsidP="00AD56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5660" w:rsidRDefault="00AD5660" w:rsidP="00AD56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5660" w:rsidRDefault="00AD5660" w:rsidP="00AD56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5660" w:rsidRDefault="00AD5660" w:rsidP="00AD56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5660" w:rsidRDefault="00AD5660" w:rsidP="00AD56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5660" w:rsidRDefault="00AD5660" w:rsidP="00AD56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5660" w:rsidRDefault="00AD5660" w:rsidP="00AD56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5660" w:rsidRDefault="00AD5660" w:rsidP="00AD56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5660" w:rsidRDefault="00AD5660" w:rsidP="00AD56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5660" w:rsidRDefault="00AD5660" w:rsidP="00AD56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5660" w:rsidRDefault="00AD5660" w:rsidP="00AD56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5660" w:rsidRDefault="00AD5660" w:rsidP="00AD56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5660" w:rsidRDefault="00AD5660" w:rsidP="00AD56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5660" w:rsidRDefault="00AD5660" w:rsidP="00AD56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5660" w:rsidRDefault="00AD5660" w:rsidP="00AD56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5660" w:rsidRDefault="00AD5660" w:rsidP="00AD56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5660" w:rsidRDefault="00AD5660" w:rsidP="00AD56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35A1D" w:rsidRDefault="00E42A59"/>
    <w:sectPr w:rsidR="0023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F6"/>
    <w:rsid w:val="0008462F"/>
    <w:rsid w:val="00104837"/>
    <w:rsid w:val="001C3923"/>
    <w:rsid w:val="004446EF"/>
    <w:rsid w:val="005979F4"/>
    <w:rsid w:val="0061762A"/>
    <w:rsid w:val="006B4ADE"/>
    <w:rsid w:val="006B5F32"/>
    <w:rsid w:val="0078494C"/>
    <w:rsid w:val="008A17A4"/>
    <w:rsid w:val="00A14A0A"/>
    <w:rsid w:val="00AD5660"/>
    <w:rsid w:val="00B239F6"/>
    <w:rsid w:val="00B6423F"/>
    <w:rsid w:val="00C126E4"/>
    <w:rsid w:val="00DC1AE4"/>
    <w:rsid w:val="00E42A59"/>
    <w:rsid w:val="00FB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6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1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6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1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</dc:creator>
  <cp:keywords/>
  <dc:description/>
  <cp:lastModifiedBy>Elena S</cp:lastModifiedBy>
  <cp:revision>13</cp:revision>
  <cp:lastPrinted>2019-04-18T01:47:00Z</cp:lastPrinted>
  <dcterms:created xsi:type="dcterms:W3CDTF">2019-04-16T04:36:00Z</dcterms:created>
  <dcterms:modified xsi:type="dcterms:W3CDTF">2019-04-21T23:05:00Z</dcterms:modified>
</cp:coreProperties>
</file>