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E" w:rsidRPr="006B240E" w:rsidRDefault="006B240E" w:rsidP="00595A6F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b/>
          <w:bCs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01" w:type="dxa"/>
        <w:jc w:val="center"/>
        <w:tblInd w:w="-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"/>
        <w:gridCol w:w="1836"/>
        <w:gridCol w:w="826"/>
        <w:gridCol w:w="1455"/>
        <w:gridCol w:w="1246"/>
        <w:gridCol w:w="2700"/>
        <w:gridCol w:w="1470"/>
      </w:tblGrid>
      <w:tr w:rsidR="006B240E" w:rsidRPr="006B240E" w:rsidTr="006B240E">
        <w:trPr>
          <w:jc w:val="center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населенных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пунктов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домов,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проживающих</w:t>
            </w:r>
            <w:proofErr w:type="gramEnd"/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 домах (зарегистрированных по месту жительства), чел.</w:t>
            </w:r>
          </w:p>
        </w:tc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проживающих в домах (зарегистрированных по месту пребывания 1 год и более), чел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значимых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объектов,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</w:tr>
      <w:tr w:rsidR="006B240E" w:rsidRPr="006B240E" w:rsidTr="006B240E">
        <w:trPr>
          <w:jc w:val="center"/>
        </w:trPr>
        <w:tc>
          <w:tcPr>
            <w:tcW w:w="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A6F" w:rsidRPr="006B240E" w:rsidRDefault="00595A6F" w:rsidP="0059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A6F" w:rsidRPr="006B240E" w:rsidRDefault="00595A6F" w:rsidP="0059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A6F" w:rsidRPr="006B240E" w:rsidRDefault="00595A6F" w:rsidP="0059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т.ч.</w:t>
            </w:r>
          </w:p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детей</w:t>
            </w:r>
          </w:p>
        </w:tc>
        <w:tc>
          <w:tcPr>
            <w:tcW w:w="1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A6F" w:rsidRPr="006B240E" w:rsidRDefault="00595A6F" w:rsidP="0059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A6F" w:rsidRPr="006B240E" w:rsidRDefault="00595A6F" w:rsidP="0059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240E" w:rsidRPr="006B240E" w:rsidTr="006B240E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ЭНГОРОК, всего</w:t>
            </w:r>
          </w:p>
          <w:p w:rsidR="00080A87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 ул. Рабочая</w:t>
            </w:r>
          </w:p>
          <w:p w:rsidR="00080A87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Совхозная</w:t>
            </w:r>
          </w:p>
          <w:p w:rsidR="00080A87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Набережная</w:t>
            </w:r>
          </w:p>
          <w:p w:rsidR="00080A87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Новая</w:t>
            </w:r>
          </w:p>
          <w:p w:rsidR="00080A87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Береговая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01" w:rsidRPr="006B240E" w:rsidRDefault="00080A87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6B240E" w:rsidRPr="006B240E" w:rsidRDefault="006B240E" w:rsidP="006B240E">
            <w:pPr>
              <w:ind w:left="362" w:hanging="3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6101" w:rsidRPr="006B240E" w:rsidRDefault="002E6101" w:rsidP="006B240E">
            <w:pPr>
              <w:ind w:left="362" w:hanging="3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6101" w:rsidRPr="006B240E" w:rsidRDefault="002E6101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2E6101" w:rsidRPr="006B240E" w:rsidRDefault="002E6101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2E6101" w:rsidRPr="006B240E" w:rsidRDefault="008161A1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8161A1" w:rsidRPr="006B240E" w:rsidRDefault="008161A1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B9" w:rsidRPr="006B240E" w:rsidRDefault="00C56244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</w:t>
            </w: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72B9" w:rsidRPr="006B240E" w:rsidRDefault="00ED253F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1F82" w:rsidRPr="006B240E" w:rsidRDefault="009E72B9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D253F"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531F82" w:rsidRPr="006B240E" w:rsidRDefault="00531F82" w:rsidP="00531F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D253F"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531F82" w:rsidRPr="006B240E" w:rsidRDefault="00971210" w:rsidP="00C56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  <w:p w:rsidR="00595A6F" w:rsidRPr="006B240E" w:rsidRDefault="00531F82" w:rsidP="00531F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101" w:rsidRPr="006B240E" w:rsidRDefault="00ED253F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1F82" w:rsidRPr="006B240E" w:rsidRDefault="00ED253F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6B240E" w:rsidRPr="006B240E" w:rsidRDefault="006B240E" w:rsidP="00C56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1F82" w:rsidRPr="006B240E" w:rsidRDefault="00ED253F" w:rsidP="00C56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C56244" w:rsidRPr="006B240E" w:rsidRDefault="00ED253F" w:rsidP="00C56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531F82" w:rsidRPr="006B240E" w:rsidRDefault="00C56244" w:rsidP="00531F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595A6F" w:rsidRPr="006B240E" w:rsidRDefault="00531F82" w:rsidP="00C56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2E6101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</w:t>
            </w: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5AD7" w:rsidRPr="006B240E" w:rsidRDefault="00ED253F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4BB8" w:rsidRPr="006B240E" w:rsidRDefault="002E6101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D253F"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B54BB8" w:rsidRPr="006B240E" w:rsidRDefault="00531F82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D253F"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B54BB8" w:rsidRPr="006B240E" w:rsidRDefault="00B54BB8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  <w:p w:rsidR="00B54BB8" w:rsidRPr="006B240E" w:rsidRDefault="00B54BB8" w:rsidP="00531F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31F82"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240E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5A6F" w:rsidRPr="006B240E" w:rsidRDefault="006B240E" w:rsidP="009E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240E" w:rsidRPr="006B240E" w:rsidTr="006B240E">
        <w:trPr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ВСЕГО: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ED253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68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ED253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147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ED253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20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ED253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B240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147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A6F" w:rsidRPr="006B240E" w:rsidRDefault="00595A6F" w:rsidP="00595A6F">
            <w:pPr>
              <w:spacing w:after="145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</w:tbl>
    <w:p w:rsidR="00595A6F" w:rsidRPr="006B240E" w:rsidRDefault="00595A6F" w:rsidP="00595A6F">
      <w:pPr>
        <w:shd w:val="clear" w:color="auto" w:fill="FFFFFF"/>
        <w:spacing w:after="14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="006B240E" w:rsidRPr="006B240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D253F" w:rsidRPr="006B240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6B2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Численность населения на 01.01.201</w:t>
      </w:r>
      <w:r w:rsidR="00ED253F" w:rsidRPr="006B24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ED253F" w:rsidRPr="006B240E"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>  человек</w:t>
      </w:r>
      <w:proofErr w:type="gramStart"/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исло хозяйств – 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В поселении соблюдается отрицательная</w:t>
      </w:r>
      <w:r w:rsidR="003E1406" w:rsidRPr="006B240E">
        <w:rPr>
          <w:rFonts w:ascii="Times New Roman" w:eastAsia="Times New Roman" w:hAnsi="Times New Roman" w:cs="Times New Roman"/>
          <w:sz w:val="28"/>
          <w:szCs w:val="28"/>
        </w:rPr>
        <w:t xml:space="preserve"> динамика численности населения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>. Умерло за 201</w:t>
      </w:r>
      <w:r w:rsidR="003E1406" w:rsidRPr="006B240E">
        <w:rPr>
          <w:rFonts w:ascii="Times New Roman" w:eastAsia="Times New Roman" w:hAnsi="Times New Roman" w:cs="Times New Roman"/>
          <w:sz w:val="28"/>
          <w:szCs w:val="28"/>
        </w:rPr>
        <w:t>8 год 4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E1406" w:rsidRPr="006B240E">
        <w:rPr>
          <w:rFonts w:ascii="Times New Roman" w:eastAsia="Times New Roman" w:hAnsi="Times New Roman" w:cs="Times New Roman"/>
          <w:sz w:val="28"/>
          <w:szCs w:val="28"/>
        </w:rPr>
        <w:t>а, родилось – 2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Активное работо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способное население составляет 88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 человек, 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    пенсионеров по поселению – 59 человек, детей до 18 лет- 20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5A6F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В личных подсобных хо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зяйствах   имеется: голов КРС- 80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, лошади – 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16,   овец -15, птица – 10.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 Поселение не располагает скотомогильником.</w:t>
      </w:r>
    </w:p>
    <w:p w:rsidR="006B240E" w:rsidRDefault="006B240E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0E" w:rsidRPr="006B240E" w:rsidRDefault="006B240E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территории сельского поселения осуществляет деятельность ИП Иванов Е.В., КФХ  Губанов Ю.А.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Общая протяженность дорог в границах населенны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х пунктов поселения составляет 12</w:t>
      </w:r>
      <w:r w:rsidR="006B2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 xml:space="preserve">км. 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>Кач</w:t>
      </w:r>
      <w:r w:rsidR="006B240E">
        <w:rPr>
          <w:rFonts w:ascii="Times New Roman" w:eastAsia="Times New Roman" w:hAnsi="Times New Roman" w:cs="Times New Roman"/>
          <w:sz w:val="28"/>
          <w:szCs w:val="28"/>
        </w:rPr>
        <w:t>ество дорог удовлетворительное.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Все население территории сельского поселения</w:t>
      </w:r>
      <w:r w:rsidR="00083C37" w:rsidRPr="006B240E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bookmarkStart w:id="0" w:name="_GoBack"/>
      <w:bookmarkEnd w:id="0"/>
      <w:r w:rsidR="006B240E" w:rsidRPr="006B2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охвачено услугами телефонной связи. </w:t>
      </w:r>
    </w:p>
    <w:p w:rsidR="00595A6F" w:rsidRPr="006B240E" w:rsidRDefault="00595A6F" w:rsidP="00595A6F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имеется одна артезианская скважина.</w:t>
      </w:r>
    </w:p>
    <w:p w:rsidR="00595A6F" w:rsidRPr="00595A6F" w:rsidRDefault="00595A6F" w:rsidP="00595A6F">
      <w:pPr>
        <w:shd w:val="clear" w:color="auto" w:fill="FFFFFF"/>
        <w:spacing w:after="145" w:line="240" w:lineRule="auto"/>
        <w:jc w:val="both"/>
        <w:rPr>
          <w:rFonts w:ascii="Arial" w:eastAsia="Times New Roman" w:hAnsi="Arial" w:cs="Arial"/>
          <w:color w:val="3C3C3C"/>
          <w:sz w:val="26"/>
          <w:szCs w:val="26"/>
        </w:rPr>
      </w:pPr>
      <w:r w:rsidRPr="006B240E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ия поселения богата лесами. Имеет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B2723" w:rsidRPr="006B240E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 w:rsidRPr="006B240E">
        <w:rPr>
          <w:rFonts w:ascii="Times New Roman" w:eastAsia="Times New Roman" w:hAnsi="Times New Roman" w:cs="Times New Roman"/>
          <w:sz w:val="28"/>
          <w:szCs w:val="28"/>
        </w:rPr>
        <w:t xml:space="preserve"> историко-культурного наследия</w:t>
      </w:r>
      <w:r w:rsidRPr="00595A6F">
        <w:rPr>
          <w:rFonts w:ascii="Arial" w:eastAsia="Times New Roman" w:hAnsi="Arial" w:cs="Arial"/>
          <w:color w:val="3C3C3C"/>
          <w:sz w:val="26"/>
          <w:szCs w:val="26"/>
        </w:rPr>
        <w:t>. </w:t>
      </w:r>
    </w:p>
    <w:p w:rsidR="00F660ED" w:rsidRDefault="00F660ED"/>
    <w:sectPr w:rsidR="00F660ED" w:rsidSect="004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95A6F"/>
    <w:rsid w:val="00080A87"/>
    <w:rsid w:val="00083C37"/>
    <w:rsid w:val="002B2723"/>
    <w:rsid w:val="002E6101"/>
    <w:rsid w:val="003E1406"/>
    <w:rsid w:val="0043088A"/>
    <w:rsid w:val="00434D25"/>
    <w:rsid w:val="00531F82"/>
    <w:rsid w:val="00595A6F"/>
    <w:rsid w:val="006B240E"/>
    <w:rsid w:val="008161A1"/>
    <w:rsid w:val="00971210"/>
    <w:rsid w:val="009E72B9"/>
    <w:rsid w:val="00B54BB8"/>
    <w:rsid w:val="00C55AD7"/>
    <w:rsid w:val="00C56244"/>
    <w:rsid w:val="00ED253F"/>
    <w:rsid w:val="00F6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A6F"/>
    <w:rPr>
      <w:b/>
      <w:bCs/>
    </w:rPr>
  </w:style>
  <w:style w:type="paragraph" w:styleId="a5">
    <w:name w:val="No Spacing"/>
    <w:uiPriority w:val="1"/>
    <w:qFormat/>
    <w:rsid w:val="009E7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2019-04-12T10:08:00Z</dcterms:created>
  <dcterms:modified xsi:type="dcterms:W3CDTF">2019-04-25T06:21:00Z</dcterms:modified>
</cp:coreProperties>
</file>