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3E" w:rsidRPr="00BF2C3E" w:rsidRDefault="00BF2C3E" w:rsidP="00BF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2C3E">
        <w:rPr>
          <w:rFonts w:ascii="Times New Roman" w:hAnsi="Times New Roman" w:cs="Times New Roman"/>
          <w:b/>
          <w:sz w:val="28"/>
          <w:szCs w:val="28"/>
        </w:rPr>
        <w:t>. Выполнение показателей социально-экономического развития</w:t>
      </w:r>
    </w:p>
    <w:p w:rsidR="00BF2C3E" w:rsidRPr="00BF2C3E" w:rsidRDefault="00BF2C3E" w:rsidP="00BF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3E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BF2C3E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BF2C3E">
        <w:rPr>
          <w:rFonts w:ascii="Times New Roman" w:hAnsi="Times New Roman" w:cs="Times New Roman"/>
          <w:b/>
          <w:sz w:val="28"/>
          <w:szCs w:val="28"/>
        </w:rPr>
        <w:t>»</w:t>
      </w:r>
    </w:p>
    <w:p w:rsidR="00BF2C3E" w:rsidRPr="00BF2C3E" w:rsidRDefault="00BF2C3E" w:rsidP="00BF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3E">
        <w:rPr>
          <w:rFonts w:ascii="Times New Roman" w:hAnsi="Times New Roman" w:cs="Times New Roman"/>
          <w:b/>
          <w:sz w:val="28"/>
          <w:szCs w:val="28"/>
        </w:rPr>
        <w:t>в 2016 году</w:t>
      </w:r>
    </w:p>
    <w:p w:rsidR="00BF2C3E" w:rsidRPr="00BF2C3E" w:rsidRDefault="00BF2C3E" w:rsidP="00BF2C3E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07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626"/>
        <w:gridCol w:w="1414"/>
        <w:gridCol w:w="1415"/>
        <w:gridCol w:w="1415"/>
      </w:tblGrid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F2C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2C3E">
              <w:rPr>
                <w:rFonts w:ascii="Times New Roman" w:hAnsi="Times New Roman" w:cs="Times New Roman"/>
              </w:rPr>
              <w:t>/</w:t>
            </w:r>
            <w:proofErr w:type="spellStart"/>
            <w:r w:rsidRPr="00BF2C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 xml:space="preserve">2016 год </w:t>
            </w:r>
          </w:p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 xml:space="preserve">2016 год </w:t>
            </w:r>
          </w:p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отчёт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C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C3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Тыс. чел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0,2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3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BF2C3E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</w:t>
            </w:r>
          </w:p>
          <w:p w:rsidR="00BF2C3E" w:rsidRPr="00BF2C3E" w:rsidRDefault="00BF2C3E" w:rsidP="0044501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2C3E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BF2C3E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0,1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C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both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both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промышленной продукции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 xml:space="preserve">Млн. </w:t>
            </w:r>
            <w:proofErr w:type="spellStart"/>
            <w:r w:rsidRPr="00BF2C3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both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промышленного производства, </w:t>
            </w:r>
            <w:proofErr w:type="gramStart"/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2C3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2C3E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both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 промышленного производства на душу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BF2C3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 xml:space="preserve">Млн. </w:t>
            </w:r>
            <w:proofErr w:type="spellStart"/>
            <w:r w:rsidRPr="00BF2C3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156AA3" w:rsidP="0044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10,305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Объём инвестиций в основной капитал за счёт всех источников финансирования на</w:t>
            </w:r>
            <w:r w:rsidRPr="00BF2C3E">
              <w:rPr>
                <w:rFonts w:ascii="Times New Roman" w:hAnsi="Times New Roman" w:cs="Times New Roman"/>
              </w:rPr>
              <w:t xml:space="preserve"> душу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BF2C3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782929" w:rsidP="0044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 xml:space="preserve">Млн. </w:t>
            </w:r>
            <w:proofErr w:type="spellStart"/>
            <w:r w:rsidRPr="00BF2C3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объема работ, выполненных по виду деятельности «строительство», в сопоставимых ценах </w:t>
            </w:r>
            <w:proofErr w:type="gramStart"/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2C3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2C3E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</w:t>
            </w:r>
            <w:r w:rsidRPr="00BF2C3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 xml:space="preserve">Млн. </w:t>
            </w:r>
            <w:proofErr w:type="spellStart"/>
            <w:r w:rsidRPr="00BF2C3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1,</w:t>
            </w:r>
            <w:r w:rsidR="00782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1,</w:t>
            </w:r>
            <w:r w:rsidR="00782929">
              <w:rPr>
                <w:rFonts w:ascii="Times New Roman" w:hAnsi="Times New Roman" w:cs="Times New Roman"/>
              </w:rPr>
              <w:t>6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BF2C3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782929" w:rsidP="0044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782929" w:rsidP="0044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Объем платных услуг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 xml:space="preserve">Млн. </w:t>
            </w:r>
            <w:proofErr w:type="spellStart"/>
            <w:r w:rsidRPr="00BF2C3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0,</w:t>
            </w:r>
            <w:r w:rsidR="007829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0</w:t>
            </w:r>
            <w:r w:rsidR="00782929">
              <w:rPr>
                <w:rFonts w:ascii="Times New Roman" w:hAnsi="Times New Roman" w:cs="Times New Roman"/>
              </w:rPr>
              <w:t>,6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Объём платных ус</w:t>
            </w:r>
            <w:r w:rsidRPr="00BF2C3E">
              <w:rPr>
                <w:rFonts w:ascii="Times New Roman" w:hAnsi="Times New Roman" w:cs="Times New Roman"/>
              </w:rPr>
              <w:t>луг на душу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BF2C3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4,</w:t>
            </w:r>
            <w:r w:rsidR="007829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782929" w:rsidP="0044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F2C3E" w:rsidRPr="00BF2C3E" w:rsidTr="004450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18006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3E" w:rsidRPr="00BF2C3E" w:rsidRDefault="00BF2C3E" w:rsidP="00445019">
            <w:pPr>
              <w:jc w:val="center"/>
              <w:rPr>
                <w:rFonts w:ascii="Times New Roman" w:hAnsi="Times New Roman" w:cs="Times New Roman"/>
              </w:rPr>
            </w:pPr>
            <w:r w:rsidRPr="00BF2C3E">
              <w:rPr>
                <w:rFonts w:ascii="Times New Roman" w:hAnsi="Times New Roman" w:cs="Times New Roman"/>
              </w:rPr>
              <w:t>17083</w:t>
            </w:r>
          </w:p>
        </w:tc>
      </w:tr>
    </w:tbl>
    <w:p w:rsidR="00BF2C3E" w:rsidRPr="00BF2C3E" w:rsidRDefault="00BF2C3E" w:rsidP="00BF2C3E">
      <w:pPr>
        <w:spacing w:after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774" w:rsidRDefault="00BF2C3E" w:rsidP="00184611">
      <w:pPr>
        <w:tabs>
          <w:tab w:val="left" w:pos="7425"/>
        </w:tabs>
        <w:ind w:hanging="180"/>
        <w:jc w:val="center"/>
      </w:pPr>
      <w:r>
        <w:rPr>
          <w:b/>
          <w:color w:val="FF0000"/>
        </w:rPr>
        <w:t xml:space="preserve"> </w:t>
      </w:r>
    </w:p>
    <w:sectPr w:rsidR="000C0774" w:rsidSect="006C6FEB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F2C3E"/>
    <w:rsid w:val="000C0774"/>
    <w:rsid w:val="00156AA3"/>
    <w:rsid w:val="00184611"/>
    <w:rsid w:val="00782929"/>
    <w:rsid w:val="009425E6"/>
    <w:rsid w:val="00B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2018-09-13T09:49:00Z</dcterms:created>
  <dcterms:modified xsi:type="dcterms:W3CDTF">2019-04-25T06:33:00Z</dcterms:modified>
</cp:coreProperties>
</file>