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0" w:rsidRPr="009E6280" w:rsidRDefault="009E6280" w:rsidP="009E6280">
      <w:pPr>
        <w:pStyle w:val="Heading10"/>
        <w:keepNext/>
        <w:keepLines/>
        <w:shd w:val="clear" w:color="auto" w:fill="auto"/>
        <w:spacing w:before="0" w:after="0" w:line="240" w:lineRule="auto"/>
        <w:ind w:hanging="6"/>
        <w:jc w:val="center"/>
        <w:rPr>
          <w:b/>
          <w:sz w:val="28"/>
          <w:szCs w:val="28"/>
        </w:rPr>
      </w:pPr>
      <w:r w:rsidRPr="009E6280">
        <w:rPr>
          <w:b/>
          <w:sz w:val="28"/>
          <w:szCs w:val="28"/>
        </w:rPr>
        <w:t>Администрация сельского поселения «Жипхегенское»</w:t>
      </w:r>
    </w:p>
    <w:p w:rsidR="00646B2B" w:rsidRPr="009E6280" w:rsidRDefault="003B5C62" w:rsidP="009E6280">
      <w:pPr>
        <w:pStyle w:val="Heading10"/>
        <w:keepNext/>
        <w:keepLines/>
        <w:shd w:val="clear" w:color="auto" w:fill="auto"/>
        <w:spacing w:before="0" w:after="0" w:line="240" w:lineRule="auto"/>
        <w:ind w:hanging="6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4pt;margin-top:17.55pt;width:39.6pt;height:17.85pt;z-index:-125829375;mso-wrap-distance-left:188.9pt;mso-wrap-distance-right:5pt;mso-position-horizontal-relative:margin" filled="f" stroked="f">
            <v:textbox style="mso-fit-shape-to-text:t" inset="0,0,0,0">
              <w:txbxContent>
                <w:p w:rsidR="00646B2B" w:rsidRDefault="00646B2B">
                  <w:pPr>
                    <w:pStyle w:val="Bodytext6"/>
                    <w:shd w:val="clear" w:color="auto" w:fill="auto"/>
                    <w:spacing w:line="300" w:lineRule="exact"/>
                    <w:ind w:left="400"/>
                  </w:pPr>
                </w:p>
              </w:txbxContent>
            </v:textbox>
            <w10:wrap type="square" side="left" anchorx="margin"/>
          </v:shape>
        </w:pict>
      </w:r>
    </w:p>
    <w:p w:rsidR="009E6280" w:rsidRPr="009E6280" w:rsidRDefault="009E6280" w:rsidP="009E6280">
      <w:pPr>
        <w:pStyle w:val="Heading10"/>
        <w:keepNext/>
        <w:keepLines/>
        <w:shd w:val="clear" w:color="auto" w:fill="auto"/>
        <w:spacing w:before="0" w:after="0" w:line="240" w:lineRule="auto"/>
        <w:ind w:hanging="6"/>
        <w:rPr>
          <w:b/>
          <w:sz w:val="28"/>
          <w:szCs w:val="28"/>
        </w:rPr>
      </w:pPr>
      <w:r w:rsidRPr="009E6280">
        <w:rPr>
          <w:b/>
          <w:sz w:val="28"/>
          <w:szCs w:val="28"/>
        </w:rPr>
        <w:t xml:space="preserve">                                             ПОСТАНОВЛЕНИЕ</w:t>
      </w:r>
    </w:p>
    <w:p w:rsidR="00FC2D1E" w:rsidRPr="009E6280" w:rsidRDefault="00FC2D1E" w:rsidP="009E6280">
      <w:pPr>
        <w:pStyle w:val="Bodytext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9E6280">
        <w:rPr>
          <w:sz w:val="28"/>
          <w:szCs w:val="28"/>
        </w:rPr>
        <w:t xml:space="preserve">от </w:t>
      </w:r>
      <w:r w:rsidR="003B5C62">
        <w:rPr>
          <w:sz w:val="28"/>
          <w:szCs w:val="28"/>
        </w:rPr>
        <w:t>«15</w:t>
      </w:r>
      <w:r w:rsidR="00DA6F4B">
        <w:rPr>
          <w:sz w:val="28"/>
          <w:szCs w:val="28"/>
        </w:rPr>
        <w:t>»</w:t>
      </w:r>
      <w:r w:rsidRPr="009E6280">
        <w:rPr>
          <w:sz w:val="28"/>
          <w:szCs w:val="28"/>
        </w:rPr>
        <w:t xml:space="preserve"> </w:t>
      </w:r>
      <w:r w:rsidR="009E6280" w:rsidRPr="009E6280">
        <w:rPr>
          <w:sz w:val="28"/>
          <w:szCs w:val="28"/>
        </w:rPr>
        <w:t>апреля</w:t>
      </w:r>
      <w:r w:rsidRPr="009E6280">
        <w:rPr>
          <w:sz w:val="28"/>
          <w:szCs w:val="28"/>
        </w:rPr>
        <w:t xml:space="preserve"> 2019 года</w:t>
      </w:r>
      <w:r w:rsidR="009E6280" w:rsidRPr="009E6280">
        <w:rPr>
          <w:sz w:val="28"/>
          <w:szCs w:val="28"/>
        </w:rPr>
        <w:t xml:space="preserve">                                                                                №</w:t>
      </w:r>
      <w:r w:rsidR="003B5C62">
        <w:rPr>
          <w:sz w:val="28"/>
          <w:szCs w:val="28"/>
        </w:rPr>
        <w:t xml:space="preserve"> 28</w:t>
      </w:r>
    </w:p>
    <w:p w:rsidR="009E6280" w:rsidRDefault="009E6280" w:rsidP="009E6280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E6280">
        <w:rPr>
          <w:sz w:val="28"/>
          <w:szCs w:val="28"/>
        </w:rPr>
        <w:t>п.ст. Жипхеген</w:t>
      </w:r>
    </w:p>
    <w:p w:rsidR="009E6280" w:rsidRDefault="009E6280" w:rsidP="009E6280">
      <w:pPr>
        <w:pStyle w:val="Bodytext50"/>
        <w:shd w:val="clear" w:color="auto" w:fill="auto"/>
        <w:spacing w:before="0" w:after="0" w:line="240" w:lineRule="auto"/>
        <w:ind w:right="3600" w:firstLine="50"/>
        <w:rPr>
          <w:b w:val="0"/>
          <w:bCs w:val="0"/>
          <w:sz w:val="28"/>
          <w:szCs w:val="28"/>
        </w:rPr>
      </w:pPr>
    </w:p>
    <w:p w:rsidR="00646B2B" w:rsidRPr="009E6280" w:rsidRDefault="00801A44" w:rsidP="009E6280">
      <w:pPr>
        <w:pStyle w:val="Bodytext50"/>
        <w:shd w:val="clear" w:color="auto" w:fill="auto"/>
        <w:spacing w:before="0" w:after="0" w:line="240" w:lineRule="auto"/>
        <w:ind w:right="3600"/>
        <w:rPr>
          <w:sz w:val="28"/>
          <w:szCs w:val="28"/>
        </w:rPr>
      </w:pPr>
      <w:bookmarkStart w:id="0" w:name="_GoBack"/>
      <w:r w:rsidRPr="009E6280">
        <w:rPr>
          <w:sz w:val="28"/>
          <w:szCs w:val="28"/>
        </w:rPr>
        <w:t xml:space="preserve">Об образовании Комиссии </w:t>
      </w:r>
      <w:r w:rsidR="00167C11">
        <w:rPr>
          <w:sz w:val="28"/>
          <w:szCs w:val="28"/>
        </w:rPr>
        <w:t>сельского поселения «Жипхегенское»</w:t>
      </w:r>
      <w:r w:rsidRPr="009E6280">
        <w:rPr>
          <w:sz w:val="28"/>
          <w:szCs w:val="28"/>
        </w:rPr>
        <w:t xml:space="preserve"> по проведению Всероссийской переписи населения 2020 года</w:t>
      </w:r>
    </w:p>
    <w:bookmarkEnd w:id="0"/>
    <w:p w:rsidR="009E6280" w:rsidRDefault="009E6280" w:rsidP="009E6280">
      <w:pPr>
        <w:pStyle w:val="Bodytext20"/>
        <w:shd w:val="clear" w:color="auto" w:fill="auto"/>
        <w:spacing w:before="0" w:after="0" w:line="240" w:lineRule="auto"/>
        <w:ind w:firstLine="755"/>
      </w:pPr>
    </w:p>
    <w:p w:rsidR="00646B2B" w:rsidRDefault="00801A44" w:rsidP="009E6280">
      <w:pPr>
        <w:pStyle w:val="Bodytext20"/>
        <w:shd w:val="clear" w:color="auto" w:fill="auto"/>
        <w:spacing w:before="0" w:after="0" w:line="240" w:lineRule="auto"/>
        <w:ind w:firstLine="755"/>
        <w:rPr>
          <w:b/>
        </w:rPr>
      </w:pPr>
      <w:r w:rsidRPr="009E6280">
        <w:t>В целях реализации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</w:t>
      </w:r>
      <w:r w:rsidR="009E6280">
        <w:t>, руководствуясь Постановлением Правительства Забайкальского края от 11 марта 2019 г. № 60 «Об образовании Комиссии Забайкальского края по проведению Всероссийской переписи населения 2020 года, администрация сельского поселения «Жипхегенское»</w:t>
      </w:r>
      <w:r w:rsidRPr="009E6280">
        <w:t xml:space="preserve"> </w:t>
      </w:r>
      <w:r w:rsidR="009E6280" w:rsidRPr="009E6280">
        <w:rPr>
          <w:b/>
        </w:rPr>
        <w:t>ПОСТАНОВЛЯЕТ:</w:t>
      </w:r>
    </w:p>
    <w:p w:rsidR="009E6280" w:rsidRPr="009E6280" w:rsidRDefault="009E6280" w:rsidP="009E6280">
      <w:pPr>
        <w:pStyle w:val="Bodytext20"/>
        <w:shd w:val="clear" w:color="auto" w:fill="auto"/>
        <w:spacing w:before="0" w:after="0" w:line="240" w:lineRule="auto"/>
        <w:ind w:firstLine="755"/>
      </w:pPr>
    </w:p>
    <w:p w:rsidR="00646B2B" w:rsidRPr="009E6280" w:rsidRDefault="00801A4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55"/>
      </w:pPr>
      <w:r w:rsidRPr="009E6280">
        <w:t xml:space="preserve">Образовать Комиссию </w:t>
      </w:r>
      <w:r w:rsidR="00167C11">
        <w:t>сельского поселения «Жипхегенское»</w:t>
      </w:r>
      <w:r w:rsidRPr="009E6280">
        <w:t xml:space="preserve"> по проведению Всероссийской переписи населения 2020 года и утвердить ее состав (прилагается).</w:t>
      </w:r>
    </w:p>
    <w:p w:rsidR="00646B2B" w:rsidRPr="009E6280" w:rsidRDefault="00801A4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55"/>
      </w:pPr>
      <w:r w:rsidRPr="009E6280">
        <w:t xml:space="preserve">Утвердить прилагаемое Положение о Комиссии </w:t>
      </w:r>
      <w:r w:rsidR="00167C11">
        <w:t>сельского поселения «Жипхегенское»</w:t>
      </w:r>
      <w:r w:rsidRPr="009E6280">
        <w:t xml:space="preserve"> по проведению Всероссийской переписи населения 2020 года.</w:t>
      </w:r>
    </w:p>
    <w:p w:rsidR="00F24B0D" w:rsidRDefault="009E6280" w:rsidP="00F24B0D">
      <w:pPr>
        <w:pStyle w:val="Bodytext20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/>
        <w:ind w:firstLine="755"/>
      </w:pPr>
      <w:r>
        <w:t>Настоящее постановление опубликовать (обнародовать) на официальном сайте муниципального района «Хилокский район» раздел сельское поселение «Жипхегенское»</w:t>
      </w:r>
      <w:r w:rsidR="00801A44" w:rsidRPr="009E6280">
        <w:t>.</w:t>
      </w:r>
    </w:p>
    <w:p w:rsidR="00F24B0D" w:rsidRDefault="00F24B0D" w:rsidP="00F24B0D">
      <w:pPr>
        <w:pStyle w:val="Bodytext20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/>
        <w:ind w:firstLine="755"/>
      </w:pPr>
      <w: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24B0D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</w:p>
    <w:p w:rsidR="00F24B0D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  <w:r>
        <w:t xml:space="preserve">Глава сельского </w:t>
      </w:r>
    </w:p>
    <w:p w:rsidR="00646B2B" w:rsidRDefault="00F24B0D" w:rsidP="00F24B0D">
      <w:pPr>
        <w:pStyle w:val="Bodytext20"/>
        <w:shd w:val="clear" w:color="auto" w:fill="auto"/>
        <w:tabs>
          <w:tab w:val="left" w:pos="1067"/>
        </w:tabs>
        <w:spacing w:before="0" w:after="0"/>
        <w:ind w:firstLine="0"/>
      </w:pPr>
      <w:r>
        <w:t>поселения «Жипхегенское»                                               С.М. Притворова</w:t>
      </w:r>
      <w:r w:rsidR="00801A44">
        <w:br w:type="page"/>
      </w:r>
    </w:p>
    <w:p w:rsidR="00646B2B" w:rsidRDefault="00801A44" w:rsidP="00F24B0D">
      <w:pPr>
        <w:pStyle w:val="Bodytext20"/>
        <w:shd w:val="clear" w:color="auto" w:fill="auto"/>
        <w:spacing w:before="0" w:after="0" w:line="240" w:lineRule="auto"/>
        <w:ind w:left="580" w:hanging="9"/>
        <w:jc w:val="right"/>
      </w:pPr>
      <w:r>
        <w:lastRenderedPageBreak/>
        <w:t>УТВЕРЖДЕН</w:t>
      </w:r>
    </w:p>
    <w:p w:rsidR="00F24B0D" w:rsidRDefault="00801A44" w:rsidP="00F24B0D">
      <w:pPr>
        <w:pStyle w:val="Bodytext20"/>
        <w:shd w:val="clear" w:color="auto" w:fill="auto"/>
        <w:spacing w:before="0" w:after="0" w:line="240" w:lineRule="auto"/>
        <w:ind w:left="280"/>
        <w:jc w:val="right"/>
      </w:pPr>
      <w:r>
        <w:t xml:space="preserve">постановлением </w:t>
      </w:r>
      <w:r w:rsidR="00F24B0D">
        <w:t xml:space="preserve">администрации </w:t>
      </w:r>
    </w:p>
    <w:p w:rsidR="00646B2B" w:rsidRDefault="00F24B0D" w:rsidP="00F24B0D">
      <w:pPr>
        <w:pStyle w:val="Bodytext20"/>
        <w:shd w:val="clear" w:color="auto" w:fill="auto"/>
        <w:spacing w:before="0" w:after="0" w:line="240" w:lineRule="auto"/>
        <w:ind w:left="280"/>
        <w:jc w:val="right"/>
      </w:pPr>
      <w:r>
        <w:t>сельского поселения «Жипхегенское»</w:t>
      </w:r>
    </w:p>
    <w:p w:rsidR="00FC2D1E" w:rsidRPr="00FC2D1E" w:rsidRDefault="00FC2D1E" w:rsidP="00F24B0D">
      <w:pPr>
        <w:pStyle w:val="Bodytext50"/>
        <w:shd w:val="clear" w:color="auto" w:fill="auto"/>
        <w:spacing w:before="0" w:after="0" w:line="240" w:lineRule="auto"/>
        <w:ind w:left="40"/>
        <w:jc w:val="right"/>
        <w:rPr>
          <w:b w:val="0"/>
        </w:rPr>
      </w:pPr>
      <w:r w:rsidRPr="00FC2D1E">
        <w:rPr>
          <w:b w:val="0"/>
        </w:rPr>
        <w:t xml:space="preserve">от </w:t>
      </w:r>
      <w:r w:rsidR="003B5C62">
        <w:rPr>
          <w:b w:val="0"/>
        </w:rPr>
        <w:t>«15</w:t>
      </w:r>
      <w:r w:rsidR="005D326E">
        <w:rPr>
          <w:b w:val="0"/>
        </w:rPr>
        <w:t>»</w:t>
      </w:r>
      <w:r w:rsidRPr="00FC2D1E">
        <w:rPr>
          <w:b w:val="0"/>
        </w:rPr>
        <w:t xml:space="preserve"> </w:t>
      </w:r>
      <w:r w:rsidR="00F24B0D">
        <w:rPr>
          <w:b w:val="0"/>
        </w:rPr>
        <w:t>апреля</w:t>
      </w:r>
      <w:r w:rsidRPr="00FC2D1E">
        <w:rPr>
          <w:b w:val="0"/>
        </w:rPr>
        <w:t xml:space="preserve"> 2019 года №</w:t>
      </w:r>
      <w:r w:rsidR="003B5C62">
        <w:rPr>
          <w:b w:val="0"/>
        </w:rPr>
        <w:t xml:space="preserve"> 28</w:t>
      </w:r>
      <w:r w:rsidRPr="00FC2D1E">
        <w:rPr>
          <w:b w:val="0"/>
        </w:rPr>
        <w:t xml:space="preserve"> </w:t>
      </w:r>
    </w:p>
    <w:p w:rsidR="00FC2D1E" w:rsidRDefault="00FC2D1E" w:rsidP="00F24B0D">
      <w:pPr>
        <w:pStyle w:val="Bodytext50"/>
        <w:shd w:val="clear" w:color="auto" w:fill="auto"/>
        <w:spacing w:before="0" w:after="0" w:line="260" w:lineRule="exact"/>
        <w:ind w:left="40"/>
        <w:jc w:val="right"/>
      </w:pP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FC2D1E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3A3223" w:rsidRPr="003A3223" w:rsidRDefault="003A3223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2D1E" w:rsidRPr="003A3223" w:rsidRDefault="00FC2D1E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</w:p>
    <w:p w:rsidR="00646B2B" w:rsidRPr="003A3223" w:rsidRDefault="00801A44" w:rsidP="00707492">
      <w:pPr>
        <w:pStyle w:val="Bodytext50"/>
        <w:shd w:val="clear" w:color="auto" w:fill="auto"/>
        <w:spacing w:before="0" w:after="0" w:line="260" w:lineRule="exact"/>
        <w:ind w:left="40"/>
        <w:jc w:val="center"/>
        <w:rPr>
          <w:sz w:val="28"/>
          <w:szCs w:val="28"/>
        </w:rPr>
      </w:pPr>
      <w:r w:rsidRPr="003A3223">
        <w:rPr>
          <w:sz w:val="28"/>
          <w:szCs w:val="28"/>
        </w:rPr>
        <w:t xml:space="preserve">Комиссии </w:t>
      </w:r>
      <w:r w:rsidR="00167C11">
        <w:rPr>
          <w:sz w:val="28"/>
          <w:szCs w:val="28"/>
        </w:rPr>
        <w:t>сельского поселения «Жипхегенское»</w:t>
      </w:r>
      <w:r w:rsidRPr="003A3223">
        <w:rPr>
          <w:sz w:val="28"/>
          <w:szCs w:val="28"/>
        </w:rPr>
        <w:t xml:space="preserve"> по проведению Всероссийской переписи</w:t>
      </w:r>
      <w:r w:rsidR="00707492">
        <w:rPr>
          <w:sz w:val="28"/>
          <w:szCs w:val="28"/>
        </w:rPr>
        <w:t xml:space="preserve"> </w:t>
      </w:r>
      <w:r w:rsidRPr="003A3223">
        <w:rPr>
          <w:sz w:val="28"/>
          <w:szCs w:val="28"/>
        </w:rPr>
        <w:t>населения 2020 года</w:t>
      </w:r>
    </w:p>
    <w:p w:rsidR="003A3223" w:rsidRDefault="003A3223" w:rsidP="00E54664">
      <w:pPr>
        <w:pStyle w:val="Bodytext20"/>
        <w:shd w:val="clear" w:color="auto" w:fill="auto"/>
        <w:tabs>
          <w:tab w:val="left" w:pos="3617"/>
        </w:tabs>
        <w:spacing w:before="0" w:after="0" w:line="317" w:lineRule="exact"/>
        <w:ind w:left="3408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34"/>
      </w:tblGrid>
      <w:tr w:rsidR="003A3223" w:rsidRPr="003A3223" w:rsidTr="00DA6F4B">
        <w:tc>
          <w:tcPr>
            <w:tcW w:w="3510" w:type="dxa"/>
          </w:tcPr>
          <w:p w:rsidR="003A3223" w:rsidRPr="003A3223" w:rsidRDefault="00707492" w:rsidP="00707492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  <w:lang w:bidi="ru-RU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Притворова София Максимовна</w:t>
            </w:r>
          </w:p>
        </w:tc>
        <w:tc>
          <w:tcPr>
            <w:tcW w:w="6134" w:type="dxa"/>
          </w:tcPr>
          <w:p w:rsidR="003A3223" w:rsidRPr="003A3223" w:rsidRDefault="003A3223" w:rsidP="00F24B0D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F24B0D"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>Глава администрации сельского поселения «Жипхегенское»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707492" w:rsidP="00F24B0D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Лужникова Анастасия Петровна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 xml:space="preserve"> Главный специалист старшей муниципальной должности администрации сельского поселения «Жипхегенское»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707492" w:rsidP="003A3223">
            <w:pPr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Савчук Нина Павловна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707492">
              <w:rPr>
                <w:rFonts w:cstheme="minorBidi"/>
                <w:bCs/>
                <w:color w:val="auto"/>
                <w:sz w:val="28"/>
                <w:szCs w:val="28"/>
              </w:rPr>
              <w:t xml:space="preserve"> Старший специалист старшей муниципальной должности администрации сельского поселения «Жипхегенское»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707492" w:rsidP="003A3223">
            <w:pPr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Нагаева Мария Петровна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- </w:t>
            </w:r>
            <w:r w:rsidR="00DF40C6">
              <w:rPr>
                <w:rFonts w:cstheme="minorBidi"/>
                <w:bCs/>
                <w:color w:val="auto"/>
                <w:sz w:val="28"/>
                <w:szCs w:val="28"/>
              </w:rPr>
              <w:t>Директор МУК «Библиотека – экологический центр»</w:t>
            </w: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DA6F4B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Кутовая Галина Викторовна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>-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 xml:space="preserve"> Специалист военно-учетного стола</w:t>
            </w: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 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>администрации сельского поселения «Жипхегенское»</w:t>
            </w:r>
          </w:p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  <w:tr w:rsidR="003A3223" w:rsidRPr="003A3223" w:rsidTr="00DA6F4B">
        <w:tc>
          <w:tcPr>
            <w:tcW w:w="3510" w:type="dxa"/>
          </w:tcPr>
          <w:p w:rsidR="003A3223" w:rsidRPr="003A3223" w:rsidRDefault="00DA6F4B" w:rsidP="00DA6F4B">
            <w:pPr>
              <w:spacing w:line="276" w:lineRule="auto"/>
              <w:rPr>
                <w:rFonts w:cstheme="minorBidi"/>
                <w:bCs/>
                <w:color w:val="auto"/>
                <w:sz w:val="28"/>
                <w:szCs w:val="28"/>
              </w:rPr>
            </w:pPr>
            <w:r>
              <w:rPr>
                <w:rFonts w:cstheme="minorBidi"/>
                <w:bCs/>
                <w:color w:val="auto"/>
                <w:sz w:val="28"/>
                <w:szCs w:val="28"/>
              </w:rPr>
              <w:t>Афанасьева Людмила Васильевна</w:t>
            </w:r>
          </w:p>
        </w:tc>
        <w:tc>
          <w:tcPr>
            <w:tcW w:w="6134" w:type="dxa"/>
          </w:tcPr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  <w:r w:rsidRPr="003A3223">
              <w:rPr>
                <w:rFonts w:cstheme="minorBidi"/>
                <w:bCs/>
                <w:color w:val="auto"/>
                <w:sz w:val="28"/>
                <w:szCs w:val="28"/>
              </w:rPr>
              <w:t xml:space="preserve">- </w:t>
            </w:r>
            <w:r w:rsidR="00DA6F4B">
              <w:rPr>
                <w:rFonts w:cstheme="minorBidi"/>
                <w:bCs/>
                <w:color w:val="auto"/>
                <w:sz w:val="28"/>
                <w:szCs w:val="28"/>
              </w:rPr>
              <w:t>Специалист ГУСО «Бадинский социально-реабилитационный центр «Искра»»</w:t>
            </w:r>
          </w:p>
          <w:p w:rsidR="003A3223" w:rsidRPr="003A3223" w:rsidRDefault="003A3223" w:rsidP="003A3223">
            <w:pPr>
              <w:spacing w:line="276" w:lineRule="auto"/>
              <w:jc w:val="both"/>
              <w:rPr>
                <w:rFonts w:cstheme="minorBidi"/>
                <w:bCs/>
                <w:color w:val="auto"/>
                <w:sz w:val="28"/>
                <w:szCs w:val="28"/>
              </w:rPr>
            </w:pPr>
          </w:p>
        </w:tc>
      </w:tr>
    </w:tbl>
    <w:p w:rsidR="003A3223" w:rsidRDefault="003A3223" w:rsidP="00E54664">
      <w:pPr>
        <w:pStyle w:val="Bodytext20"/>
        <w:shd w:val="clear" w:color="auto" w:fill="auto"/>
        <w:tabs>
          <w:tab w:val="left" w:pos="3617"/>
        </w:tabs>
        <w:spacing w:before="0" w:after="0" w:line="317" w:lineRule="exact"/>
        <w:ind w:left="3408" w:firstLine="0"/>
      </w:pPr>
    </w:p>
    <w:p w:rsidR="00F24B0D" w:rsidRDefault="00F24B0D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F24B0D" w:rsidRDefault="00F24B0D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>
      <w:pPr>
        <w:pStyle w:val="Bodytext50"/>
        <w:shd w:val="clear" w:color="auto" w:fill="auto"/>
        <w:spacing w:before="0" w:after="0" w:line="260" w:lineRule="exact"/>
        <w:ind w:firstLine="763"/>
        <w:jc w:val="both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DA6F4B" w:rsidRDefault="00DA6F4B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646B2B" w:rsidRDefault="003B5C62" w:rsidP="00167C11">
      <w:pPr>
        <w:pStyle w:val="Bodytext50"/>
        <w:shd w:val="clear" w:color="auto" w:fill="auto"/>
        <w:spacing w:before="0" w:after="0" w:line="260" w:lineRule="exact"/>
        <w:jc w:val="center"/>
      </w:pPr>
      <w:r>
        <w:pict>
          <v:shape id="_x0000_s1056" type="#_x0000_t202" style="position:absolute;left:0;text-align:left;margin-left:174.3pt;margin-top:135.25pt;width:123.1pt;height:14.15pt;z-index:-125829347;mso-wrap-distance-left:5pt;mso-wrap-distance-right:5pt;mso-position-horizontal-relative:margin;mso-position-vertical-relative:margin" wrapcoords="0 0 18686 0 18686 19407 21600 19407 21600 21600 6444 21600 6444 19574 0 19574 0 0" filled="f" stroked="f">
            <v:textbox style="mso-next-textbox:#_x0000_s1056;mso-fit-shape-to-text:t" inset="0,0,0,0">
              <w:txbxContent>
                <w:p w:rsidR="00F24B0D" w:rsidRDefault="00F24B0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46B2B" w:rsidRDefault="00801A44">
                  <w:pPr>
                    <w:pStyle w:val="Picturecaption2"/>
                    <w:shd w:val="clear" w:color="auto" w:fill="auto"/>
                    <w:spacing w:line="260" w:lineRule="exact"/>
                    <w:ind w:firstLine="0"/>
                  </w:pPr>
                  <w:r>
                    <w:t>ПОЛОЖЕНИЕ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8" type="#_x0000_t202" style="position:absolute;left:0;text-align:left;margin-left:314.75pt;margin-top:.6pt;width:96.5pt;height:16.85pt;z-index:-125829346;mso-wrap-distance-left:5pt;mso-wrap-distance-right:5pt;mso-position-horizontal-relative:margin;mso-position-vertical-relative:margin" filled="f" stroked="f">
            <v:textbox style="mso-next-textbox:#_x0000_s1058;mso-fit-shape-to-text:t" inset="0,0,0,0">
              <w:txbxContent>
                <w:p w:rsidR="00646B2B" w:rsidRDefault="00801A44">
                  <w:pPr>
                    <w:pStyle w:val="Bodytext20"/>
                    <w:shd w:val="clear" w:color="auto" w:fill="auto"/>
                    <w:spacing w:before="0" w:after="0" w:line="280" w:lineRule="exact"/>
                    <w:ind w:firstLine="29"/>
                    <w:jc w:val="left"/>
                  </w:pPr>
                  <w:r>
                    <w:rPr>
                      <w:rStyle w:val="Bodytext2Exact"/>
                    </w:rPr>
                    <w:t>УТВЕРЖДЕНО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9" type="#_x0000_t202" style="position:absolute;left:0;text-align:left;margin-left:269.15pt;margin-top:26.9pt;width:190.8pt;height:20.65pt;z-index:-125829345;mso-wrap-distance-left:5pt;mso-wrap-distance-right:5pt;mso-position-horizontal-relative:margin;mso-position-vertical-relative:margin" wrapcoords="0 0 21332 0 21332 12677 21600 13263 21600 21600 290 21600 290 13263 0 12677 0 0" filled="f" stroked="f">
            <v:textbox style="mso-next-textbox:#_x0000_s1059;mso-fit-shape-to-text:t" inset="0,0,0,0">
              <w:txbxContent>
                <w:p w:rsidR="00646B2B" w:rsidRDefault="00801A44">
                  <w:pPr>
                    <w:pStyle w:val="Picturecaption"/>
                    <w:shd w:val="clear" w:color="auto" w:fill="auto"/>
                    <w:spacing w:line="322" w:lineRule="exact"/>
                    <w:jc w:val="center"/>
                  </w:pPr>
                  <w:r>
                    <w:t xml:space="preserve">постановлением </w:t>
                  </w:r>
                  <w:r w:rsidR="00F24B0D">
                    <w:t>администрации сельского поселения «Жипхегенское»</w:t>
                  </w:r>
                </w:p>
                <w:p w:rsidR="00F24B0D" w:rsidRDefault="00F24B0D">
                  <w:pPr>
                    <w:pStyle w:val="Picturecaption"/>
                    <w:shd w:val="clear" w:color="auto" w:fill="auto"/>
                    <w:spacing w:line="322" w:lineRule="exact"/>
                    <w:jc w:val="center"/>
                  </w:pPr>
                  <w:r>
                    <w:t xml:space="preserve">от </w:t>
                  </w:r>
                  <w:r w:rsidR="003B5C62">
                    <w:t>«15</w:t>
                  </w:r>
                  <w:r w:rsidR="005D326E">
                    <w:t xml:space="preserve">» апреля </w:t>
                  </w:r>
                  <w:r>
                    <w:t>2019 г. №</w:t>
                  </w:r>
                  <w:r w:rsidR="003B5C62">
                    <w:t>28</w:t>
                  </w:r>
                  <w:r>
                    <w:t xml:space="preserve"> </w:t>
                  </w:r>
                </w:p>
                <w:p w:rsidR="00646B2B" w:rsidRDefault="00646B2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801A44">
        <w:t xml:space="preserve">о Комиссии </w:t>
      </w:r>
      <w:r w:rsidR="00167C11">
        <w:t>сельского поселения «Жипхегенское»</w:t>
      </w:r>
      <w:r w:rsidR="00801A44">
        <w:t xml:space="preserve"> по проведению Всероссийской</w:t>
      </w:r>
      <w:r w:rsidR="00167C11">
        <w:t xml:space="preserve"> </w:t>
      </w:r>
      <w:r w:rsidR="00801A44">
        <w:t>переписи населения 2020 года</w:t>
      </w:r>
    </w:p>
    <w:p w:rsidR="00167C11" w:rsidRDefault="00167C11" w:rsidP="00167C11">
      <w:pPr>
        <w:pStyle w:val="Bodytext50"/>
        <w:shd w:val="clear" w:color="auto" w:fill="auto"/>
        <w:spacing w:before="0" w:after="0" w:line="260" w:lineRule="exact"/>
        <w:jc w:val="center"/>
      </w:pP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3"/>
      </w:pPr>
      <w:r>
        <w:t xml:space="preserve">Комиссия </w:t>
      </w:r>
      <w:r w:rsidR="00167C11">
        <w:t>сельского поселения «Жипхегенское»</w:t>
      </w:r>
      <w:r>
        <w:t xml:space="preserve"> по проведению Всероссийской переписи населения 2020 года (далее - Комиссия) образована для обеспечения согласованных действий исполнительных органов государственной власти Забайкальского края и территориальных органов федеральных органов исполнительной власти на территории Забайкальского края по подготовке и проведению Всероссийской переписи населения 2020 года.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3"/>
      </w:pPr>
      <w: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 (далее - Закон № 8-ФЗ),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а также настоящим Положением.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/>
        <w:ind w:firstLine="763"/>
      </w:pPr>
      <w:r>
        <w:t>Основными задачами Комиссии являются:</w:t>
      </w:r>
    </w:p>
    <w:p w:rsidR="00646B2B" w:rsidRDefault="00801A44">
      <w:pPr>
        <w:pStyle w:val="Bodytext20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>обеспечение взаимодействия территориальных органов федеральных органов исполнительной власти, исполнительных органов государственной власти Забайкальского края и органов местного самоуправления по подготовке и проведению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/>
        <w:ind w:firstLine="763"/>
      </w:pPr>
      <w:r>
        <w:t>оперативное решение вопросов, связанных с подготовкой и проведением Всероссийской переписи населения 2020 года на территории Забайкальского края.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/>
        <w:ind w:firstLine="763"/>
      </w:pPr>
      <w:r>
        <w:t>Комиссия для осуществления возложенных на нее задач: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/>
        <w:ind w:firstLine="763"/>
      </w:pPr>
      <w:r>
        <w:t xml:space="preserve">осуществляет контроль за ходом подготовки и проведения Всероссийской переписи населения 2020 года на территории </w:t>
      </w:r>
      <w:r w:rsidR="00167C11">
        <w:t>сельского поселения «Жипхегенское»,</w:t>
      </w:r>
      <w:r>
        <w:t xml:space="preserve"> в том числе отдельных категорий населения;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рассматривает вопросы о готовности к Всероссийской переписи населения 2020 года на территории </w:t>
      </w:r>
      <w:r w:rsidR="00167C11">
        <w:t>сельского поселения «Жипхегенское»</w:t>
      </w:r>
      <w:r>
        <w:t xml:space="preserve"> и ее оперативных результатах;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/>
        <w:ind w:firstLine="763"/>
      </w:pPr>
      <w:r>
        <w:t xml:space="preserve">утверждает организационный план проведения Всероссийской переписи населения 2020 года на территории </w:t>
      </w:r>
      <w:r w:rsidR="00167C11">
        <w:t xml:space="preserve">сельского поселения </w:t>
      </w:r>
      <w:r w:rsidR="00167C11">
        <w:lastRenderedPageBreak/>
        <w:t>«Жипхегенское»</w:t>
      </w:r>
      <w:r>
        <w:t>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/>
        <w:ind w:firstLine="773"/>
      </w:pPr>
      <w:r>
        <w:t>рассматривает программу Всероссийской переписи населения 2020 года и программу ее итогов;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/>
        <w:ind w:firstLine="773"/>
      </w:pPr>
      <w:r>
        <w:t>принимает решения по вопросам: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а)</w:t>
      </w:r>
      <w:r>
        <w:tab/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/>
        <w:ind w:firstLine="773"/>
      </w:pPr>
      <w:r>
        <w:t>организации привлечения граждан, проживающих на территори</w:t>
      </w:r>
      <w:r w:rsidR="00167C11">
        <w:t>и сельского поселения «Жипхегенское»</w:t>
      </w:r>
      <w:r>
        <w:t>, к сбору сведений о населении, а также обработки сведений о населении;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в)</w:t>
      </w:r>
      <w:r>
        <w:tab/>
        <w:t>осуществления полномочий Российской Федерации по подготовке и проведению Всероссийской переписи населения 2020 года: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spacing w:before="0" w:after="0"/>
        <w:ind w:firstLine="773"/>
      </w:pPr>
      <w: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г)</w:t>
      </w:r>
      <w:r>
        <w:tab/>
        <w:t>уточнения картографических материалов (</w:t>
      </w:r>
      <w:r w:rsidR="00167C11">
        <w:t xml:space="preserve">схематические планы </w:t>
      </w:r>
      <w:r>
        <w:t>сельск</w:t>
      </w:r>
      <w:r w:rsidR="00167C11">
        <w:t>ого</w:t>
      </w:r>
      <w:r>
        <w:t xml:space="preserve"> поселени</w:t>
      </w:r>
      <w:r w:rsidR="00167C11">
        <w:t>я</w:t>
      </w:r>
      <w:r>
        <w:t>, карты административных районов), необходимых для проведения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д)</w:t>
      </w:r>
      <w:r>
        <w:tab/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для участия в интернет-переписи населения;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е)</w:t>
      </w:r>
      <w:r>
        <w:tab/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ж)</w:t>
      </w:r>
      <w:r>
        <w:tab/>
        <w:t>организации обеспечения доступа на закрытые территории жилищных комплексов, садоводческих, огороднических некоммерческих товариществ и др.;</w:t>
      </w:r>
    </w:p>
    <w:p w:rsidR="00646B2B" w:rsidRDefault="00801A44">
      <w:pPr>
        <w:pStyle w:val="Bodytext20"/>
        <w:shd w:val="clear" w:color="auto" w:fill="auto"/>
        <w:tabs>
          <w:tab w:val="left" w:pos="1114"/>
        </w:tabs>
        <w:spacing w:before="0" w:after="0"/>
        <w:ind w:firstLine="773"/>
      </w:pPr>
      <w:r>
        <w:t>з)</w:t>
      </w:r>
      <w:r>
        <w:tab/>
        <w:t xml:space="preserve">обеспечения сбора сведений о населении на отдаленных и труднодоступных территориях </w:t>
      </w:r>
      <w:r w:rsidR="00B31F5F">
        <w:t>сельского поселения «Жипхегенское»</w:t>
      </w:r>
      <w:r>
        <w:t>;</w:t>
      </w:r>
    </w:p>
    <w:p w:rsidR="00646B2B" w:rsidRDefault="00801A44">
      <w:pPr>
        <w:pStyle w:val="Bodytext20"/>
        <w:shd w:val="clear" w:color="auto" w:fill="auto"/>
        <w:tabs>
          <w:tab w:val="left" w:pos="1265"/>
        </w:tabs>
        <w:spacing w:before="0" w:after="0"/>
        <w:ind w:firstLine="773"/>
      </w:pPr>
      <w:r>
        <w:t>и)</w:t>
      </w:r>
      <w:r>
        <w:tab/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646B2B" w:rsidRDefault="00801A44">
      <w:pPr>
        <w:pStyle w:val="Bodytext20"/>
        <w:shd w:val="clear" w:color="auto" w:fill="auto"/>
        <w:tabs>
          <w:tab w:val="left" w:pos="1110"/>
        </w:tabs>
        <w:spacing w:before="0" w:after="0"/>
        <w:ind w:firstLine="773"/>
      </w:pPr>
      <w:r>
        <w:t>к)</w:t>
      </w:r>
      <w:r>
        <w:tab/>
        <w:t xml:space="preserve">привлечения сотрудников </w:t>
      </w:r>
      <w:r w:rsidR="00B31F5F">
        <w:t>администрации сельского поселения «Жипхегенское»</w:t>
      </w:r>
      <w:r>
        <w:t xml:space="preserve"> к участию в переписи населения в федеральной государственной системе «Единый портал государственных и муниципальных услуг» в информационно</w:t>
      </w:r>
      <w:r w:rsidR="00B31F5F">
        <w:t>-</w:t>
      </w:r>
      <w:r>
        <w:softHyphen/>
        <w:t>телекоммуникационной сети «Интернет»;</w:t>
      </w:r>
      <w:r>
        <w:br w:type="page"/>
      </w:r>
    </w:p>
    <w:p w:rsidR="00646B2B" w:rsidRDefault="00801A44">
      <w:pPr>
        <w:pStyle w:val="Bodytext20"/>
        <w:shd w:val="clear" w:color="auto" w:fill="auto"/>
        <w:tabs>
          <w:tab w:val="left" w:pos="1062"/>
        </w:tabs>
        <w:spacing w:before="0" w:after="0"/>
        <w:ind w:firstLine="769"/>
      </w:pPr>
      <w:r>
        <w:lastRenderedPageBreak/>
        <w:t>л)</w:t>
      </w:r>
      <w:r>
        <w:tab/>
        <w:t xml:space="preserve">представления в установленном порядке </w:t>
      </w:r>
      <w:r w:rsidR="00B31F5F">
        <w:t>администрацией сельского поселения «Жипхегенское»</w:t>
      </w:r>
      <w:r>
        <w:t xml:space="preserve"> данных жилого и нежилого фонда сельск</w:t>
      </w:r>
      <w:r w:rsidR="00B31F5F">
        <w:t>ого</w:t>
      </w:r>
      <w:r>
        <w:t xml:space="preserve"> </w:t>
      </w:r>
      <w:r w:rsidR="00B31F5F">
        <w:t>поселения</w:t>
      </w:r>
      <w:r>
        <w:t xml:space="preserve"> с указанием вида строения (жилое или нежилое) и наименования организации,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646B2B" w:rsidRDefault="00801A44">
      <w:pPr>
        <w:pStyle w:val="Bodytext20"/>
        <w:shd w:val="clear" w:color="auto" w:fill="auto"/>
        <w:tabs>
          <w:tab w:val="left" w:pos="1163"/>
        </w:tabs>
        <w:spacing w:before="0" w:after="0"/>
        <w:ind w:firstLine="769"/>
      </w:pPr>
      <w:r>
        <w:t>м)</w:t>
      </w:r>
      <w:r>
        <w:tab/>
        <w:t>предоставления в соответствии с пунктом 3 статьи 6 Закона № 8-ФЗ</w:t>
      </w:r>
    </w:p>
    <w:p w:rsidR="00646B2B" w:rsidRDefault="00801A44">
      <w:pPr>
        <w:pStyle w:val="Bodytext20"/>
        <w:shd w:val="clear" w:color="auto" w:fill="auto"/>
        <w:tabs>
          <w:tab w:val="right" w:pos="3307"/>
          <w:tab w:val="left" w:pos="3447"/>
          <w:tab w:val="right" w:pos="5827"/>
          <w:tab w:val="right" w:pos="9331"/>
        </w:tabs>
        <w:spacing w:before="0" w:after="0"/>
        <w:ind w:firstLine="69"/>
      </w:pPr>
      <w:r>
        <w:t>административных данных о лицах, зарегистрированных по месту жительства и по месту пребывания подразделениями территориальных органов</w:t>
      </w:r>
      <w:r>
        <w:tab/>
        <w:t>Министерства</w:t>
      </w:r>
      <w:r>
        <w:tab/>
        <w:t>внутренних</w:t>
      </w:r>
      <w:r>
        <w:tab/>
        <w:t>дел</w:t>
      </w:r>
      <w:r>
        <w:tab/>
        <w:t>Российской Федерации,</w:t>
      </w:r>
    </w:p>
    <w:p w:rsidR="00646B2B" w:rsidRDefault="00801A44">
      <w:pPr>
        <w:pStyle w:val="Bodytext20"/>
        <w:shd w:val="clear" w:color="auto" w:fill="auto"/>
        <w:tabs>
          <w:tab w:val="right" w:pos="3307"/>
          <w:tab w:val="left" w:pos="3457"/>
          <w:tab w:val="right" w:pos="5827"/>
          <w:tab w:val="right" w:pos="9331"/>
        </w:tabs>
        <w:spacing w:before="0" w:after="0"/>
        <w:ind w:firstLine="69"/>
      </w:pPr>
      <w:r>
        <w:t>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</w:t>
      </w:r>
      <w:r>
        <w:tab/>
        <w:t>управления</w:t>
      </w:r>
      <w:r>
        <w:tab/>
        <w:t>жилищными</w:t>
      </w:r>
      <w:r>
        <w:tab/>
        <w:t>и</w:t>
      </w:r>
      <w:r>
        <w:tab/>
        <w:t>жилищно-строительными</w:t>
      </w:r>
    </w:p>
    <w:p w:rsidR="00646B2B" w:rsidRDefault="00801A44">
      <w:pPr>
        <w:pStyle w:val="Bodytext20"/>
        <w:shd w:val="clear" w:color="auto" w:fill="auto"/>
        <w:spacing w:before="0" w:after="0"/>
        <w:ind w:firstLine="69"/>
      </w:pPr>
      <w:r>
        <w:t xml:space="preserve">кооперативами; </w:t>
      </w:r>
      <w:r w:rsidR="00B31F5F">
        <w:t>должностными</w:t>
      </w:r>
      <w:r>
        <w:t xml:space="preserve"> лица</w:t>
      </w:r>
      <w:r w:rsidR="00B31F5F">
        <w:t>ми администрации поселения, которые</w:t>
      </w:r>
      <w:r>
        <w:t xml:space="preserve">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646B2B" w:rsidRDefault="00801A44">
      <w:pPr>
        <w:pStyle w:val="Bodytext20"/>
        <w:shd w:val="clear" w:color="auto" w:fill="auto"/>
        <w:tabs>
          <w:tab w:val="left" w:pos="1100"/>
        </w:tabs>
        <w:spacing w:before="0" w:after="0"/>
        <w:ind w:firstLine="769"/>
      </w:pPr>
      <w:r>
        <w:t>н)</w:t>
      </w:r>
      <w:r>
        <w:tab/>
        <w:t xml:space="preserve">организации проведения информационно-разъяснительной работы на территории </w:t>
      </w:r>
      <w:r w:rsidR="00B31F5F">
        <w:t>сельского поселения «Жипхегенское»</w:t>
      </w:r>
      <w:r>
        <w:t>;</w:t>
      </w:r>
    </w:p>
    <w:p w:rsidR="00646B2B" w:rsidRDefault="00801A44">
      <w:pPr>
        <w:pStyle w:val="Bodytext20"/>
        <w:shd w:val="clear" w:color="auto" w:fill="auto"/>
        <w:tabs>
          <w:tab w:val="left" w:pos="1258"/>
        </w:tabs>
        <w:spacing w:before="0" w:after="0"/>
        <w:ind w:firstLine="769"/>
      </w:pPr>
      <w:r>
        <w:t>о)</w:t>
      </w:r>
      <w:r>
        <w:tab/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/>
        <w:ind w:firstLine="769"/>
      </w:pPr>
      <w:r>
        <w:t>Комиссия имеет право: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 xml:space="preserve">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B31F5F">
        <w:t>администрации сельского поселения «Жипхегенское»</w:t>
      </w:r>
      <w:r>
        <w:t xml:space="preserve"> о ходе подготовки и проведения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>запрашивать в установленном порядке у территориальных органов федеральных органов исполнительной власти и исполнительных органов государственной власти Забайкальского края необходимые материалы по вопросам подготовки и проведения Всероссийской переписи населения 2020 года;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9"/>
      </w:pPr>
      <w:r>
        <w:t xml:space="preserve">направлять в территориальные органы федеральных органов исполнительной власти, исполнительные органы государственной власти Забайкальского края и </w:t>
      </w:r>
      <w:r w:rsidR="00B31F5F">
        <w:t>администрацию сельского поселения «Жипхегенское»</w:t>
      </w:r>
      <w:r>
        <w:t xml:space="preserve"> рекомендации по вопросам подготовки и проведения Всероссийской переписи населения 2020 года;</w:t>
      </w:r>
      <w:r>
        <w:br w:type="page"/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/>
        <w:ind w:firstLine="768"/>
      </w:pPr>
      <w:r>
        <w:lastRenderedPageBreak/>
        <w:t xml:space="preserve">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B31F5F">
        <w:t>администрацию сельского поселения «Жипхегенское»</w:t>
      </w:r>
      <w:r>
        <w:t>, представителей научных, общественных и религиозных организаций, а также средств массовой информации;</w:t>
      </w:r>
    </w:p>
    <w:p w:rsidR="00646B2B" w:rsidRDefault="00801A44">
      <w:pPr>
        <w:pStyle w:val="Bodytext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/>
        <w:ind w:firstLine="768"/>
      </w:pPr>
      <w:r>
        <w:t>создавать рабочие группы для рассмотрения вопросов, связанных с решением возложенных на Комиссию задач.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/>
        <w:ind w:firstLine="768"/>
      </w:pPr>
      <w:r>
        <w:t>Комиссия формируется на представительной основе.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Комиссия действует </w:t>
      </w:r>
      <w:r w:rsidR="00B31F5F">
        <w:t>в составе председателя Комиссии</w:t>
      </w:r>
      <w:r>
        <w:t>, заместителя председателя Комиссии, секретаря и других членов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B31F5F">
        <w:t>администрации сельского поселения «Жипхегенское»</w:t>
      </w:r>
      <w:r>
        <w:t>. В состав комиссии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 xml:space="preserve">Персональный состав Комиссии утверждается </w:t>
      </w:r>
      <w:r w:rsidR="00B31F5F">
        <w:t>Главой администрации сельского поселения «Жипхегенское».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768"/>
      </w:pPr>
      <w:r>
        <w:t>Заседания Комиссии проводит председатель Комиссии, в его отсутствие - заместитель председателя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Заседание Комиссии считается правомочным в случае присутствия на нем более половины ее членов.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8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646B2B" w:rsidRDefault="00801A44">
      <w:pPr>
        <w:pStyle w:val="Bodytext20"/>
        <w:shd w:val="clear" w:color="auto" w:fill="auto"/>
        <w:spacing w:before="0" w:after="0"/>
        <w:ind w:firstLine="768"/>
      </w:pPr>
      <w: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646B2B" w:rsidRDefault="00E04B84">
      <w:pPr>
        <w:pStyle w:val="Bodytext20"/>
        <w:shd w:val="clear" w:color="auto" w:fill="auto"/>
        <w:spacing w:before="0" w:after="0"/>
        <w:ind w:firstLine="768"/>
      </w:pPr>
      <w:r>
        <w:t>По вопросам, требующим решения администрации сельского поселения «Жипхегенское»</w:t>
      </w:r>
      <w:r w:rsidR="00801A44">
        <w:t>, Комиссия вносит в установленном порядке соответствующие предложения.</w:t>
      </w:r>
    </w:p>
    <w:p w:rsidR="00646B2B" w:rsidRDefault="00801A44" w:rsidP="00E04B84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firstLine="38"/>
      </w:pPr>
      <w:r>
        <w:t xml:space="preserve">Решения Комиссии, принятые в соответствии с ее компетенцией, являются обязательными для территориальных органов федеральных органов исполнительной власти, исполнительных органов государственной власти Забайкальского края и </w:t>
      </w:r>
      <w:r w:rsidR="00E04B84">
        <w:t xml:space="preserve">администрации </w:t>
      </w:r>
      <w:r>
        <w:t>на территории</w:t>
      </w:r>
      <w:r w:rsidR="00E04B84">
        <w:t xml:space="preserve"> сельского поселения </w:t>
      </w:r>
      <w:r w:rsidR="00E04B84">
        <w:lastRenderedPageBreak/>
        <w:t>«Жипхегенское»</w:t>
      </w:r>
      <w:r>
        <w:t>, представленных в Комиссии, если иное не установлено законодательством Российской Федерации.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firstLine="766"/>
      </w:pPr>
      <w: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/>
        <w:ind w:firstLine="766"/>
      </w:pPr>
      <w:r>
        <w:t xml:space="preserve">Решение о прекращении деятельности Комиссии принимается </w:t>
      </w:r>
      <w:r w:rsidR="00E04B84">
        <w:t>Главой администрации сельского поселения «Жипхегенское»</w:t>
      </w:r>
      <w:r>
        <w:t>.</w:t>
      </w:r>
    </w:p>
    <w:p w:rsidR="00646B2B" w:rsidRDefault="00801A44">
      <w:pPr>
        <w:pStyle w:val="Bodytext2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/>
        <w:ind w:firstLine="766"/>
      </w:pPr>
      <w:r>
        <w:t xml:space="preserve">Организационно-техническое обеспечение деятельности Комиссии осуществляется </w:t>
      </w:r>
      <w:r w:rsidR="00DA6F4B">
        <w:t>администрацией сельского поселения «Жипхегенское».</w:t>
      </w:r>
    </w:p>
    <w:sectPr w:rsidR="00646B2B" w:rsidSect="004638B3">
      <w:headerReference w:type="default" r:id="rId7"/>
      <w:pgSz w:w="11900" w:h="16840"/>
      <w:pgMar w:top="1195" w:right="523" w:bottom="1234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DE" w:rsidRDefault="00AE20DE">
      <w:r>
        <w:separator/>
      </w:r>
    </w:p>
  </w:endnote>
  <w:endnote w:type="continuationSeparator" w:id="0">
    <w:p w:rsidR="00AE20DE" w:rsidRDefault="00AE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DE" w:rsidRDefault="00AE20DE"/>
  </w:footnote>
  <w:footnote w:type="continuationSeparator" w:id="0">
    <w:p w:rsidR="00AE20DE" w:rsidRDefault="00AE2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2B" w:rsidRDefault="003B5C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9pt;margin-top:28.5pt;width:12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46B2B" w:rsidRDefault="002E60B6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fldChar w:fldCharType="begin"/>
                </w:r>
                <w:r w:rsidR="00801A44">
                  <w:instrText xml:space="preserve"> PAGE \* MERGEFORMAT </w:instrText>
                </w:r>
                <w:r>
                  <w:fldChar w:fldCharType="separate"/>
                </w:r>
                <w:r w:rsidR="003B5C62" w:rsidRPr="003B5C62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BAF"/>
    <w:multiLevelType w:val="multilevel"/>
    <w:tmpl w:val="F0DE3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A1EEB"/>
    <w:multiLevelType w:val="multilevel"/>
    <w:tmpl w:val="AB264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540CE7"/>
    <w:multiLevelType w:val="multilevel"/>
    <w:tmpl w:val="34B68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E128B"/>
    <w:multiLevelType w:val="multilevel"/>
    <w:tmpl w:val="3912D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7D0C2A"/>
    <w:multiLevelType w:val="multilevel"/>
    <w:tmpl w:val="95CC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693A12"/>
    <w:multiLevelType w:val="multilevel"/>
    <w:tmpl w:val="F01AC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6B2B"/>
    <w:rsid w:val="00167C11"/>
    <w:rsid w:val="002E60B6"/>
    <w:rsid w:val="002F6B69"/>
    <w:rsid w:val="003A1654"/>
    <w:rsid w:val="003A3223"/>
    <w:rsid w:val="003B5C62"/>
    <w:rsid w:val="004638B3"/>
    <w:rsid w:val="004F75AF"/>
    <w:rsid w:val="005D326E"/>
    <w:rsid w:val="00646B2B"/>
    <w:rsid w:val="00707492"/>
    <w:rsid w:val="00733C81"/>
    <w:rsid w:val="00801A44"/>
    <w:rsid w:val="009E6280"/>
    <w:rsid w:val="00A11992"/>
    <w:rsid w:val="00AE20DE"/>
    <w:rsid w:val="00B31F5F"/>
    <w:rsid w:val="00BE60E4"/>
    <w:rsid w:val="00DA6F4B"/>
    <w:rsid w:val="00DF40C6"/>
    <w:rsid w:val="00E04B84"/>
    <w:rsid w:val="00E54664"/>
    <w:rsid w:val="00F24B0D"/>
    <w:rsid w:val="00FC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822B27"/>
  <w15:docId w15:val="{45CCF110-CDB6-4C9C-BC48-88441FEB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8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link w:val="Bodytext6"/>
    <w:rsid w:val="004638B3"/>
    <w:rPr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a0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sid w:val="004638B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4638B3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4638B3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a0"/>
    <w:link w:val="Bodytext40"/>
    <w:rsid w:val="004638B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Italic">
    <w:name w:val="Body text (4) + 10.5 pt;Bold;Italic"/>
    <w:basedOn w:val="Bodytext4"/>
    <w:rsid w:val="004638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38B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4638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BoldSpacing2pt">
    <w:name w:val="Body text (2) + 13 pt;Bold;Spacing 2 pt"/>
    <w:basedOn w:val="Bodytext2"/>
    <w:rsid w:val="00463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4638B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463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4638B3"/>
    <w:pPr>
      <w:shd w:val="clear" w:color="auto" w:fill="FFFFFF"/>
      <w:spacing w:line="0" w:lineRule="atLeast"/>
      <w:ind w:firstLine="3"/>
    </w:pPr>
    <w:rPr>
      <w:i/>
      <w:iCs/>
      <w:spacing w:val="-30"/>
      <w:sz w:val="30"/>
      <w:szCs w:val="30"/>
    </w:rPr>
  </w:style>
  <w:style w:type="paragraph" w:customStyle="1" w:styleId="Bodytext20">
    <w:name w:val="Body text (2)"/>
    <w:basedOn w:val="a"/>
    <w:link w:val="Bodytext2"/>
    <w:rsid w:val="004638B3"/>
    <w:pPr>
      <w:shd w:val="clear" w:color="auto" w:fill="FFFFFF"/>
      <w:spacing w:before="600" w:after="300" w:line="322" w:lineRule="exact"/>
      <w:ind w:hanging="258"/>
      <w:jc w:val="both"/>
    </w:pPr>
    <w:rPr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4638B3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Picturecaption2">
    <w:name w:val="Picture caption (2)"/>
    <w:basedOn w:val="a"/>
    <w:link w:val="Picturecaption2Exact"/>
    <w:rsid w:val="004638B3"/>
    <w:pPr>
      <w:shd w:val="clear" w:color="auto" w:fill="FFFFFF"/>
      <w:spacing w:line="0" w:lineRule="atLeast"/>
      <w:ind w:firstLine="19"/>
    </w:pPr>
    <w:rPr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4638B3"/>
    <w:pPr>
      <w:shd w:val="clear" w:color="auto" w:fill="FFFFFF"/>
      <w:spacing w:after="240" w:line="0" w:lineRule="atLeast"/>
      <w:ind w:hanging="5"/>
    </w:pPr>
    <w:rPr>
      <w:b/>
      <w:bCs/>
      <w:sz w:val="32"/>
      <w:szCs w:val="32"/>
    </w:rPr>
  </w:style>
  <w:style w:type="paragraph" w:customStyle="1" w:styleId="Heading10">
    <w:name w:val="Heading #1"/>
    <w:basedOn w:val="a"/>
    <w:link w:val="Heading1"/>
    <w:rsid w:val="004638B3"/>
    <w:pPr>
      <w:shd w:val="clear" w:color="auto" w:fill="FFFFFF"/>
      <w:spacing w:before="240" w:after="120" w:line="0" w:lineRule="atLeast"/>
      <w:ind w:hanging="3"/>
      <w:outlineLvl w:val="0"/>
    </w:pPr>
    <w:rPr>
      <w:sz w:val="34"/>
      <w:szCs w:val="34"/>
    </w:rPr>
  </w:style>
  <w:style w:type="paragraph" w:customStyle="1" w:styleId="Bodytext40">
    <w:name w:val="Body text (4)"/>
    <w:basedOn w:val="a"/>
    <w:link w:val="Bodytext4"/>
    <w:rsid w:val="004638B3"/>
    <w:pPr>
      <w:shd w:val="clear" w:color="auto" w:fill="FFFFFF"/>
      <w:spacing w:before="120" w:after="1320" w:line="0" w:lineRule="atLeast"/>
      <w:jc w:val="righ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rsid w:val="004638B3"/>
    <w:pPr>
      <w:shd w:val="clear" w:color="auto" w:fill="FFFFFF"/>
      <w:spacing w:before="1320" w:after="600" w:line="322" w:lineRule="exact"/>
    </w:pPr>
    <w:rPr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4638B3"/>
    <w:pPr>
      <w:shd w:val="clear" w:color="auto" w:fill="FFFFFF"/>
      <w:spacing w:line="0" w:lineRule="atLeast"/>
      <w:ind w:firstLine="29"/>
    </w:pPr>
    <w:rPr>
      <w:sz w:val="26"/>
      <w:szCs w:val="26"/>
    </w:rPr>
  </w:style>
  <w:style w:type="table" w:styleId="a3">
    <w:name w:val="Table Grid"/>
    <w:basedOn w:val="a1"/>
    <w:uiPriority w:val="59"/>
    <w:rsid w:val="003A3223"/>
    <w:pPr>
      <w:widowControl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</vt:lpstr>
    </vt:vector>
  </TitlesOfParts>
  <Company>stat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</dc:title>
  <dc:creator>Admin</dc:creator>
  <cp:lastModifiedBy>ПК</cp:lastModifiedBy>
  <cp:revision>6</cp:revision>
  <cp:lastPrinted>2019-04-12T21:57:00Z</cp:lastPrinted>
  <dcterms:created xsi:type="dcterms:W3CDTF">2019-04-07T10:08:00Z</dcterms:created>
  <dcterms:modified xsi:type="dcterms:W3CDTF">2019-04-30T05:26:00Z</dcterms:modified>
</cp:coreProperties>
</file>