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муниципальном учреждении Комитет по финансам  муниципального 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>
        <w:rPr>
          <w:b/>
          <w:bCs/>
        </w:rPr>
        <w:t>, и членов их семей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EC6F30">
        <w:rPr>
          <w:b/>
          <w:bCs/>
        </w:rPr>
        <w:t xml:space="preserve">8 </w:t>
      </w:r>
      <w:r>
        <w:rPr>
          <w:b/>
          <w:bCs/>
        </w:rPr>
        <w:t xml:space="preserve">года </w:t>
      </w:r>
    </w:p>
    <w:p w:rsidR="00213C21" w:rsidRDefault="00213C21" w:rsidP="00213C2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01"/>
        <w:gridCol w:w="1417"/>
        <w:gridCol w:w="2410"/>
        <w:gridCol w:w="1134"/>
        <w:gridCol w:w="851"/>
        <w:gridCol w:w="3118"/>
        <w:gridCol w:w="1986"/>
      </w:tblGrid>
      <w:tr w:rsidR="00213C21" w:rsidTr="00EC6F30">
        <w:trPr>
          <w:trHeight w:val="1103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213C21" w:rsidTr="00EC6F30">
        <w:trPr>
          <w:trHeight w:val="1680"/>
        </w:trPr>
        <w:tc>
          <w:tcPr>
            <w:tcW w:w="3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</w:tr>
      <w:tr w:rsidR="00213C21" w:rsidTr="00EC6F30">
        <w:trPr>
          <w:trHeight w:val="179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012B" w:rsidTr="00EC6F30">
        <w:trPr>
          <w:trHeight w:val="179"/>
        </w:trPr>
        <w:tc>
          <w:tcPr>
            <w:tcW w:w="157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19103E" w:rsidTr="009C1306">
        <w:trPr>
          <w:trHeight w:val="256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по финансам – начальник отдела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О.С.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690714,09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19103E" w:rsidRDefault="001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 w:rsidP="00A70FB7">
            <w:pPr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грузовой</w:t>
            </w:r>
          </w:p>
          <w:p w:rsidR="0019103E" w:rsidRPr="00213C21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- 390945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</w:t>
            </w:r>
            <w:proofErr w:type="gramEnd"/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103E" w:rsidRDefault="0019103E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67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103E" w:rsidRDefault="001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838500,83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19103E" w:rsidRDefault="0019103E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19103E" w:rsidRDefault="0019103E" w:rsidP="00D1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103E" w:rsidRDefault="0019103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19103E" w:rsidRDefault="0019103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Default="0019103E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103E" w:rsidRPr="000B6E18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B6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19103E" w:rsidRPr="000B6E18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E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19103E" w:rsidRDefault="0019103E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103E" w:rsidRDefault="0019103E" w:rsidP="00D1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103E" w:rsidRDefault="0019103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19103E" w:rsidRDefault="0019103E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1741,00</w:t>
            </w:r>
          </w:p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03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7BD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Бакшаева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14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408742,89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9103E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1228629,42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09FD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7A54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Мухомедзянова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249409,81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7A54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1233169,71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C7A54" w:rsidRDefault="00DC7A54" w:rsidP="00AF4B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</w:t>
            </w:r>
            <w:r w:rsidR="00AF4B2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DC7A54" w:rsidRDefault="00DC7A54" w:rsidP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 w:rsidP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DC7A54" w:rsidRDefault="00DC7A54" w:rsidP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HUMMER</w:t>
            </w:r>
            <w:r w:rsidRPr="00DC7A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DC7A5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2007 г. 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7A54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 w:rsidP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2011 года, бессрочно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7A54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AF4B24" w:rsidP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2018 года, бессрочно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A54" w:rsidRDefault="00DC7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Консультант по </w:t>
            </w:r>
            <w:proofErr w:type="spellStart"/>
            <w:r>
              <w:rPr>
                <w:sz w:val="20"/>
                <w:szCs w:val="20"/>
              </w:rPr>
              <w:t>контрольно</w:t>
            </w:r>
            <w:proofErr w:type="spellEnd"/>
            <w:r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80833,13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Pr="0033012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873153,82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sz w:val="20"/>
                <w:szCs w:val="20"/>
              </w:rPr>
              <w:t>Чайзер</w:t>
            </w:r>
            <w:proofErr w:type="spellEnd"/>
            <w:r>
              <w:rPr>
                <w:sz w:val="20"/>
                <w:szCs w:val="20"/>
              </w:rPr>
              <w:t>, 1999 г.</w:t>
            </w:r>
          </w:p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</w:t>
            </w:r>
            <w:r w:rsidR="00B562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12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Ю.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428419,11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долевая)</w:t>
            </w:r>
          </w:p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 w:rsidR="00263447">
              <w:rPr>
                <w:sz w:val="20"/>
                <w:szCs w:val="20"/>
              </w:rPr>
              <w:t>ртира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 договор от 17.12.2018 г.</w:t>
            </w:r>
          </w:p>
        </w:tc>
      </w:tr>
      <w:tr w:rsidR="00263447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по </w:t>
            </w:r>
            <w:proofErr w:type="spellStart"/>
            <w:r>
              <w:rPr>
                <w:sz w:val="20"/>
                <w:szCs w:val="20"/>
              </w:rPr>
              <w:t>контрольно</w:t>
            </w:r>
            <w:proofErr w:type="spellEnd"/>
            <w:r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Ю.В.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355548,33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3447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922288,01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(собственность долевая)</w:t>
            </w:r>
          </w:p>
          <w:p w:rsidR="00263447" w:rsidRDefault="00263447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</w:t>
            </w: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CE09B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4</w:t>
            </w:r>
            <w:r>
              <w:rPr>
                <w:sz w:val="20"/>
                <w:szCs w:val="20"/>
                <w:lang w:val="en-US"/>
              </w:rPr>
              <w:t>S</w:t>
            </w:r>
            <w:r w:rsidRPr="00CE09BC">
              <w:rPr>
                <w:sz w:val="20"/>
                <w:szCs w:val="20"/>
              </w:rPr>
              <w:t xml:space="preserve">.17418254. 1992 </w:t>
            </w:r>
            <w:r>
              <w:rPr>
                <w:sz w:val="20"/>
                <w:szCs w:val="20"/>
              </w:rPr>
              <w:t>г. (собственность индивидуальная)</w:t>
            </w:r>
          </w:p>
          <w:p w:rsidR="00CE09BC" w:rsidRP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F</w:t>
            </w:r>
            <w:r w:rsidRPr="00CE09BC">
              <w:rPr>
                <w:sz w:val="20"/>
                <w:szCs w:val="20"/>
              </w:rPr>
              <w:t xml:space="preserve">8 – </w:t>
            </w:r>
            <w:r>
              <w:rPr>
                <w:sz w:val="20"/>
                <w:szCs w:val="20"/>
              </w:rPr>
              <w:t>533362, 1997 г. 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09BC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09BC" w:rsidRDefault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(собственность долевая)</w:t>
            </w:r>
          </w:p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</w:t>
            </w:r>
          </w:p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 w:rsidP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09BC" w:rsidRDefault="00CE09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3447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12B" w:rsidTr="00EC6F30">
        <w:trPr>
          <w:trHeight w:val="407"/>
        </w:trPr>
        <w:tc>
          <w:tcPr>
            <w:tcW w:w="1570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 w:rsidP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БЮДЖЕТНОЙ ПОЛИТИКИ, МОНИТОРИНГА МЕСТНЫХ БЮДЖЕТОВ, ПРОГНОЗИРОВАНИЯ ДОХОДОВ И МЕЖБЮДЖЕТНЫХ ОТНОШЕНИЙ</w:t>
            </w:r>
          </w:p>
        </w:tc>
      </w:tr>
      <w:tr w:rsidR="00B437BD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Т.И.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0C1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680217,75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437BD" w:rsidRPr="007C4681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7C4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</w:p>
          <w:p w:rsidR="00B437BD" w:rsidRPr="007C4681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6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935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0C1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2002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118538,49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36EE" w:rsidRDefault="00D036EE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282323,39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НИВА</w:t>
            </w:r>
          </w:p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2008 г.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Афанасьева</w:t>
            </w:r>
            <w:r w:rsidR="00CB68B9" w:rsidRPr="00DC0BA4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1098416,02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Квартира</w:t>
            </w:r>
          </w:p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 xml:space="preserve">(собственность </w:t>
            </w:r>
            <w:r w:rsidR="00F834B2" w:rsidRPr="00DC0BA4">
              <w:rPr>
                <w:sz w:val="20"/>
                <w:szCs w:val="20"/>
              </w:rPr>
              <w:t>индивидуальная</w:t>
            </w:r>
            <w:r w:rsidRPr="00DC0BA4">
              <w:rPr>
                <w:sz w:val="20"/>
                <w:szCs w:val="20"/>
              </w:rPr>
              <w:t>)</w:t>
            </w: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20,6</w:t>
            </w: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F834B2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квартиры, собственные накопления</w:t>
            </w: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736323,82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Квартира</w:t>
            </w:r>
          </w:p>
          <w:p w:rsidR="00364F71" w:rsidRPr="00DC0BA4" w:rsidRDefault="00F834B2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(собственность долевая</w:t>
            </w:r>
            <w:r w:rsidR="00364F71" w:rsidRPr="00DC0BA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43,6</w:t>
            </w: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64F71" w:rsidP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 xml:space="preserve">Автомобиль легковой </w:t>
            </w:r>
            <w:r w:rsidR="00DC0BA4" w:rsidRPr="00DC0BA4">
              <w:rPr>
                <w:sz w:val="20"/>
                <w:szCs w:val="20"/>
              </w:rPr>
              <w:t xml:space="preserve">ТОЙОТА </w:t>
            </w:r>
            <w:r w:rsidR="00DC0BA4" w:rsidRPr="00DC0BA4">
              <w:rPr>
                <w:sz w:val="20"/>
                <w:szCs w:val="20"/>
                <w:lang w:val="en-US"/>
              </w:rPr>
              <w:t>Sprinter</w:t>
            </w:r>
            <w:r w:rsidR="00DC0BA4" w:rsidRPr="00DC0BA4">
              <w:rPr>
                <w:sz w:val="20"/>
                <w:szCs w:val="20"/>
              </w:rPr>
              <w:t xml:space="preserve"> </w:t>
            </w:r>
            <w:r w:rsidR="00DC0BA4" w:rsidRPr="00DC0BA4">
              <w:rPr>
                <w:sz w:val="20"/>
                <w:szCs w:val="20"/>
                <w:lang w:val="en-US"/>
              </w:rPr>
              <w:t>Carib</w:t>
            </w:r>
            <w:r w:rsidR="00DC0BA4" w:rsidRPr="00DC0BA4">
              <w:rPr>
                <w:sz w:val="20"/>
                <w:szCs w:val="20"/>
              </w:rPr>
              <w:t xml:space="preserve">. </w:t>
            </w:r>
            <w:r w:rsidR="00DC0BA4" w:rsidRPr="00DC0BA4">
              <w:rPr>
                <w:sz w:val="20"/>
                <w:szCs w:val="20"/>
                <w:lang w:val="en-US"/>
              </w:rPr>
              <w:t>1989</w:t>
            </w:r>
            <w:r w:rsidR="00DC0BA4" w:rsidRPr="00DC0BA4">
              <w:rPr>
                <w:sz w:val="20"/>
                <w:szCs w:val="20"/>
              </w:rPr>
              <w:t xml:space="preserve"> г.</w:t>
            </w:r>
          </w:p>
          <w:p w:rsidR="00364F71" w:rsidRPr="00DC0BA4" w:rsidRDefault="00364F71" w:rsidP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 xml:space="preserve">(собственность индивидуальная)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467D" w:rsidRDefault="0037467D" w:rsidP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накопления. </w:t>
            </w:r>
          </w:p>
          <w:p w:rsidR="00CB68B9" w:rsidRDefault="00DC0BA4" w:rsidP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автомобиля</w:t>
            </w: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7467D" w:rsidP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A57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0BA4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37467D" w:rsidP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05471D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471D"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Иваненко Л.Н.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Pr="005D6C67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375683,79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="00CB68B9">
              <w:rPr>
                <w:sz w:val="20"/>
                <w:szCs w:val="20"/>
              </w:rPr>
              <w:t>емельный участок</w:t>
            </w:r>
          </w:p>
          <w:p w:rsidR="00CB68B9" w:rsidRDefault="00CB68B9" w:rsidP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(собственность </w:t>
            </w:r>
            <w:r w:rsidR="0041500B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5D64CB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6E51EE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6E51EE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4CB" w:rsidTr="005D64CB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4CB" w:rsidRPr="006E51EE" w:rsidRDefault="005D64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Pr="006E51EE" w:rsidRDefault="005D64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603779,44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(собственность долевая)</w:t>
            </w:r>
          </w:p>
          <w:p w:rsidR="005D64CB" w:rsidRDefault="005D64CB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1336,0</w:t>
            </w:r>
          </w:p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67D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B56212">
              <w:rPr>
                <w:sz w:val="20"/>
                <w:szCs w:val="20"/>
              </w:rPr>
              <w:t xml:space="preserve"> ТОЙОТА КАРИНА 1996 г.</w:t>
            </w:r>
          </w:p>
          <w:p w:rsidR="005D64CB" w:rsidRDefault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51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51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51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51EE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1EE" w:rsidRDefault="006E51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 w:rsidP="006D2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Гизатулина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290898,03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  <w:r w:rsidR="001B15D2">
              <w:rPr>
                <w:sz w:val="20"/>
                <w:szCs w:val="20"/>
              </w:rPr>
              <w:t>(собственность долевая)</w:t>
            </w:r>
          </w:p>
          <w:p w:rsidR="00D036EE" w:rsidRDefault="00D036EE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B15D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 </w:t>
            </w:r>
            <w:r w:rsidR="001B15D2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1087684,34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  <w:r w:rsidRPr="001B15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собственность долевая</w:t>
            </w:r>
            <w:r w:rsidRPr="001B15D2">
              <w:rPr>
                <w:sz w:val="20"/>
                <w:szCs w:val="20"/>
              </w:rPr>
              <w:t>)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(собственность </w:t>
            </w:r>
            <w:r>
              <w:rPr>
                <w:sz w:val="20"/>
                <w:szCs w:val="20"/>
              </w:rPr>
              <w:lastRenderedPageBreak/>
              <w:t>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1443,0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B15D2">
              <w:rPr>
                <w:sz w:val="20"/>
                <w:szCs w:val="20"/>
              </w:rPr>
              <w:t xml:space="preserve">НИССАН – </w:t>
            </w:r>
            <w:r w:rsidR="001B15D2">
              <w:rPr>
                <w:sz w:val="20"/>
                <w:szCs w:val="20"/>
                <w:lang w:val="en-US"/>
              </w:rPr>
              <w:t>X</w:t>
            </w:r>
            <w:r w:rsidR="001B15D2" w:rsidRPr="001B15D2">
              <w:rPr>
                <w:sz w:val="20"/>
                <w:szCs w:val="20"/>
              </w:rPr>
              <w:t>-</w:t>
            </w:r>
            <w:r w:rsidR="001B15D2">
              <w:rPr>
                <w:sz w:val="20"/>
                <w:szCs w:val="20"/>
                <w:lang w:val="en-US"/>
              </w:rPr>
              <w:t>Trail</w:t>
            </w:r>
            <w:r w:rsidR="001B15D2" w:rsidRPr="001B15D2">
              <w:rPr>
                <w:sz w:val="20"/>
                <w:szCs w:val="20"/>
              </w:rPr>
              <w:t xml:space="preserve">. </w:t>
            </w:r>
            <w:r w:rsidR="001B15D2">
              <w:rPr>
                <w:sz w:val="20"/>
                <w:szCs w:val="20"/>
                <w:lang w:val="en-US"/>
              </w:rPr>
              <w:t>2011</w:t>
            </w:r>
          </w:p>
          <w:p w:rsidR="0066393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66393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31009.71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(собственность долевая)</w:t>
            </w: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долевая)</w:t>
            </w:r>
          </w:p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(собственность долевая)</w:t>
            </w: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долевая)</w:t>
            </w:r>
          </w:p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F7685D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299977,99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C98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E40C98">
              <w:rPr>
                <w:sz w:val="20"/>
                <w:szCs w:val="20"/>
              </w:rPr>
              <w:t>собственность долевая)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93D21">
        <w:trPr>
          <w:trHeight w:val="199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757466,49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30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  <w:p w:rsidR="00E40C98" w:rsidRDefault="00EC6F30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40C98">
              <w:rPr>
                <w:sz w:val="20"/>
                <w:szCs w:val="20"/>
              </w:rPr>
              <w:t xml:space="preserve"> </w:t>
            </w:r>
          </w:p>
          <w:p w:rsidR="003227CC" w:rsidRDefault="00E40C98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EC6F30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EC6F3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((безвозмездное пользование с 2012 года по бессрочно)</w:t>
            </w:r>
            <w:proofErr w:type="gramEnd"/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0440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((безвозмездное пользование с 2012 года </w:t>
            </w:r>
            <w:r>
              <w:rPr>
                <w:sz w:val="20"/>
                <w:szCs w:val="20"/>
              </w:rPr>
              <w:lastRenderedPageBreak/>
              <w:t>по бессрочно)</w:t>
            </w:r>
            <w:proofErr w:type="gramEnd"/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105,7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471D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 w:rsidP="00560E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 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Нагаева Н.В..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958036,08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37467D" w:rsidP="00265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71D" w:rsidRDefault="00054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1C5A" w:rsidRDefault="00E71C5A"/>
    <w:sectPr w:rsidR="00E71C5A" w:rsidSect="00213C21">
      <w:type w:val="continuous"/>
      <w:pgSz w:w="16840" w:h="11907" w:orient="landscape" w:code="9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3C21"/>
    <w:rsid w:val="0005471D"/>
    <w:rsid w:val="0006533D"/>
    <w:rsid w:val="000B6E18"/>
    <w:rsid w:val="000C1E21"/>
    <w:rsid w:val="00147097"/>
    <w:rsid w:val="00177527"/>
    <w:rsid w:val="0019103E"/>
    <w:rsid w:val="001B15D2"/>
    <w:rsid w:val="00213C21"/>
    <w:rsid w:val="00220BA4"/>
    <w:rsid w:val="00263447"/>
    <w:rsid w:val="00265CEC"/>
    <w:rsid w:val="003227CC"/>
    <w:rsid w:val="0033012B"/>
    <w:rsid w:val="00364F71"/>
    <w:rsid w:val="0037467D"/>
    <w:rsid w:val="003A2FE0"/>
    <w:rsid w:val="0041500B"/>
    <w:rsid w:val="004B0440"/>
    <w:rsid w:val="004C01D0"/>
    <w:rsid w:val="004D57F7"/>
    <w:rsid w:val="004E1B44"/>
    <w:rsid w:val="005D64CB"/>
    <w:rsid w:val="005D6C67"/>
    <w:rsid w:val="005F1554"/>
    <w:rsid w:val="00601AF8"/>
    <w:rsid w:val="0063090A"/>
    <w:rsid w:val="00663932"/>
    <w:rsid w:val="006C623E"/>
    <w:rsid w:val="006D257F"/>
    <w:rsid w:val="006E51EE"/>
    <w:rsid w:val="007C4681"/>
    <w:rsid w:val="00802583"/>
    <w:rsid w:val="0081093A"/>
    <w:rsid w:val="008A2477"/>
    <w:rsid w:val="008B3ABE"/>
    <w:rsid w:val="00935581"/>
    <w:rsid w:val="00977CE7"/>
    <w:rsid w:val="009B0FCF"/>
    <w:rsid w:val="00A57A31"/>
    <w:rsid w:val="00A925FA"/>
    <w:rsid w:val="00AA2D64"/>
    <w:rsid w:val="00AF4B24"/>
    <w:rsid w:val="00B14041"/>
    <w:rsid w:val="00B277E1"/>
    <w:rsid w:val="00B437BD"/>
    <w:rsid w:val="00B56212"/>
    <w:rsid w:val="00B861A4"/>
    <w:rsid w:val="00BC106E"/>
    <w:rsid w:val="00C209FD"/>
    <w:rsid w:val="00CB68B9"/>
    <w:rsid w:val="00CE09BC"/>
    <w:rsid w:val="00D036EE"/>
    <w:rsid w:val="00DC0BA4"/>
    <w:rsid w:val="00DC7A54"/>
    <w:rsid w:val="00E40C98"/>
    <w:rsid w:val="00E5095E"/>
    <w:rsid w:val="00E71C5A"/>
    <w:rsid w:val="00E7733D"/>
    <w:rsid w:val="00E93D21"/>
    <w:rsid w:val="00EC6F30"/>
    <w:rsid w:val="00F37BD8"/>
    <w:rsid w:val="00F41F3D"/>
    <w:rsid w:val="00F7133E"/>
    <w:rsid w:val="00F7685D"/>
    <w:rsid w:val="00F834B2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</cp:lastModifiedBy>
  <cp:revision>16</cp:revision>
  <cp:lastPrinted>2017-04-21T04:57:00Z</cp:lastPrinted>
  <dcterms:created xsi:type="dcterms:W3CDTF">2016-04-19T02:42:00Z</dcterms:created>
  <dcterms:modified xsi:type="dcterms:W3CDTF">2019-04-23T06:01:00Z</dcterms:modified>
</cp:coreProperties>
</file>