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78" w:rsidRPr="00997878" w:rsidRDefault="00997878" w:rsidP="00997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878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Pr="00997878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997878">
        <w:rPr>
          <w:rFonts w:ascii="Times New Roman" w:hAnsi="Times New Roman" w:cs="Times New Roman"/>
          <w:b/>
          <w:sz w:val="28"/>
          <w:szCs w:val="28"/>
        </w:rPr>
        <w:t>»</w:t>
      </w:r>
    </w:p>
    <w:p w:rsidR="00997878" w:rsidRPr="00997878" w:rsidRDefault="00997878" w:rsidP="00997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78" w:rsidRPr="00997878" w:rsidRDefault="00997878" w:rsidP="00997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8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7878" w:rsidRDefault="00997878" w:rsidP="00997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878" w:rsidRDefault="00997878" w:rsidP="00997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</w:t>
      </w:r>
      <w:r w:rsidRPr="00997878">
        <w:rPr>
          <w:rFonts w:ascii="Times New Roman" w:hAnsi="Times New Roman" w:cs="Times New Roman"/>
          <w:sz w:val="28"/>
          <w:szCs w:val="28"/>
        </w:rPr>
        <w:t xml:space="preserve">  2019 год  </w:t>
      </w:r>
      <w:r w:rsidRPr="00997878">
        <w:rPr>
          <w:rFonts w:ascii="Times New Roman" w:hAnsi="Times New Roman" w:cs="Times New Roman"/>
          <w:sz w:val="28"/>
          <w:szCs w:val="28"/>
        </w:rPr>
        <w:tab/>
      </w:r>
      <w:r w:rsidRPr="00997878">
        <w:rPr>
          <w:rFonts w:ascii="Times New Roman" w:hAnsi="Times New Roman" w:cs="Times New Roman"/>
          <w:sz w:val="28"/>
          <w:szCs w:val="28"/>
        </w:rPr>
        <w:tab/>
      </w:r>
      <w:r w:rsidRPr="00997878">
        <w:rPr>
          <w:rFonts w:ascii="Times New Roman" w:hAnsi="Times New Roman" w:cs="Times New Roman"/>
          <w:sz w:val="28"/>
          <w:szCs w:val="28"/>
        </w:rPr>
        <w:tab/>
      </w:r>
      <w:r w:rsidRPr="00997878">
        <w:rPr>
          <w:rFonts w:ascii="Times New Roman" w:hAnsi="Times New Roman" w:cs="Times New Roman"/>
          <w:sz w:val="28"/>
          <w:szCs w:val="28"/>
        </w:rPr>
        <w:tab/>
      </w:r>
      <w:r w:rsidRPr="009978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10            </w:t>
      </w:r>
    </w:p>
    <w:p w:rsidR="00997878" w:rsidRPr="00997878" w:rsidRDefault="00997878" w:rsidP="00997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87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97878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0245D8" w:rsidRDefault="000245D8" w:rsidP="0002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Об   утверждении тарифов на услугу по сбору и транспортированию твердых коммунальных отходов,  оказываемую региональным оператором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Олерон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+»  в муниципальном образовании 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</w:p>
    <w:p w:rsidR="00997878" w:rsidRPr="00997878" w:rsidRDefault="00997878" w:rsidP="00997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78" w:rsidRDefault="00997878" w:rsidP="009978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9787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 Федеральным  законом</w:t>
      </w:r>
      <w:r w:rsidRPr="00997878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6 октября 2003 года</w:t>
      </w:r>
      <w:r w:rsidRPr="00997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787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878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997878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997878">
        <w:rPr>
          <w:rFonts w:ascii="Times New Roman" w:hAnsi="Times New Roman" w:cs="Times New Roman"/>
          <w:sz w:val="28"/>
          <w:szCs w:val="28"/>
        </w:rPr>
        <w:t>»,</w:t>
      </w:r>
      <w:r w:rsidR="000245D8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передаче отдельных  полномочий  муниципального района «</w:t>
      </w:r>
      <w:proofErr w:type="spellStart"/>
      <w:r w:rsidR="000245D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0245D8">
        <w:rPr>
          <w:rFonts w:ascii="Times New Roman" w:hAnsi="Times New Roman" w:cs="Times New Roman"/>
          <w:sz w:val="28"/>
          <w:szCs w:val="28"/>
        </w:rPr>
        <w:t xml:space="preserve"> район» сельскому поселению «</w:t>
      </w:r>
      <w:proofErr w:type="spellStart"/>
      <w:r w:rsidR="000245D8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0245D8">
        <w:rPr>
          <w:rFonts w:ascii="Times New Roman" w:hAnsi="Times New Roman" w:cs="Times New Roman"/>
          <w:sz w:val="28"/>
          <w:szCs w:val="28"/>
        </w:rPr>
        <w:t>»,   по решению вопросов местного значения муниципального района  «</w:t>
      </w:r>
      <w:proofErr w:type="spellStart"/>
      <w:r w:rsidR="000245D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0245D8">
        <w:rPr>
          <w:rFonts w:ascii="Times New Roman" w:hAnsi="Times New Roman" w:cs="Times New Roman"/>
          <w:sz w:val="28"/>
          <w:szCs w:val="28"/>
        </w:rPr>
        <w:t xml:space="preserve"> район»,  Совет сельского поселения «</w:t>
      </w:r>
      <w:proofErr w:type="spellStart"/>
      <w:r w:rsidR="000245D8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0245D8">
        <w:rPr>
          <w:rFonts w:ascii="Times New Roman" w:hAnsi="Times New Roman" w:cs="Times New Roman"/>
          <w:sz w:val="28"/>
          <w:szCs w:val="28"/>
        </w:rPr>
        <w:t>»</w:t>
      </w:r>
      <w:r w:rsidRPr="00997878">
        <w:rPr>
          <w:rFonts w:ascii="Times New Roman" w:hAnsi="Times New Roman" w:cs="Times New Roman"/>
          <w:sz w:val="28"/>
          <w:szCs w:val="28"/>
        </w:rPr>
        <w:t xml:space="preserve"> </w:t>
      </w:r>
      <w:r w:rsidRPr="0099787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b/>
          <w:sz w:val="28"/>
          <w:szCs w:val="28"/>
        </w:rPr>
        <w:t xml:space="preserve">: </w:t>
      </w:r>
      <w:proofErr w:type="gramEnd"/>
    </w:p>
    <w:p w:rsidR="000245D8" w:rsidRDefault="000245D8" w:rsidP="000245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 и ввести в действие  предельные уровни тарифов на услугу по сбору и транспортированию твердых коммунальных отходов, оказываемую региональным оператором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+»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1.</w:t>
      </w:r>
    </w:p>
    <w:p w:rsidR="00905ED4" w:rsidRPr="00905ED4" w:rsidRDefault="000245D8" w:rsidP="000245D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5ED4" w:rsidRPr="00905ED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905ED4" w:rsidRPr="00905E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5ED4" w:rsidRPr="00905ED4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на официальном сайте: </w:t>
      </w:r>
      <w:hyperlink r:id="rId5" w:history="1">
        <w:r w:rsidR="00905ED4" w:rsidRPr="00905ED4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905ED4" w:rsidRPr="00905ED4">
          <w:rPr>
            <w:rStyle w:val="a4"/>
            <w:rFonts w:ascii="Times New Roman" w:hAnsi="Times New Roman"/>
            <w:sz w:val="28"/>
            <w:szCs w:val="28"/>
          </w:rPr>
          <w:t>://хилок.забайкальскийкрай.рф./сп</w:t>
        </w:r>
      </w:hyperlink>
      <w:r w:rsidR="00905ED4" w:rsidRPr="00905E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5ED4" w:rsidRPr="00905ED4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905ED4" w:rsidRPr="00905ED4"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</w:t>
      </w:r>
      <w:r w:rsidR="00905ED4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905ED4" w:rsidRPr="00905ED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05ED4" w:rsidRDefault="000245D8" w:rsidP="000245D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5ED4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обнародования</w:t>
      </w:r>
    </w:p>
    <w:p w:rsidR="00905ED4" w:rsidRPr="00F12C17" w:rsidRDefault="00905ED4" w:rsidP="00905ED4">
      <w:pPr>
        <w:pStyle w:val="a3"/>
        <w:autoSpaceDE w:val="0"/>
        <w:autoSpaceDN w:val="0"/>
        <w:adjustRightInd w:val="0"/>
        <w:ind w:left="786"/>
        <w:jc w:val="both"/>
      </w:pPr>
    </w:p>
    <w:p w:rsidR="00905ED4" w:rsidRDefault="00905ED4" w:rsidP="00905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05ED4" w:rsidRDefault="00905ED4" w:rsidP="00905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05ED4" w:rsidRPr="00905ED4" w:rsidRDefault="00905ED4" w:rsidP="00905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5ED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05ED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05ED4" w:rsidRPr="00905ED4" w:rsidRDefault="00905ED4" w:rsidP="00905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5ED4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905ED4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905ED4">
        <w:rPr>
          <w:rFonts w:ascii="Times New Roman" w:hAnsi="Times New Roman" w:cs="Times New Roman"/>
          <w:sz w:val="28"/>
          <w:szCs w:val="28"/>
        </w:rPr>
        <w:t>»</w:t>
      </w:r>
      <w:r w:rsidRPr="00905ED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Pr="00905ED4">
        <w:rPr>
          <w:rFonts w:ascii="Times New Roman" w:hAnsi="Times New Roman" w:cs="Times New Roman"/>
          <w:sz w:val="28"/>
          <w:szCs w:val="28"/>
        </w:rPr>
        <w:t xml:space="preserve">В.В. Петрова </w:t>
      </w:r>
    </w:p>
    <w:p w:rsidR="001E49CB" w:rsidRPr="00905ED4" w:rsidRDefault="001E49CB" w:rsidP="00905ED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245D8" w:rsidRDefault="000245D8" w:rsidP="00024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5D8" w:rsidRDefault="000245D8" w:rsidP="00024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245D8" w:rsidRDefault="000245D8" w:rsidP="00024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0245D8" w:rsidRDefault="000245D8" w:rsidP="00024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245D8" w:rsidRDefault="000245D8" w:rsidP="00024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 от 22.04.2019 г.</w:t>
      </w:r>
    </w:p>
    <w:p w:rsidR="000245D8" w:rsidRDefault="000245D8" w:rsidP="00024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5D8" w:rsidRDefault="000245D8" w:rsidP="00024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5D8" w:rsidRDefault="000245D8" w:rsidP="00024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5D8" w:rsidRDefault="000245D8" w:rsidP="0002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20">
        <w:rPr>
          <w:rFonts w:ascii="Times New Roman" w:hAnsi="Times New Roman" w:cs="Times New Roman"/>
          <w:b/>
          <w:sz w:val="28"/>
          <w:szCs w:val="28"/>
        </w:rPr>
        <w:t>Предельные уровни тарифов на услугу по сбору и транспортированию твердых коммунальных отходов, оказываемую региональным оператором ООО «</w:t>
      </w:r>
      <w:proofErr w:type="spellStart"/>
      <w:r w:rsidRPr="009E7920">
        <w:rPr>
          <w:rFonts w:ascii="Times New Roman" w:hAnsi="Times New Roman" w:cs="Times New Roman"/>
          <w:b/>
          <w:sz w:val="28"/>
          <w:szCs w:val="28"/>
        </w:rPr>
        <w:t>Олерон</w:t>
      </w:r>
      <w:proofErr w:type="spellEnd"/>
      <w:r w:rsidRPr="009E7920">
        <w:rPr>
          <w:rFonts w:ascii="Times New Roman" w:hAnsi="Times New Roman" w:cs="Times New Roman"/>
          <w:b/>
          <w:sz w:val="28"/>
          <w:szCs w:val="28"/>
        </w:rPr>
        <w:t xml:space="preserve"> +» в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9E7920">
        <w:rPr>
          <w:rFonts w:ascii="Times New Roman" w:hAnsi="Times New Roman" w:cs="Times New Roman"/>
          <w:b/>
          <w:sz w:val="28"/>
          <w:szCs w:val="28"/>
        </w:rPr>
        <w:t>»</w:t>
      </w:r>
    </w:p>
    <w:p w:rsidR="000245D8" w:rsidRDefault="000245D8" w:rsidP="0002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0245D8" w:rsidTr="00A64709">
        <w:tc>
          <w:tcPr>
            <w:tcW w:w="959" w:type="dxa"/>
          </w:tcPr>
          <w:p w:rsidR="000245D8" w:rsidRDefault="000245D8" w:rsidP="00A64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0245D8" w:rsidRDefault="000245D8" w:rsidP="00A64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услуги по сбору и транспортировки ТКО</w:t>
            </w:r>
          </w:p>
        </w:tc>
        <w:tc>
          <w:tcPr>
            <w:tcW w:w="3191" w:type="dxa"/>
          </w:tcPr>
          <w:p w:rsidR="000245D8" w:rsidRDefault="000245D8" w:rsidP="00A64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0245D8" w:rsidTr="00A64709">
        <w:tc>
          <w:tcPr>
            <w:tcW w:w="959" w:type="dxa"/>
          </w:tcPr>
          <w:p w:rsidR="000245D8" w:rsidRPr="007D1307" w:rsidRDefault="000245D8" w:rsidP="00A6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0245D8" w:rsidRPr="007D1307" w:rsidRDefault="000245D8" w:rsidP="00A6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услуги 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3191" w:type="dxa"/>
          </w:tcPr>
          <w:p w:rsidR="000245D8" w:rsidRPr="007D1307" w:rsidRDefault="000245D8" w:rsidP="00A6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763,89</w:t>
            </w:r>
          </w:p>
        </w:tc>
      </w:tr>
      <w:tr w:rsidR="000245D8" w:rsidTr="00A64709">
        <w:tc>
          <w:tcPr>
            <w:tcW w:w="959" w:type="dxa"/>
          </w:tcPr>
          <w:p w:rsidR="000245D8" w:rsidRPr="007D1307" w:rsidRDefault="000245D8" w:rsidP="00A6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0245D8" w:rsidRPr="007D1307" w:rsidRDefault="000245D8" w:rsidP="00A6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ИЖД плата с 1 человека, руб. мес.</w:t>
            </w:r>
          </w:p>
        </w:tc>
        <w:tc>
          <w:tcPr>
            <w:tcW w:w="3191" w:type="dxa"/>
          </w:tcPr>
          <w:p w:rsidR="000245D8" w:rsidRPr="007D1307" w:rsidRDefault="000245D8" w:rsidP="00A6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E41E18" w:rsidRPr="00905ED4" w:rsidRDefault="00E41E18">
      <w:pPr>
        <w:rPr>
          <w:rFonts w:ascii="Times New Roman" w:hAnsi="Times New Roman" w:cs="Times New Roman"/>
          <w:sz w:val="28"/>
          <w:szCs w:val="28"/>
        </w:rPr>
      </w:pPr>
    </w:p>
    <w:sectPr w:rsidR="00E41E18" w:rsidRPr="00905ED4" w:rsidSect="00E4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1338"/>
    <w:multiLevelType w:val="hybridMultilevel"/>
    <w:tmpl w:val="96EA02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35717"/>
    <w:multiLevelType w:val="hybridMultilevel"/>
    <w:tmpl w:val="1B363362"/>
    <w:lvl w:ilvl="0" w:tplc="A366212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97878"/>
    <w:rsid w:val="000245D8"/>
    <w:rsid w:val="001E49CB"/>
    <w:rsid w:val="00905ED4"/>
    <w:rsid w:val="00997878"/>
    <w:rsid w:val="00E4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5ED4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rsid w:val="000245D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2019-04-25T14:44:00Z</dcterms:created>
  <dcterms:modified xsi:type="dcterms:W3CDTF">2019-04-29T14:30:00Z</dcterms:modified>
</cp:coreProperties>
</file>