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"/>
        <w:tblW w:w="0" w:type="auto"/>
        <w:tblLayout w:type="fixed"/>
        <w:tblLook w:val="0000"/>
      </w:tblPr>
      <w:tblGrid>
        <w:gridCol w:w="9570"/>
      </w:tblGrid>
      <w:tr w:rsidR="00ED18C0" w:rsidRPr="00ED18C0" w:rsidTr="005C052F">
        <w:trPr>
          <w:trHeight w:val="830"/>
        </w:trPr>
        <w:tc>
          <w:tcPr>
            <w:tcW w:w="9570" w:type="dxa"/>
          </w:tcPr>
          <w:p w:rsidR="00ED18C0" w:rsidRPr="00ED18C0" w:rsidRDefault="00ED18C0" w:rsidP="005C052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D18C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АДМИНИСТРАЦИЯ СЕЛЬСКОГО ПОСЕЛЕНИЯ «ХУШЕНГИНСКОЕ»</w:t>
            </w:r>
          </w:p>
        </w:tc>
      </w:tr>
      <w:tr w:rsidR="00ED18C0" w:rsidRPr="00ED18C0" w:rsidTr="005C052F">
        <w:trPr>
          <w:trHeight w:val="561"/>
        </w:trPr>
        <w:tc>
          <w:tcPr>
            <w:tcW w:w="9570" w:type="dxa"/>
          </w:tcPr>
          <w:p w:rsidR="00ED18C0" w:rsidRPr="00ED18C0" w:rsidRDefault="00ED18C0" w:rsidP="005C052F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D18C0" w:rsidRPr="00ED18C0" w:rsidTr="005C052F">
        <w:trPr>
          <w:trHeight w:val="550"/>
        </w:trPr>
        <w:tc>
          <w:tcPr>
            <w:tcW w:w="9570" w:type="dxa"/>
          </w:tcPr>
          <w:p w:rsidR="00ED18C0" w:rsidRPr="00ED18C0" w:rsidRDefault="00ED18C0" w:rsidP="005C052F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18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ED18C0" w:rsidRPr="00ED18C0" w:rsidTr="005C052F">
        <w:tc>
          <w:tcPr>
            <w:tcW w:w="9570" w:type="dxa"/>
          </w:tcPr>
          <w:p w:rsidR="00ED18C0" w:rsidRPr="00ED18C0" w:rsidRDefault="00ED18C0" w:rsidP="00ED18C0">
            <w:pPr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«19</w:t>
            </w:r>
            <w:r w:rsidRPr="00ED18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Pr="00ED18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2015 г.                                                                                  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ED18C0" w:rsidRPr="00ED18C0" w:rsidTr="005C052F">
        <w:trPr>
          <w:trHeight w:val="383"/>
        </w:trPr>
        <w:tc>
          <w:tcPr>
            <w:tcW w:w="9570" w:type="dxa"/>
          </w:tcPr>
          <w:p w:rsidR="00ED18C0" w:rsidRPr="00ED18C0" w:rsidRDefault="00ED18C0" w:rsidP="005C052F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ED18C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</w:t>
            </w:r>
            <w:proofErr w:type="gramStart"/>
            <w:r w:rsidRPr="00ED18C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.Х</w:t>
            </w:r>
            <w:proofErr w:type="gramEnd"/>
            <w:r w:rsidRPr="00ED18C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ушенга</w:t>
            </w:r>
            <w:proofErr w:type="spellEnd"/>
          </w:p>
        </w:tc>
      </w:tr>
    </w:tbl>
    <w:p w:rsidR="00ED18C0" w:rsidRPr="00ED18C0" w:rsidRDefault="00ED18C0" w:rsidP="00ED18C0">
      <w:pPr>
        <w:pStyle w:val="2"/>
      </w:pPr>
    </w:p>
    <w:p w:rsidR="00ED18C0" w:rsidRPr="00ED18C0" w:rsidRDefault="00ED18C0">
      <w:pPr>
        <w:rPr>
          <w:rFonts w:ascii="Times New Roman" w:hAnsi="Times New Roman" w:cs="Times New Roman"/>
        </w:rPr>
      </w:pPr>
    </w:p>
    <w:tbl>
      <w:tblPr>
        <w:tblW w:w="9277" w:type="dxa"/>
        <w:tblLook w:val="04A0"/>
      </w:tblPr>
      <w:tblGrid>
        <w:gridCol w:w="9277"/>
      </w:tblGrid>
      <w:tr w:rsidR="00ED18C0" w:rsidRPr="00ED18C0" w:rsidTr="005C052F">
        <w:trPr>
          <w:trHeight w:val="1135"/>
        </w:trPr>
        <w:tc>
          <w:tcPr>
            <w:tcW w:w="9277" w:type="dxa"/>
            <w:hideMark/>
          </w:tcPr>
          <w:p w:rsidR="00ED18C0" w:rsidRPr="00ED18C0" w:rsidRDefault="00ED18C0" w:rsidP="005C052F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D18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ED18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ведомственных</w:t>
            </w:r>
            <w:proofErr w:type="gramEnd"/>
            <w:r w:rsidRPr="00ED18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ED18C0" w:rsidRPr="00ED18C0" w:rsidRDefault="00ED18C0" w:rsidP="005C052F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D18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перечней муниципальных услуг </w:t>
            </w:r>
          </w:p>
          <w:p w:rsidR="00ED18C0" w:rsidRPr="00ED18C0" w:rsidRDefault="00ED18C0" w:rsidP="005C052F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D18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(работ), оказываемых (выполняемых) </w:t>
            </w:r>
          </w:p>
          <w:p w:rsidR="00ED18C0" w:rsidRPr="00ED18C0" w:rsidRDefault="00ED18C0" w:rsidP="005C052F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ED18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находящимися</w:t>
            </w:r>
            <w:proofErr w:type="gramEnd"/>
            <w:r w:rsidRPr="00ED18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 ведении органов </w:t>
            </w:r>
          </w:p>
          <w:p w:rsidR="00ED18C0" w:rsidRPr="00ED18C0" w:rsidRDefault="00ED18C0" w:rsidP="005C052F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D18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местного самоуправления сельского </w:t>
            </w:r>
          </w:p>
          <w:p w:rsidR="00ED18C0" w:rsidRPr="00ED18C0" w:rsidRDefault="00ED18C0" w:rsidP="005C052F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D18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поселения «Хушенгинское» </w:t>
            </w:r>
          </w:p>
          <w:p w:rsidR="00ED18C0" w:rsidRPr="00ED18C0" w:rsidRDefault="00ED18C0" w:rsidP="005C052F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D18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муниципальными учреждениями </w:t>
            </w:r>
          </w:p>
          <w:p w:rsidR="00ED18C0" w:rsidRPr="00ED18C0" w:rsidRDefault="00ED18C0" w:rsidP="005C052F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D18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качестве основных видов деятельности»</w:t>
            </w:r>
          </w:p>
          <w:p w:rsidR="00ED18C0" w:rsidRPr="00ED18C0" w:rsidRDefault="00ED18C0" w:rsidP="005C05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D18C0" w:rsidRDefault="00ED18C0" w:rsidP="00ED18C0">
      <w:pPr>
        <w:spacing w:after="20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26 февраля 2014 года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субъектов Российской Федерации (муниципальными учреждениями)», Приказом Министерства финансов Российской Федерации №152н  от 17.12.2014  года</w:t>
      </w:r>
      <w:r w:rsidRPr="0043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размещения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proofErr w:type="spellStart"/>
      <w:r w:rsidRPr="00431DF1">
        <w:rPr>
          <w:rFonts w:ascii="Times New Roman" w:eastAsia="Times New Roman" w:hAnsi="Times New Roman" w:cs="Times New Roman"/>
          <w:sz w:val="28"/>
          <w:szCs w:val="28"/>
          <w:lang w:eastAsia="ru-RU"/>
        </w:rPr>
        <w:t>www.bus.gov.ru</w:t>
      </w:r>
      <w:proofErr w:type="spellEnd"/>
      <w:r w:rsidRPr="00431DF1">
        <w:rPr>
          <w:rFonts w:ascii="Times New Roman" w:eastAsia="Times New Roman" w:hAnsi="Times New Roman" w:cs="Times New Roman"/>
          <w:sz w:val="28"/>
          <w:szCs w:val="28"/>
          <w:lang w:eastAsia="ru-RU"/>
        </w:rPr>
        <w:t>) базовых (отраслевых) перечней государственных и муниципальных услуг и работ, ведомственных перечней государственных услуг и работ, оказываемых и выполняемых федеральными государственными учреждениями, и</w:t>
      </w:r>
      <w:proofErr w:type="gramEnd"/>
      <w:r w:rsidRPr="0043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Постановлением Правительства Забайкальского края №45 от 05 февраля 2015 года «Об утверждении Порядка формирования, ведения и утверждения ведомственных перечней государственными учреждениями Забайкальского края»,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во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исполнения пункта 6 «б» Перечня поручений Президента Российской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Федерации по итогам заседания Государственного совета Российской Федерации от 04 октября 2013 года </w:t>
      </w:r>
      <w:proofErr w:type="gramStart"/>
      <w:r w:rsidRPr="00EF1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EF1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Ю</w:t>
      </w:r>
      <w:r w:rsidRPr="00EF1B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18C0" w:rsidRDefault="00ED18C0" w:rsidP="00ED18C0">
      <w:pPr>
        <w:pStyle w:val="a6"/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ведомственный перечень муниципальных услуг (работ), оказываемых (выполняемых) находящимися в ведении органов местного самоуправления сельского поселения «Хушенгинское» муниципальными учреждениями в качестве основных видов деятельности в сфере культуры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№.1</w:t>
      </w:r>
    </w:p>
    <w:p w:rsidR="00ED18C0" w:rsidRDefault="00ED18C0" w:rsidP="00ED18C0">
      <w:pPr>
        <w:pStyle w:val="a6"/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бюджетному учреждению культуры «Центр культуры досуга и информации «Гармония» сельского поселения «Хушенгинское» внести изменения в административные регламенты муниципальных услуг (работ) до 1 января  2016 года.</w:t>
      </w:r>
    </w:p>
    <w:p w:rsidR="00ED18C0" w:rsidRPr="00ED18C0" w:rsidRDefault="00ED18C0" w:rsidP="00ED18C0">
      <w:pPr>
        <w:pStyle w:val="a6"/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положения настоящего постановления применяются при формировании муниципальных заданий на оказание муниципальных услуг (работ)  и выполнение работ на 2016 </w:t>
      </w:r>
      <w:r w:rsidRPr="00ED18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(на 2016 год и плановый период 2017 и 2018 годов).</w:t>
      </w:r>
    </w:p>
    <w:p w:rsidR="00ED18C0" w:rsidRPr="00ED18C0" w:rsidRDefault="00ED18C0" w:rsidP="00ED18C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8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18C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      </w:t>
      </w:r>
    </w:p>
    <w:p w:rsidR="00ED18C0" w:rsidRPr="00ED18C0" w:rsidRDefault="00ED18C0" w:rsidP="00ED18C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8C0">
        <w:rPr>
          <w:rFonts w:ascii="Times New Roman" w:hAnsi="Times New Roman" w:cs="Times New Roman"/>
          <w:sz w:val="28"/>
          <w:szCs w:val="28"/>
        </w:rPr>
        <w:t>Настоящее постановление, вступает в силу после его подписания, обнародования на информационных стендах  сельского поселения «Хушенгинское».</w:t>
      </w:r>
    </w:p>
    <w:p w:rsidR="00ED18C0" w:rsidRDefault="00ED18C0" w:rsidP="00ED18C0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8C0" w:rsidRDefault="00ED18C0" w:rsidP="00ED18C0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8C0" w:rsidRPr="00ED18C0" w:rsidRDefault="00ED18C0" w:rsidP="00ED18C0">
      <w:pPr>
        <w:ind w:firstLine="851"/>
        <w:jc w:val="both"/>
        <w:rPr>
          <w:rFonts w:ascii="Times New Roman" w:hAnsi="Times New Roman" w:cs="Times New Roman"/>
          <w:sz w:val="28"/>
        </w:rPr>
      </w:pPr>
      <w:r w:rsidRPr="00ED18C0">
        <w:rPr>
          <w:rFonts w:ascii="Times New Roman" w:hAnsi="Times New Roman" w:cs="Times New Roman"/>
          <w:sz w:val="28"/>
        </w:rPr>
        <w:t>Глава администрации</w:t>
      </w:r>
    </w:p>
    <w:p w:rsidR="00ED18C0" w:rsidRDefault="00ED18C0" w:rsidP="00EA42E4">
      <w:pPr>
        <w:ind w:firstLine="851"/>
        <w:jc w:val="both"/>
      </w:pPr>
      <w:r w:rsidRPr="00ED18C0">
        <w:rPr>
          <w:rFonts w:ascii="Times New Roman" w:hAnsi="Times New Roman" w:cs="Times New Roman"/>
          <w:sz w:val="28"/>
        </w:rPr>
        <w:t xml:space="preserve">сельского поселения «Хушенгинское»________________ </w:t>
      </w:r>
      <w:proofErr w:type="spellStart"/>
      <w:r w:rsidRPr="00ED18C0">
        <w:rPr>
          <w:rFonts w:ascii="Times New Roman" w:hAnsi="Times New Roman" w:cs="Times New Roman"/>
          <w:sz w:val="28"/>
        </w:rPr>
        <w:t>Имеев</w:t>
      </w:r>
      <w:proofErr w:type="spellEnd"/>
      <w:r w:rsidRPr="00ED18C0">
        <w:rPr>
          <w:rFonts w:ascii="Times New Roman" w:hAnsi="Times New Roman" w:cs="Times New Roman"/>
          <w:sz w:val="28"/>
        </w:rPr>
        <w:t xml:space="preserve"> А.А</w:t>
      </w:r>
      <w:r w:rsidR="0022661E">
        <w:rPr>
          <w:rFonts w:ascii="Times New Roman" w:hAnsi="Times New Roman" w:cs="Times New Roman"/>
          <w:sz w:val="28"/>
        </w:rPr>
        <w:t>.</w:t>
      </w:r>
    </w:p>
    <w:p w:rsidR="00ED18C0" w:rsidRDefault="00ED18C0" w:rsidP="00ED18C0"/>
    <w:p w:rsidR="00ED18C0" w:rsidRDefault="00ED18C0" w:rsidP="00ED18C0"/>
    <w:p w:rsidR="00ED18C0" w:rsidRDefault="00ED18C0" w:rsidP="00ED18C0"/>
    <w:p w:rsidR="00ED18C0" w:rsidRDefault="00ED18C0" w:rsidP="00ED18C0"/>
    <w:p w:rsidR="00ED18C0" w:rsidRDefault="00F140BD" w:rsidP="00A64D9F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ED18C0" w:rsidRDefault="00ED18C0" w:rsidP="00A64D9F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18C0" w:rsidRDefault="00ED18C0" w:rsidP="00A64D9F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18C0" w:rsidRDefault="00ED18C0" w:rsidP="00A64D9F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18C0" w:rsidRDefault="00ED18C0" w:rsidP="00A64D9F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18C0" w:rsidRDefault="00ED18C0" w:rsidP="00A64D9F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18C0" w:rsidRDefault="00ED18C0" w:rsidP="00A64D9F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18C0" w:rsidRDefault="00ED18C0" w:rsidP="00A64D9F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18C0" w:rsidRDefault="00ED18C0" w:rsidP="00A64D9F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18C0" w:rsidRDefault="00ED18C0" w:rsidP="00A64D9F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18C0" w:rsidRDefault="00ED18C0" w:rsidP="00A64D9F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18C0" w:rsidRDefault="00ED18C0" w:rsidP="00A64D9F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18C0" w:rsidRDefault="00ED18C0" w:rsidP="00A64D9F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18C0" w:rsidRDefault="00ED18C0" w:rsidP="00A64D9F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18C0" w:rsidRDefault="00ED18C0" w:rsidP="00A64D9F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18C0" w:rsidRDefault="00ED18C0" w:rsidP="00A64D9F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18C0" w:rsidRDefault="00ED18C0" w:rsidP="00A64D9F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18C0" w:rsidRDefault="00ED18C0" w:rsidP="00A64D9F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18C0" w:rsidRDefault="00ED18C0" w:rsidP="00A64D9F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18C0" w:rsidRDefault="00ED18C0" w:rsidP="00A64D9F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18C0" w:rsidRDefault="00ED18C0" w:rsidP="00A64D9F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D18C0" w:rsidSect="00EA42E4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18C0" w:rsidRDefault="00F140BD" w:rsidP="00A64D9F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Приложение № 1  </w:t>
      </w:r>
    </w:p>
    <w:p w:rsidR="00F140BD" w:rsidRDefault="00F140BD" w:rsidP="00A64D9F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постановлению Главы Муниципального образования</w:t>
      </w:r>
    </w:p>
    <w:p w:rsidR="00F140BD" w:rsidRDefault="00F140BD" w:rsidP="00A64D9F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сельского  поселения «Хушенгинское»</w:t>
      </w:r>
    </w:p>
    <w:p w:rsidR="00ED18C0" w:rsidRDefault="00ED18C0" w:rsidP="00A64D9F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№38 от 19.06.2015 г.</w:t>
      </w:r>
    </w:p>
    <w:p w:rsidR="00F140BD" w:rsidRDefault="00F140BD" w:rsidP="00F140BD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F140BD" w:rsidRDefault="00F140BD" w:rsidP="00A64D9F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F140BD" w:rsidRPr="00EA42E4" w:rsidRDefault="00F140BD" w:rsidP="00F140BD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4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Ведомственный перечень</w:t>
      </w:r>
    </w:p>
    <w:p w:rsidR="00F140BD" w:rsidRPr="00EA42E4" w:rsidRDefault="00F140BD" w:rsidP="00F140BD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4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услуг (работ), оказываемых (выполняемых) </w:t>
      </w:r>
      <w:proofErr w:type="gramStart"/>
      <w:r w:rsidRPr="00EA4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находящимся</w:t>
      </w:r>
      <w:proofErr w:type="gramEnd"/>
      <w:r w:rsidRPr="00EA4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ведении Администрации</w:t>
      </w:r>
    </w:p>
    <w:p w:rsidR="00F140BD" w:rsidRPr="00EA42E4" w:rsidRDefault="00F140BD" w:rsidP="00F140BD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4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сельского поселения «Хушенгинское»  Муниципального Бюджетного учреждения культуры «Центр культуры, Досуга и информации «Гармония» сельского поселения «Хушенгинское» в качестве</w:t>
      </w:r>
    </w:p>
    <w:p w:rsidR="00F140BD" w:rsidRPr="00EA42E4" w:rsidRDefault="00F140BD" w:rsidP="00F140B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A4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основных видов деятельности </w:t>
      </w:r>
    </w:p>
    <w:p w:rsidR="00F140BD" w:rsidRDefault="00F140BD" w:rsidP="00F140B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A4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сфере культуры</w:t>
      </w:r>
    </w:p>
    <w:p w:rsidR="00EA42E4" w:rsidRPr="00EA42E4" w:rsidRDefault="00EA42E4" w:rsidP="00F140B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Style w:val="a3"/>
        <w:tblW w:w="14850" w:type="dxa"/>
        <w:tblLook w:val="04A0"/>
      </w:tblPr>
      <w:tblGrid>
        <w:gridCol w:w="817"/>
        <w:gridCol w:w="3969"/>
        <w:gridCol w:w="4678"/>
        <w:gridCol w:w="5386"/>
      </w:tblGrid>
      <w:tr w:rsidR="00F140BD" w:rsidTr="00C20BAD">
        <w:tc>
          <w:tcPr>
            <w:tcW w:w="817" w:type="dxa"/>
          </w:tcPr>
          <w:p w:rsidR="00F140BD" w:rsidRPr="001A2C75" w:rsidRDefault="00F140BD" w:rsidP="00C20B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40BD" w:rsidRDefault="00F140BD" w:rsidP="00C20BAD">
            <w:pPr>
              <w:ind w:firstLine="0"/>
              <w:jc w:val="center"/>
            </w:pPr>
            <w:proofErr w:type="spellStart"/>
            <w:proofErr w:type="gramStart"/>
            <w:r w:rsidRPr="001A2C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2C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2C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F140BD" w:rsidRDefault="00F140BD" w:rsidP="00C20BAD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4678" w:type="dxa"/>
          </w:tcPr>
          <w:p w:rsidR="00F140BD" w:rsidRDefault="00F140BD" w:rsidP="00C20BAD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Категории потребителей муниципальной услуги (работы)</w:t>
            </w:r>
          </w:p>
        </w:tc>
        <w:tc>
          <w:tcPr>
            <w:tcW w:w="5386" w:type="dxa"/>
          </w:tcPr>
          <w:p w:rsidR="00F140BD" w:rsidRDefault="00F140BD" w:rsidP="00C20BAD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измерения показателя объёма муниципальной услуги (работы)</w:t>
            </w:r>
          </w:p>
        </w:tc>
      </w:tr>
      <w:tr w:rsidR="00F140BD" w:rsidTr="00C20BAD">
        <w:tc>
          <w:tcPr>
            <w:tcW w:w="817" w:type="dxa"/>
          </w:tcPr>
          <w:p w:rsidR="00F140BD" w:rsidRPr="001A2C75" w:rsidRDefault="00F140BD" w:rsidP="00C20B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140BD" w:rsidRPr="001A2C75" w:rsidRDefault="00F140BD" w:rsidP="00C20BA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библиотеки.</w:t>
            </w:r>
          </w:p>
        </w:tc>
        <w:tc>
          <w:tcPr>
            <w:tcW w:w="4678" w:type="dxa"/>
          </w:tcPr>
          <w:p w:rsidR="00F140BD" w:rsidRPr="001A2C75" w:rsidRDefault="00F140BD" w:rsidP="00C20BA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F91">
              <w:rPr>
                <w:rFonts w:ascii="Times New Roman" w:hAnsi="Times New Roman" w:cs="Times New Roman"/>
              </w:rPr>
              <w:t xml:space="preserve">Граждане, проживающие и прибывающие на территории </w:t>
            </w:r>
            <w:r>
              <w:rPr>
                <w:rFonts w:ascii="Times New Roman" w:hAnsi="Times New Roman" w:cs="Times New Roman"/>
              </w:rPr>
              <w:t>сельского поселения «Хушенгинское»</w:t>
            </w:r>
            <w:r w:rsidRPr="00160F91">
              <w:rPr>
                <w:rFonts w:ascii="Times New Roman" w:hAnsi="Times New Roman" w:cs="Times New Roman"/>
              </w:rPr>
              <w:t>; юридические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</w:tcPr>
          <w:p w:rsidR="00F140BD" w:rsidRDefault="00F140BD" w:rsidP="00C20BA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ч</w:t>
            </w:r>
            <w:r w:rsidRPr="00160F91">
              <w:rPr>
                <w:rFonts w:ascii="Times New Roman" w:hAnsi="Times New Roman" w:cs="Times New Roman"/>
              </w:rPr>
              <w:t>исло посещений библиотеки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140BD" w:rsidRPr="001A2C75" w:rsidRDefault="00F140BD" w:rsidP="00C20B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ч</w:t>
            </w:r>
            <w:r w:rsidRPr="00160F91">
              <w:rPr>
                <w:rFonts w:ascii="Times New Roman" w:hAnsi="Times New Roman" w:cs="Times New Roman"/>
              </w:rPr>
              <w:t>исло крупных культурно-просветительских мероприятий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140BD" w:rsidTr="00C20BAD">
        <w:tc>
          <w:tcPr>
            <w:tcW w:w="817" w:type="dxa"/>
          </w:tcPr>
          <w:p w:rsidR="00F140BD" w:rsidRPr="001A2C75" w:rsidRDefault="00F140BD" w:rsidP="00C20B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140BD" w:rsidRDefault="00F140BD" w:rsidP="00C20BA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культурно-просветительских мероприятий, творческих конкурсов, фестивалей, выставок, концертов и т.д.</w:t>
            </w:r>
          </w:p>
        </w:tc>
        <w:tc>
          <w:tcPr>
            <w:tcW w:w="4678" w:type="dxa"/>
          </w:tcPr>
          <w:p w:rsidR="00F140BD" w:rsidRPr="00160F91" w:rsidRDefault="00F140BD" w:rsidP="00C20BAD">
            <w:pPr>
              <w:ind w:firstLine="0"/>
              <w:rPr>
                <w:rFonts w:ascii="Times New Roman" w:hAnsi="Times New Roman" w:cs="Times New Roman"/>
              </w:rPr>
            </w:pPr>
            <w:r w:rsidRPr="00160F91">
              <w:rPr>
                <w:rFonts w:ascii="Times New Roman" w:hAnsi="Times New Roman" w:cs="Times New Roman"/>
              </w:rPr>
              <w:t>Граждане, проживающие и прибывающие</w:t>
            </w:r>
            <w:r>
              <w:rPr>
                <w:rFonts w:ascii="Times New Roman" w:hAnsi="Times New Roman" w:cs="Times New Roman"/>
              </w:rPr>
              <w:t xml:space="preserve"> на территории</w:t>
            </w:r>
            <w:r w:rsidR="00A64D9F">
              <w:rPr>
                <w:rFonts w:ascii="Times New Roman" w:hAnsi="Times New Roman" w:cs="Times New Roman"/>
              </w:rPr>
              <w:t xml:space="preserve"> </w:t>
            </w:r>
            <w:r w:rsidRPr="008727B2">
              <w:rPr>
                <w:rFonts w:ascii="Times New Roman" w:hAnsi="Times New Roman" w:cs="Times New Roman"/>
              </w:rPr>
              <w:t>сельского поселения «Хушенгинское»</w:t>
            </w:r>
            <w:r w:rsidRPr="00160F91">
              <w:rPr>
                <w:rFonts w:ascii="Times New Roman" w:hAnsi="Times New Roman" w:cs="Times New Roman"/>
              </w:rPr>
              <w:t>; юридические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</w:tcPr>
          <w:p w:rsidR="00F140BD" w:rsidRDefault="00F140BD" w:rsidP="00C20B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число мероприятий, единиц;</w:t>
            </w:r>
          </w:p>
          <w:p w:rsidR="00F140BD" w:rsidRDefault="00F140BD" w:rsidP="00C20B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0BD" w:rsidTr="00C20BAD">
        <w:tc>
          <w:tcPr>
            <w:tcW w:w="817" w:type="dxa"/>
          </w:tcPr>
          <w:p w:rsidR="00F140BD" w:rsidRDefault="00F140BD" w:rsidP="00C20B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140BD" w:rsidRDefault="00F140BD" w:rsidP="00C20BA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культуры.</w:t>
            </w:r>
          </w:p>
        </w:tc>
        <w:tc>
          <w:tcPr>
            <w:tcW w:w="4678" w:type="dxa"/>
          </w:tcPr>
          <w:p w:rsidR="00F140BD" w:rsidRPr="00160F91" w:rsidRDefault="00F140BD" w:rsidP="00C20BAD">
            <w:pPr>
              <w:ind w:firstLine="0"/>
              <w:rPr>
                <w:rFonts w:ascii="Times New Roman" w:hAnsi="Times New Roman" w:cs="Times New Roman"/>
              </w:rPr>
            </w:pPr>
            <w:r w:rsidRPr="00160F91">
              <w:rPr>
                <w:rFonts w:ascii="Times New Roman" w:hAnsi="Times New Roman" w:cs="Times New Roman"/>
              </w:rPr>
              <w:t>Граждане, проживающие и прибывающие</w:t>
            </w:r>
            <w:r>
              <w:rPr>
                <w:rFonts w:ascii="Times New Roman" w:hAnsi="Times New Roman" w:cs="Times New Roman"/>
              </w:rPr>
              <w:t xml:space="preserve"> на территории</w:t>
            </w:r>
            <w:r w:rsidR="00A64D9F">
              <w:rPr>
                <w:rFonts w:ascii="Times New Roman" w:hAnsi="Times New Roman" w:cs="Times New Roman"/>
              </w:rPr>
              <w:t xml:space="preserve"> </w:t>
            </w:r>
            <w:r w:rsidRPr="008727B2">
              <w:rPr>
                <w:rFonts w:ascii="Times New Roman" w:hAnsi="Times New Roman" w:cs="Times New Roman"/>
              </w:rPr>
              <w:t>сельского поселения «Хушенгинское»</w:t>
            </w:r>
            <w:r w:rsidRPr="00160F91">
              <w:rPr>
                <w:rFonts w:ascii="Times New Roman" w:hAnsi="Times New Roman" w:cs="Times New Roman"/>
              </w:rPr>
              <w:t>; юридические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</w:tcPr>
          <w:p w:rsidR="00F140BD" w:rsidRDefault="00F140BD" w:rsidP="00C20B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общий фонд  этнографического материала, единиц.</w:t>
            </w:r>
          </w:p>
        </w:tc>
      </w:tr>
      <w:tr w:rsidR="00F140BD" w:rsidTr="00C20BAD">
        <w:tc>
          <w:tcPr>
            <w:tcW w:w="817" w:type="dxa"/>
          </w:tcPr>
          <w:p w:rsidR="00F140BD" w:rsidRDefault="00F140BD" w:rsidP="00C20B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140BD" w:rsidRDefault="00F140BD" w:rsidP="00C20BA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клубных формирований и формирований самодеятельного народного творчества. </w:t>
            </w:r>
          </w:p>
        </w:tc>
        <w:tc>
          <w:tcPr>
            <w:tcW w:w="4678" w:type="dxa"/>
          </w:tcPr>
          <w:p w:rsidR="00F140BD" w:rsidRPr="00160F91" w:rsidRDefault="00F140BD" w:rsidP="00C20BAD">
            <w:pPr>
              <w:ind w:firstLine="0"/>
              <w:rPr>
                <w:rFonts w:ascii="Times New Roman" w:hAnsi="Times New Roman" w:cs="Times New Roman"/>
              </w:rPr>
            </w:pPr>
            <w:r w:rsidRPr="00160F91">
              <w:rPr>
                <w:rFonts w:ascii="Times New Roman" w:hAnsi="Times New Roman" w:cs="Times New Roman"/>
              </w:rPr>
              <w:t>Граждане, проживающие и прибывающие</w:t>
            </w:r>
            <w:r>
              <w:rPr>
                <w:rFonts w:ascii="Times New Roman" w:hAnsi="Times New Roman" w:cs="Times New Roman"/>
              </w:rPr>
              <w:t xml:space="preserve"> на территории</w:t>
            </w:r>
            <w:r w:rsidR="00A64D9F">
              <w:rPr>
                <w:rFonts w:ascii="Times New Roman" w:hAnsi="Times New Roman" w:cs="Times New Roman"/>
              </w:rPr>
              <w:t xml:space="preserve"> </w:t>
            </w:r>
            <w:r w:rsidRPr="008727B2">
              <w:rPr>
                <w:rFonts w:ascii="Times New Roman" w:hAnsi="Times New Roman" w:cs="Times New Roman"/>
              </w:rPr>
              <w:t>сельского поселения «Хушенгинское»</w:t>
            </w:r>
            <w:r w:rsidRPr="00160F91">
              <w:rPr>
                <w:rFonts w:ascii="Times New Roman" w:hAnsi="Times New Roman" w:cs="Times New Roman"/>
              </w:rPr>
              <w:t>; юридические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</w:tcPr>
          <w:p w:rsidR="00F140BD" w:rsidRDefault="00F140BD" w:rsidP="00C20B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число клубных формирований.</w:t>
            </w:r>
          </w:p>
        </w:tc>
      </w:tr>
    </w:tbl>
    <w:p w:rsidR="002E5C01" w:rsidRDefault="002E5C01" w:rsidP="00EA42E4">
      <w:bookmarkStart w:id="0" w:name="_GoBack"/>
      <w:bookmarkEnd w:id="0"/>
    </w:p>
    <w:sectPr w:rsidR="002E5C01" w:rsidSect="00ED18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3A2" w:rsidRDefault="006523A2" w:rsidP="00EA42E4">
      <w:r>
        <w:separator/>
      </w:r>
    </w:p>
  </w:endnote>
  <w:endnote w:type="continuationSeparator" w:id="0">
    <w:p w:rsidR="006523A2" w:rsidRDefault="006523A2" w:rsidP="00EA4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469047"/>
      <w:docPartObj>
        <w:docPartGallery w:val="Page Numbers (Bottom of Page)"/>
        <w:docPartUnique/>
      </w:docPartObj>
    </w:sdtPr>
    <w:sdtContent>
      <w:p w:rsidR="00EA42E4" w:rsidRDefault="00D86428">
        <w:pPr>
          <w:pStyle w:val="a9"/>
          <w:jc w:val="right"/>
        </w:pPr>
        <w:fldSimple w:instr=" PAGE   \* MERGEFORMAT ">
          <w:r w:rsidR="009E7A35">
            <w:rPr>
              <w:noProof/>
            </w:rPr>
            <w:t>2</w:t>
          </w:r>
        </w:fldSimple>
      </w:p>
    </w:sdtContent>
  </w:sdt>
  <w:p w:rsidR="00EA42E4" w:rsidRDefault="00EA42E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3A2" w:rsidRDefault="006523A2" w:rsidP="00EA42E4">
      <w:r>
        <w:separator/>
      </w:r>
    </w:p>
  </w:footnote>
  <w:footnote w:type="continuationSeparator" w:id="0">
    <w:p w:rsidR="006523A2" w:rsidRDefault="006523A2" w:rsidP="00EA4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DD4"/>
    <w:multiLevelType w:val="hybridMultilevel"/>
    <w:tmpl w:val="D7FC8970"/>
    <w:lvl w:ilvl="0" w:tplc="9ACAAF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0BD"/>
    <w:rsid w:val="00205B9B"/>
    <w:rsid w:val="0022661E"/>
    <w:rsid w:val="002E5C01"/>
    <w:rsid w:val="006523A2"/>
    <w:rsid w:val="008E6E7C"/>
    <w:rsid w:val="009E7A35"/>
    <w:rsid w:val="00A64D9F"/>
    <w:rsid w:val="00AF7977"/>
    <w:rsid w:val="00CB33CD"/>
    <w:rsid w:val="00D86428"/>
    <w:rsid w:val="00EA42E4"/>
    <w:rsid w:val="00ED18C0"/>
    <w:rsid w:val="00F14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BD"/>
    <w:pPr>
      <w:spacing w:after="0" w:line="24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0BD"/>
    <w:pPr>
      <w:spacing w:after="0" w:line="24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ED18C0"/>
    <w:pPr>
      <w:ind w:firstLine="0"/>
    </w:pPr>
  </w:style>
  <w:style w:type="character" w:customStyle="1" w:styleId="a5">
    <w:name w:val="Без интервала Знак"/>
    <w:basedOn w:val="a0"/>
    <w:link w:val="a4"/>
    <w:uiPriority w:val="1"/>
    <w:rsid w:val="00ED18C0"/>
  </w:style>
  <w:style w:type="paragraph" w:styleId="a6">
    <w:name w:val="List Paragraph"/>
    <w:basedOn w:val="a"/>
    <w:uiPriority w:val="34"/>
    <w:qFormat/>
    <w:rsid w:val="00ED18C0"/>
    <w:pPr>
      <w:ind w:left="720"/>
      <w:contextualSpacing/>
    </w:pPr>
  </w:style>
  <w:style w:type="paragraph" w:styleId="2">
    <w:name w:val="Body Text 2"/>
    <w:basedOn w:val="a"/>
    <w:link w:val="20"/>
    <w:rsid w:val="00ED18C0"/>
    <w:pPr>
      <w:suppressAutoHyphens/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ED18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EA42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42E4"/>
  </w:style>
  <w:style w:type="paragraph" w:styleId="a9">
    <w:name w:val="footer"/>
    <w:basedOn w:val="a"/>
    <w:link w:val="aa"/>
    <w:uiPriority w:val="99"/>
    <w:unhideWhenUsed/>
    <w:rsid w:val="00EA42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4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BD"/>
    <w:pPr>
      <w:spacing w:after="0" w:line="24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0BD"/>
    <w:pPr>
      <w:spacing w:after="0" w:line="24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alentuika</dc:creator>
  <cp:lastModifiedBy>Windows User</cp:lastModifiedBy>
  <cp:revision>2</cp:revision>
  <cp:lastPrinted>2019-04-15T05:58:00Z</cp:lastPrinted>
  <dcterms:created xsi:type="dcterms:W3CDTF">2019-04-15T06:26:00Z</dcterms:created>
  <dcterms:modified xsi:type="dcterms:W3CDTF">2019-04-15T06:26:00Z</dcterms:modified>
</cp:coreProperties>
</file>