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56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3"/>
        <w:gridCol w:w="1620"/>
        <w:gridCol w:w="1509"/>
        <w:gridCol w:w="1233"/>
        <w:gridCol w:w="1894"/>
        <w:gridCol w:w="1597"/>
        <w:gridCol w:w="980"/>
        <w:gridCol w:w="1894"/>
        <w:gridCol w:w="1267"/>
        <w:gridCol w:w="1050"/>
        <w:gridCol w:w="1879"/>
      </w:tblGrid>
      <w:tr w:rsidR="00D00A9D" w:rsidTr="00D00A9D">
        <w:trPr>
          <w:trHeight w:val="772"/>
          <w:tblCellSpacing w:w="0" w:type="dxa"/>
          <w:jc w:val="center"/>
        </w:trPr>
        <w:tc>
          <w:tcPr>
            <w:tcW w:w="1333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A16641" w:rsidRPr="009A135B" w:rsidRDefault="00A16641" w:rsidP="00CB34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A16641" w:rsidRPr="009A135B" w:rsidRDefault="00A16641" w:rsidP="00CB34CE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4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41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D00A9D" w:rsidTr="00D00A9D">
        <w:trPr>
          <w:trHeight w:val="135"/>
          <w:tblCellSpacing w:w="0" w:type="dxa"/>
          <w:jc w:val="center"/>
        </w:trPr>
        <w:tc>
          <w:tcPr>
            <w:tcW w:w="1333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Выборное должностное лицо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Выборное должностное лицо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Выборное должностное лицо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</w:tr>
      <w:tr w:rsidR="00D00A9D" w:rsidTr="00D00A9D">
        <w:trPr>
          <w:trHeight w:val="45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00A9D" w:rsidTr="000C4ED4">
        <w:trPr>
          <w:trHeight w:val="5612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D84C7D" w:rsidRDefault="00D84C7D" w:rsidP="00CB34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Пушников Виктор Яковлевич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A16641" w:rsidP="00A166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 сельского поселения «</w:t>
            </w:r>
            <w:proofErr w:type="spellStart"/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Бадинское</w:t>
            </w:r>
            <w:proofErr w:type="spellEnd"/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F68" w:rsidRDefault="000114F0" w:rsidP="000C4E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1C77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емельный участок, 2</w:t>
            </w:r>
            <w:r w:rsidR="001F3F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055</w:t>
            </w:r>
            <w:r w:rsidR="001C77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77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1C77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РФ;</w:t>
            </w:r>
          </w:p>
          <w:p w:rsidR="001F3F68" w:rsidRPr="001F3F68" w:rsidRDefault="00D00A9D" w:rsidP="001F3F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1F3F68" w:rsidRPr="001F3F68">
              <w:rPr>
                <w:rFonts w:ascii="Times New Roman" w:hAnsi="Times New Roman"/>
                <w:sz w:val="24"/>
                <w:szCs w:val="24"/>
                <w:lang w:eastAsia="ru-RU"/>
              </w:rPr>
              <w:t>емельный участок,</w:t>
            </w:r>
          </w:p>
          <w:p w:rsidR="001F3F68" w:rsidRPr="001F3F68" w:rsidRDefault="001F3F68" w:rsidP="000C4ED4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F3F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236 </w:t>
            </w:r>
            <w:proofErr w:type="spellStart"/>
            <w:r w:rsidRPr="001F3F68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F3F68">
              <w:rPr>
                <w:rFonts w:ascii="Times New Roman" w:hAnsi="Times New Roman"/>
                <w:sz w:val="24"/>
                <w:szCs w:val="24"/>
                <w:lang w:eastAsia="ru-RU"/>
              </w:rPr>
              <w:t>., РФ</w:t>
            </w:r>
            <w:r w:rsidRPr="001F3F68">
              <w:rPr>
                <w:rFonts w:ascii="Times New Roman" w:hAnsi="Times New Roman"/>
                <w:lang w:eastAsia="ru-RU"/>
              </w:rPr>
              <w:t>;</w:t>
            </w:r>
          </w:p>
          <w:p w:rsidR="001F3F68" w:rsidRDefault="001C77CA" w:rsidP="000C4E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дом, 111,4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РФ</w:t>
            </w:r>
          </w:p>
          <w:p w:rsidR="000C4ED4" w:rsidRPr="00A16641" w:rsidRDefault="000C4ED4" w:rsidP="000C4E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3F68" w:rsidRPr="001F3F68" w:rsidRDefault="001F3F68" w:rsidP="001F3F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</w:t>
            </w:r>
            <w:r w:rsidRPr="001F3F68">
              <w:rPr>
                <w:rFonts w:ascii="Times New Roman" w:hAnsi="Times New Roman"/>
                <w:sz w:val="24"/>
                <w:szCs w:val="24"/>
                <w:lang w:eastAsia="ru-RU"/>
              </w:rPr>
              <w:t>/5 доля в праве на квартиру, 44,9 кв.м.,</w:t>
            </w:r>
          </w:p>
          <w:p w:rsidR="001F3F68" w:rsidRDefault="001F3F68" w:rsidP="000C4E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F68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0C4ED4" w:rsidRDefault="000C4ED4" w:rsidP="000C4E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F3F68" w:rsidRDefault="001F3F68" w:rsidP="001F3F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хозяйственная постройка,</w:t>
            </w:r>
          </w:p>
          <w:p w:rsidR="001F3F68" w:rsidRPr="000C4ED4" w:rsidRDefault="001F3F68" w:rsidP="000C4E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59,6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., РФ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D00A9D" w:rsidP="00266205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4/5 доли в праве на квартиру</w:t>
            </w:r>
            <w:r w:rsidR="00266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44,9 кв.м.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A16641" w:rsidP="00CB34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A47405" w:rsidP="00A166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легковой, 2121140,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LADA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16641" w:rsidRPr="003B7C2A" w:rsidRDefault="00A47405" w:rsidP="00A166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легковой, НИССАН,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QASHKAI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1F3F68" w:rsidRDefault="00A47405" w:rsidP="00A4740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F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1E1CB3" w:rsidP="00B24949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4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1254343,75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D00A9D" w:rsidP="00B24949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4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177281,35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77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16641" w:rsidRP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27656" w:rsidRDefault="00327656"/>
    <w:p w:rsidR="001338D1" w:rsidRDefault="001338D1"/>
    <w:p w:rsidR="001338D1" w:rsidRDefault="001338D1"/>
    <w:sectPr w:rsidR="001338D1" w:rsidSect="00D00A9D">
      <w:headerReference w:type="default" r:id="rId7"/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DB" w:rsidRDefault="007242DB" w:rsidP="00CA6DBA">
      <w:pPr>
        <w:spacing w:after="0" w:line="240" w:lineRule="auto"/>
      </w:pPr>
      <w:r>
        <w:separator/>
      </w:r>
    </w:p>
  </w:endnote>
  <w:endnote w:type="continuationSeparator" w:id="0">
    <w:p w:rsidR="007242DB" w:rsidRDefault="007242DB" w:rsidP="00CA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DB" w:rsidRDefault="007242DB" w:rsidP="00CA6DBA">
      <w:pPr>
        <w:spacing w:after="0" w:line="240" w:lineRule="auto"/>
      </w:pPr>
      <w:r>
        <w:separator/>
      </w:r>
    </w:p>
  </w:footnote>
  <w:footnote w:type="continuationSeparator" w:id="0">
    <w:p w:rsidR="007242DB" w:rsidRDefault="007242DB" w:rsidP="00CA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88" w:rsidRDefault="0039596D" w:rsidP="00097C88">
    <w:pPr>
      <w:pStyle w:val="a3"/>
      <w:jc w:val="right"/>
    </w:pPr>
    <w:r>
      <w:t xml:space="preserve">  Приложение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652E"/>
    <w:multiLevelType w:val="hybridMultilevel"/>
    <w:tmpl w:val="2680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3C69"/>
    <w:multiLevelType w:val="hybridMultilevel"/>
    <w:tmpl w:val="8292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7A1F"/>
    <w:multiLevelType w:val="hybridMultilevel"/>
    <w:tmpl w:val="F14A42CC"/>
    <w:lvl w:ilvl="0" w:tplc="8FF41B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641"/>
    <w:rsid w:val="00001AA3"/>
    <w:rsid w:val="000114F0"/>
    <w:rsid w:val="000C4ED4"/>
    <w:rsid w:val="000C662F"/>
    <w:rsid w:val="001062EC"/>
    <w:rsid w:val="001338D1"/>
    <w:rsid w:val="001C77CA"/>
    <w:rsid w:val="001E1CB3"/>
    <w:rsid w:val="001F3F68"/>
    <w:rsid w:val="00266205"/>
    <w:rsid w:val="00327656"/>
    <w:rsid w:val="0039596D"/>
    <w:rsid w:val="003B216D"/>
    <w:rsid w:val="003B7C2A"/>
    <w:rsid w:val="00466834"/>
    <w:rsid w:val="004825BB"/>
    <w:rsid w:val="005639B1"/>
    <w:rsid w:val="005873E6"/>
    <w:rsid w:val="005D2E56"/>
    <w:rsid w:val="006457CC"/>
    <w:rsid w:val="006B52FC"/>
    <w:rsid w:val="006B6BED"/>
    <w:rsid w:val="006E1058"/>
    <w:rsid w:val="007242DB"/>
    <w:rsid w:val="00756ED8"/>
    <w:rsid w:val="00793919"/>
    <w:rsid w:val="00896D61"/>
    <w:rsid w:val="008B68EB"/>
    <w:rsid w:val="008F00BA"/>
    <w:rsid w:val="009A135B"/>
    <w:rsid w:val="009A4F5B"/>
    <w:rsid w:val="00A16641"/>
    <w:rsid w:val="00A439E9"/>
    <w:rsid w:val="00A47405"/>
    <w:rsid w:val="00A712A8"/>
    <w:rsid w:val="00AA561B"/>
    <w:rsid w:val="00B03575"/>
    <w:rsid w:val="00B24949"/>
    <w:rsid w:val="00B548F8"/>
    <w:rsid w:val="00BC1F46"/>
    <w:rsid w:val="00CA6DBA"/>
    <w:rsid w:val="00D00A9D"/>
    <w:rsid w:val="00D025A0"/>
    <w:rsid w:val="00D77CB1"/>
    <w:rsid w:val="00D84C7D"/>
    <w:rsid w:val="00E07176"/>
    <w:rsid w:val="00E27B9C"/>
    <w:rsid w:val="00EF7C2E"/>
    <w:rsid w:val="00F05AA3"/>
    <w:rsid w:val="00F549AE"/>
    <w:rsid w:val="00F9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82FD"/>
  <w15:docId w15:val="{185FE062-E209-4B1B-BE7B-D9CE82BE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64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93919"/>
    <w:pPr>
      <w:ind w:left="720"/>
      <w:contextualSpacing/>
    </w:pPr>
  </w:style>
  <w:style w:type="paragraph" w:styleId="a6">
    <w:name w:val="No Spacing"/>
    <w:uiPriority w:val="1"/>
    <w:qFormat/>
    <w:rsid w:val="00001AA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6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9B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Земскова</dc:creator>
  <cp:keywords/>
  <dc:description/>
  <cp:lastModifiedBy>ПК</cp:lastModifiedBy>
  <cp:revision>3</cp:revision>
  <cp:lastPrinted>2015-04-30T02:49:00Z</cp:lastPrinted>
  <dcterms:created xsi:type="dcterms:W3CDTF">2019-05-13T01:37:00Z</dcterms:created>
  <dcterms:modified xsi:type="dcterms:W3CDTF">2019-05-16T02:09:00Z</dcterms:modified>
</cp:coreProperties>
</file>