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63" w:rsidRDefault="00A26363" w:rsidP="00A2636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СОВЕТ СЕЛЬСКОГО ПОСЕЛЕНИЯ   «ЖИПХЕГЕНСКОЕ»</w:t>
      </w:r>
    </w:p>
    <w:p w:rsidR="00A26363" w:rsidRDefault="00A26363" w:rsidP="00A2636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Созыв 2016-2021гг.</w:t>
      </w:r>
    </w:p>
    <w:p w:rsidR="00A26363" w:rsidRDefault="00A26363" w:rsidP="00A2636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A26363" w:rsidRDefault="00A26363" w:rsidP="00A2636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 мая   2019г.                                                                                              №88</w:t>
      </w:r>
    </w:p>
    <w:p w:rsidR="00A26363" w:rsidRDefault="00A26363" w:rsidP="00A2636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Жипхеген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6363" w:rsidRDefault="00A06981" w:rsidP="00A0698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A06981" w:rsidRDefault="00A06981" w:rsidP="00A0698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981" w:rsidRPr="00A06981" w:rsidRDefault="00A06981" w:rsidP="00A0698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981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   публичных слушаний</w:t>
      </w:r>
    </w:p>
    <w:p w:rsidR="00A26363" w:rsidRDefault="00A26363" w:rsidP="00A2636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Руководствуясь   статьей 28    часть 3  пункт 3   ФЗ-131 «Об общих принципах организации местного самоуправления   в Российской Федерации»,  статьей  20   Устава   сельского поселения «Жипхегенское»,  Совет   сельского поселения «Жипхегенское» решил:</w:t>
      </w:r>
    </w:p>
    <w:p w:rsidR="00A26363" w:rsidRDefault="00A26363" w:rsidP="00A263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1</w:t>
      </w:r>
      <w:r>
        <w:rPr>
          <w:rFonts w:ascii="Times New Roman" w:hAnsi="Times New Roman"/>
          <w:sz w:val="24"/>
          <w:szCs w:val="24"/>
          <w:lang w:eastAsia="ru-RU"/>
        </w:rPr>
        <w:t>.  Провести публичные слушания   по  общественному  обсуждению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Строительсво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очистных сооружений по адресу: Забайкальский край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A26363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spellStart"/>
      <w:r w:rsidR="000B456F">
        <w:rPr>
          <w:rFonts w:ascii="Times New Roman" w:hAnsi="Times New Roman"/>
          <w:sz w:val="24"/>
          <w:szCs w:val="24"/>
          <w:lang w:eastAsia="ru-RU"/>
        </w:rPr>
        <w:t>п.ст</w:t>
      </w:r>
      <w:proofErr w:type="spellEnd"/>
      <w:r w:rsidR="000B456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0B456F">
        <w:rPr>
          <w:rFonts w:ascii="Times New Roman" w:hAnsi="Times New Roman"/>
          <w:sz w:val="24"/>
          <w:szCs w:val="24"/>
          <w:lang w:eastAsia="ru-RU"/>
        </w:rPr>
        <w:t>Жипхеген</w:t>
      </w:r>
      <w:proofErr w:type="spellEnd"/>
      <w:r w:rsidR="000B456F">
        <w:rPr>
          <w:rFonts w:ascii="Times New Roman" w:hAnsi="Times New Roman"/>
          <w:sz w:val="24"/>
          <w:szCs w:val="24"/>
          <w:lang w:eastAsia="ru-RU"/>
        </w:rPr>
        <w:t xml:space="preserve"> ул. </w:t>
      </w:r>
      <w:proofErr w:type="gramStart"/>
      <w:r w:rsidR="000B456F">
        <w:rPr>
          <w:rFonts w:ascii="Times New Roman" w:hAnsi="Times New Roman"/>
          <w:sz w:val="24"/>
          <w:szCs w:val="24"/>
          <w:lang w:eastAsia="ru-RU"/>
        </w:rPr>
        <w:t>Гаражная</w:t>
      </w:r>
      <w:proofErr w:type="gramEnd"/>
      <w:r w:rsidR="000B456F">
        <w:rPr>
          <w:rFonts w:ascii="Times New Roman" w:hAnsi="Times New Roman"/>
          <w:sz w:val="24"/>
          <w:szCs w:val="24"/>
          <w:lang w:eastAsia="ru-RU"/>
        </w:rPr>
        <w:t>, 1б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26363" w:rsidRDefault="00A26363" w:rsidP="00A263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2. Публичные слушания назначить  на   01 июля 2019г.   в здании   МУК  Центр Досуга «Гранит»   в 15 час. </w:t>
      </w:r>
    </w:p>
    <w:p w:rsidR="00A26363" w:rsidRDefault="00A26363" w:rsidP="00A263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3.  Данное решение вступает в силу после опубликования и обнародования.</w:t>
      </w:r>
    </w:p>
    <w:p w:rsidR="00A26363" w:rsidRDefault="00A26363" w:rsidP="00A263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4. Данное решение опубликовать на официальном сайте администрация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район», раздел сельское поселение «Жипхегенское».</w:t>
      </w:r>
    </w:p>
    <w:p w:rsidR="00A26363" w:rsidRDefault="00A26363" w:rsidP="00A263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6363" w:rsidRDefault="00A26363" w:rsidP="00A263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363" w:rsidRDefault="00A26363" w:rsidP="00A2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«Жипхегенское»                                    С.М.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Притворова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6363" w:rsidRDefault="00A26363" w:rsidP="00A26363"/>
    <w:p w:rsidR="00A26363" w:rsidRDefault="00A26363" w:rsidP="00A2636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363" w:rsidRDefault="00A26363" w:rsidP="00A2636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43" w:rsidRDefault="002C4743"/>
    <w:sectPr w:rsidR="002C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EC"/>
    <w:rsid w:val="000B456F"/>
    <w:rsid w:val="002C4743"/>
    <w:rsid w:val="003E47E8"/>
    <w:rsid w:val="00951DEC"/>
    <w:rsid w:val="009A0B42"/>
    <w:rsid w:val="00A06981"/>
    <w:rsid w:val="00A26363"/>
    <w:rsid w:val="00FB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2019-06-03T08:02:00Z</dcterms:created>
  <dcterms:modified xsi:type="dcterms:W3CDTF">2019-06-03T08:12:00Z</dcterms:modified>
</cp:coreProperties>
</file>