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4B" w:rsidRDefault="0025564B" w:rsidP="0025564B">
      <w:pPr>
        <w:tabs>
          <w:tab w:val="left" w:pos="3135"/>
        </w:tabs>
        <w:jc w:val="center"/>
        <w:rPr>
          <w:b/>
        </w:rPr>
      </w:pPr>
      <w:r>
        <w:rPr>
          <w:b/>
        </w:rPr>
        <w:t>Адм</w:t>
      </w:r>
      <w:r w:rsidR="002A542F">
        <w:rPr>
          <w:b/>
        </w:rPr>
        <w:t xml:space="preserve">инистрация сельского поселения </w:t>
      </w:r>
      <w:r>
        <w:rPr>
          <w:b/>
        </w:rPr>
        <w:t>«</w:t>
      </w:r>
      <w:proofErr w:type="spellStart"/>
      <w:r w:rsidR="002A542F">
        <w:rPr>
          <w:b/>
        </w:rPr>
        <w:t>Глинкинское</w:t>
      </w:r>
      <w:proofErr w:type="spellEnd"/>
      <w:r>
        <w:rPr>
          <w:b/>
        </w:rPr>
        <w:t>»</w:t>
      </w:r>
    </w:p>
    <w:p w:rsidR="0025564B" w:rsidRDefault="0025564B" w:rsidP="0025564B">
      <w:pPr>
        <w:tabs>
          <w:tab w:val="left" w:pos="3135"/>
        </w:tabs>
        <w:jc w:val="center"/>
        <w:rPr>
          <w:b/>
        </w:rPr>
      </w:pPr>
    </w:p>
    <w:p w:rsidR="0025564B" w:rsidRDefault="0025564B" w:rsidP="0025564B">
      <w:pPr>
        <w:tabs>
          <w:tab w:val="left" w:pos="3135"/>
        </w:tabs>
        <w:jc w:val="center"/>
        <w:rPr>
          <w:b/>
        </w:rPr>
      </w:pPr>
      <w:r>
        <w:rPr>
          <w:b/>
        </w:rPr>
        <w:t>ПОСТАНОВЛЕНИЕ</w:t>
      </w:r>
    </w:p>
    <w:p w:rsidR="0025564B" w:rsidRPr="00D9770B" w:rsidRDefault="0025564B" w:rsidP="0025564B">
      <w:pPr>
        <w:tabs>
          <w:tab w:val="left" w:pos="3135"/>
        </w:tabs>
        <w:jc w:val="center"/>
        <w:rPr>
          <w:b/>
        </w:rPr>
      </w:pPr>
      <w:r w:rsidRPr="001B5D1F">
        <w:t>25 июля</w:t>
      </w:r>
      <w:r>
        <w:rPr>
          <w:b/>
        </w:rPr>
        <w:t xml:space="preserve"> </w:t>
      </w:r>
      <w:r>
        <w:t xml:space="preserve"> 2019 г.                                                                                                                №  </w:t>
      </w:r>
      <w:r w:rsidRPr="0025564B">
        <w:t>1</w:t>
      </w:r>
      <w:r w:rsidR="00D9770B" w:rsidRPr="00D9770B">
        <w:t>6</w:t>
      </w:r>
    </w:p>
    <w:p w:rsidR="0025564B" w:rsidRDefault="0025564B" w:rsidP="0025564B">
      <w:pPr>
        <w:jc w:val="center"/>
        <w:outlineLvl w:val="0"/>
      </w:pPr>
      <w:proofErr w:type="gramStart"/>
      <w:r>
        <w:t>с</w:t>
      </w:r>
      <w:proofErr w:type="gramEnd"/>
      <w:r>
        <w:t>. Глинка</w:t>
      </w:r>
    </w:p>
    <w:p w:rsidR="0025564B" w:rsidRDefault="0025564B" w:rsidP="0025564B">
      <w:pPr>
        <w:jc w:val="center"/>
        <w:outlineLvl w:val="0"/>
        <w:rPr>
          <w:b/>
        </w:rPr>
      </w:pPr>
    </w:p>
    <w:p w:rsidR="0025564B" w:rsidRDefault="0025564B" w:rsidP="0025564B">
      <w:pPr>
        <w:widowControl w:val="0"/>
        <w:autoSpaceDE w:val="0"/>
        <w:autoSpaceDN w:val="0"/>
        <w:adjustRightInd w:val="0"/>
        <w:ind w:right="3968"/>
        <w:jc w:val="both"/>
        <w:rPr>
          <w:bCs/>
        </w:rPr>
      </w:pPr>
      <w:r>
        <w:rPr>
          <w:bCs/>
        </w:rPr>
        <w:t>Об утверждении порядка осуществления ведомственного контроля в сфере закупок            товаров, работ, услуг для муниципальных нужд сельского поселения ««</w:t>
      </w:r>
      <w:proofErr w:type="spellStart"/>
      <w:r>
        <w:rPr>
          <w:bCs/>
        </w:rPr>
        <w:t>Глинкинское</w:t>
      </w:r>
      <w:proofErr w:type="spellEnd"/>
      <w:r>
        <w:rPr>
          <w:bCs/>
        </w:rPr>
        <w:t>»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5564B" w:rsidRDefault="0025564B" w:rsidP="0025564B">
      <w:pPr>
        <w:widowControl w:val="0"/>
        <w:autoSpaceDE w:val="0"/>
        <w:autoSpaceDN w:val="0"/>
        <w:adjustRightInd w:val="0"/>
        <w:ind w:firstLine="54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ПОСТАНОВЛЯЮ: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54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ind w:right="-284" w:firstLine="708"/>
        <w:jc w:val="both"/>
      </w:pPr>
      <w:r>
        <w:t xml:space="preserve">1. Утвердить прилагаемый </w:t>
      </w:r>
      <w:hyperlink r:id="rId5" w:anchor="Par36" w:history="1">
        <w:r>
          <w:rPr>
            <w:rStyle w:val="a4"/>
          </w:rPr>
          <w:t>Порядок</w:t>
        </w:r>
      </w:hyperlink>
      <w:r>
        <w:t xml:space="preserve"> осуществления ведомственного контроля в сфере закупок товаров, работ, услуг для муниципальных нужд </w:t>
      </w:r>
      <w:r>
        <w:rPr>
          <w:bCs/>
        </w:rPr>
        <w:t>сельского поселения «</w:t>
      </w:r>
      <w:proofErr w:type="spellStart"/>
      <w:r>
        <w:rPr>
          <w:bCs/>
        </w:rPr>
        <w:t>Глинкинское</w:t>
      </w:r>
      <w:proofErr w:type="spellEnd"/>
      <w:r>
        <w:rPr>
          <w:bCs/>
        </w:rPr>
        <w:t>».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right="-284" w:firstLine="708"/>
        <w:jc w:val="both"/>
      </w:pPr>
      <w:r>
        <w:t>2. Настоящее постановление вступает в силу после его официального опубликования (обнародования).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left="142" w:right="-284" w:firstLine="566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right="-284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  <w:r>
        <w:t>поселения ««</w:t>
      </w:r>
      <w:proofErr w:type="spellStart"/>
      <w:r>
        <w:t>Глинкинское</w:t>
      </w:r>
      <w:proofErr w:type="spellEnd"/>
      <w:r>
        <w:t xml:space="preserve">»     </w:t>
      </w:r>
      <w:r>
        <w:tab/>
      </w:r>
      <w:r>
        <w:tab/>
        <w:t xml:space="preserve">                                                           Е.И. Алексеева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  <w:bookmarkStart w:id="0" w:name="Par31"/>
      <w:bookmarkEnd w:id="0"/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</w:p>
    <w:p w:rsidR="001E48E5" w:rsidRDefault="0025564B" w:rsidP="0025564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Приложение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right"/>
      </w:pPr>
      <w:r>
        <w:t>к постановлению главы администрации</w:t>
      </w:r>
    </w:p>
    <w:p w:rsidR="0025564B" w:rsidRDefault="001E48E5" w:rsidP="0025564B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  <w:r w:rsidR="0025564B">
        <w:t>«</w:t>
      </w:r>
      <w:proofErr w:type="spellStart"/>
      <w:r>
        <w:t>Глинкинское</w:t>
      </w:r>
      <w:proofErr w:type="spellEnd"/>
      <w:r w:rsidR="0025564B">
        <w:t xml:space="preserve">» 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</w:t>
      </w:r>
      <w:r w:rsidR="001B5D1F">
        <w:t xml:space="preserve">от 25  июля </w:t>
      </w:r>
      <w:r>
        <w:t>201</w:t>
      </w:r>
      <w:r w:rsidR="001E48E5">
        <w:t>9</w:t>
      </w:r>
      <w:r>
        <w:t xml:space="preserve"> г. № </w:t>
      </w:r>
      <w:r w:rsidR="001E48E5">
        <w:t>1</w:t>
      </w:r>
      <w:r w:rsidR="001B5D1F">
        <w:t>6</w:t>
      </w:r>
      <w:bookmarkStart w:id="1" w:name="_GoBack"/>
      <w:bookmarkEnd w:id="1"/>
      <w:r>
        <w:t xml:space="preserve"> 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bookmarkStart w:id="2" w:name="Par36"/>
    <w:bookmarkEnd w:id="2"/>
    <w:p w:rsidR="0025564B" w:rsidRDefault="0025564B" w:rsidP="0025564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"file:///C:\\Users\\user\\AppData\\Local\\Temp\\7zO8E8569CC\\постановление%20╣%2084%20от%2012.11.14%20г.%20Об%20утверждении%20порядка%20ведомственного%20контроля%20в%20сфере%20закупок.doc" \l "Par36" </w:instrText>
      </w:r>
      <w:r>
        <w:rPr>
          <w:b/>
        </w:rPr>
        <w:fldChar w:fldCharType="separate"/>
      </w:r>
      <w:r>
        <w:rPr>
          <w:rStyle w:val="a4"/>
          <w:b/>
        </w:rPr>
        <w:t>Порядок</w:t>
      </w:r>
      <w:r>
        <w:rPr>
          <w:b/>
        </w:rPr>
        <w:fldChar w:fldCharType="end"/>
      </w:r>
      <w:r>
        <w:rPr>
          <w:b/>
        </w:rPr>
        <w:t xml:space="preserve"> 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осуществления ведомственного контроля в сфере закупок товаров, работ,                    услуг для муниципальных нужд</w:t>
      </w:r>
      <w:r w:rsidR="0020167D">
        <w:rPr>
          <w:b/>
          <w:bCs/>
        </w:rPr>
        <w:t xml:space="preserve">  сельского поселения </w:t>
      </w:r>
      <w:r>
        <w:rPr>
          <w:b/>
          <w:bCs/>
        </w:rPr>
        <w:t>«</w:t>
      </w:r>
      <w:proofErr w:type="spellStart"/>
      <w:r w:rsidR="0020167D">
        <w:rPr>
          <w:b/>
          <w:bCs/>
        </w:rPr>
        <w:t>Глинкинское</w:t>
      </w:r>
      <w:proofErr w:type="spellEnd"/>
      <w:r>
        <w:rPr>
          <w:b/>
          <w:bCs/>
        </w:rPr>
        <w:t>»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41"/>
      <w:bookmarkEnd w:id="3"/>
      <w:r>
        <w:rPr>
          <w:b/>
        </w:rPr>
        <w:t>I. ОБЩИЕ ПОЛОЖЕНИЯ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 </w:t>
      </w:r>
      <w:proofErr w:type="gramStart"/>
      <w:r>
        <w:t>Порядок осуществления ведомственного контроля в сфере закупок товаров, работ, услуг для муниципа</w:t>
      </w:r>
      <w:r w:rsidR="006B702D">
        <w:t xml:space="preserve">льных нужд сельского поселения </w:t>
      </w:r>
      <w:r>
        <w:t>«</w:t>
      </w:r>
      <w:proofErr w:type="spellStart"/>
      <w:r w:rsidR="006B702D">
        <w:t>Глинкинское</w:t>
      </w:r>
      <w:proofErr w:type="spellEnd"/>
      <w:r>
        <w:t xml:space="preserve">» (далее – Порядок) разработан в целях организации работы органов  </w:t>
      </w:r>
      <w:r>
        <w:rPr>
          <w:bCs/>
        </w:rPr>
        <w:t>местного само</w:t>
      </w:r>
      <w:r w:rsidR="006B702D">
        <w:rPr>
          <w:bCs/>
        </w:rPr>
        <w:t xml:space="preserve">управления сельского поселения </w:t>
      </w:r>
      <w:r>
        <w:rPr>
          <w:bCs/>
        </w:rPr>
        <w:t>«</w:t>
      </w:r>
      <w:proofErr w:type="spellStart"/>
      <w:r w:rsidR="006B702D">
        <w:rPr>
          <w:bCs/>
        </w:rPr>
        <w:t>Глинкинское</w:t>
      </w:r>
      <w:proofErr w:type="spellEnd"/>
      <w:r>
        <w:rPr>
          <w:bCs/>
        </w:rPr>
        <w:t xml:space="preserve">» </w:t>
      </w:r>
      <w: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proofErr w:type="gramEnd"/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Настоящий Порядок разработан в соответствии со </w:t>
      </w:r>
      <w:hyperlink r:id="rId6" w:history="1">
        <w:r>
          <w:rPr>
            <w:rStyle w:val="a4"/>
          </w:rPr>
          <w:t>статьей 100</w:t>
        </w:r>
      </w:hyperlink>
      <w:r>
        <w:t xml:space="preserve"> Федерального закона  от  5 апреля 2013 года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3. Под ведомственным контролем (далее - контроль) понимается деятельность органов  </w:t>
      </w:r>
      <w:r>
        <w:rPr>
          <w:bCs/>
        </w:rPr>
        <w:t xml:space="preserve">местного самоуправления </w:t>
      </w:r>
      <w: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 Федерации и иных нормативных правовых актов о контрактной системе в сфере закупок посредством проведения проверок.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4. Объектами контроля являются: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  <w:r>
        <w:t>1) муниципальные казенные учреждения;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  <w:r>
        <w:t>2) муниципальные бюджетные учреждения;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  <w:r>
        <w:t>3) муниципальные автономные у</w:t>
      </w:r>
      <w:r w:rsidR="006255C0">
        <w:t xml:space="preserve">чреждения  сельского поселения </w:t>
      </w:r>
      <w:r>
        <w:t>«</w:t>
      </w:r>
      <w:proofErr w:type="spellStart"/>
      <w:r w:rsidR="006255C0">
        <w:t>Глинкинское</w:t>
      </w:r>
      <w:proofErr w:type="spellEnd"/>
      <w:r>
        <w:t>»</w:t>
      </w:r>
      <w:r>
        <w:rPr>
          <w:bCs/>
        </w:rPr>
        <w:t xml:space="preserve"> </w:t>
      </w:r>
      <w:r>
        <w:t xml:space="preserve">при предоставлении им в соответствии с Бюджетным </w:t>
      </w:r>
      <w:hyperlink r:id="rId7" w:history="1">
        <w:r>
          <w:rPr>
            <w:rStyle w:val="a4"/>
          </w:rPr>
          <w:t>кодексом</w:t>
        </w:r>
      </w:hyperlink>
      <w:r>
        <w:t xml:space="preserve">  Российской Федерации и иными нормативными правовыми актами, регулирующими бюджетные правоотношения, средств местно</w:t>
      </w:r>
      <w:r w:rsidR="006255C0">
        <w:t xml:space="preserve">го бюджета сельского поселения </w:t>
      </w:r>
      <w:r>
        <w:t>«</w:t>
      </w:r>
      <w:proofErr w:type="spellStart"/>
      <w:r w:rsidR="006255C0">
        <w:t>Глинкинское</w:t>
      </w:r>
      <w:proofErr w:type="spellEnd"/>
      <w:r>
        <w:t>»  на осуществление капитальных вложений в объекты муниципальной собственности.</w:t>
      </w:r>
    </w:p>
    <w:p w:rsidR="0025564B" w:rsidRDefault="0025564B" w:rsidP="0025564B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4" w:name="Par51"/>
      <w:bookmarkEnd w:id="4"/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ЦЕЛИ, ЗАДАЧИ, ПРЕДМЕТ КОНТРОЛЯ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6. Задачами контроля являются: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 в сфере закупок;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2)    принятие в пределах своей компетенции мер по их предупреждению;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</w:t>
      </w:r>
      <w:r>
        <w:lastRenderedPageBreak/>
        <w:t>актов о контрактной системе, муниципальных правовых актов в сфере закупок обязанностей: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2) по планированию и обоснованию закупок;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3) по соблюдению правил нормирования в сфере закупок, установленных учредителями для подведомственных заказчиков;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по соблюдению подведомственными заказчиками требований </w:t>
      </w:r>
      <w:hyperlink r:id="rId8" w:history="1">
        <w:r>
          <w:rPr>
            <w:rStyle w:val="a4"/>
          </w:rPr>
          <w:t>Закона</w:t>
        </w:r>
      </w:hyperlink>
      <w: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по осуществлению подведомственными заказчиками </w:t>
      </w:r>
      <w:proofErr w:type="gramStart"/>
      <w:r>
        <w:t>контроля за</w:t>
      </w:r>
      <w:proofErr w:type="gramEnd"/>
      <w: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7)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9" w:history="1">
        <w:r>
          <w:rPr>
            <w:rStyle w:val="a4"/>
          </w:rPr>
          <w:t>законом</w:t>
        </w:r>
      </w:hyperlink>
      <w:r>
        <w:t xml:space="preserve"> от 18 июля 2011 года № 223-ФЗ «О закупках товаров, работ, услуг отдельными видами юридических лиц» в соответствии с требованиями </w:t>
      </w:r>
      <w:hyperlink r:id="rId10" w:history="1">
        <w:r>
          <w:rPr>
            <w:rStyle w:val="a4"/>
          </w:rPr>
          <w:t>статьи 15</w:t>
        </w:r>
      </w:hyperlink>
      <w:r>
        <w:t xml:space="preserve"> Закона о контрактной системе.</w:t>
      </w:r>
    </w:p>
    <w:p w:rsidR="0025564B" w:rsidRDefault="0025564B" w:rsidP="0025564B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5" w:name="Par68"/>
      <w:bookmarkEnd w:id="5"/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III. ФОРМЫ КОНТРОЛЯ</w:t>
      </w:r>
    </w:p>
    <w:p w:rsidR="0025564B" w:rsidRDefault="0025564B" w:rsidP="0025564B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r:id="rId11" w:anchor="Par144" w:history="1">
        <w:r>
          <w:rPr>
            <w:rStyle w:val="a4"/>
          </w:rPr>
          <w:t>Запрос</w:t>
        </w:r>
      </w:hyperlink>
      <w:r>
        <w:t xml:space="preserve"> документов для проведения камеральной проверки проводится по форме, установленной настоящим Порядком.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10.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 «Интернет».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12. К проверке могут привлекаться специалисты сторонних организаций, в том числе других органов</w:t>
      </w:r>
      <w:r>
        <w:rPr>
          <w:bCs/>
        </w:rPr>
        <w:t xml:space="preserve"> государственной власти и местного само</w:t>
      </w:r>
      <w:r w:rsidR="001F4554">
        <w:rPr>
          <w:bCs/>
        </w:rPr>
        <w:t xml:space="preserve">управления сельского поселения </w:t>
      </w:r>
      <w:r>
        <w:rPr>
          <w:bCs/>
        </w:rPr>
        <w:t>«</w:t>
      </w:r>
      <w:proofErr w:type="spellStart"/>
      <w:r w:rsidR="001F4554">
        <w:rPr>
          <w:bCs/>
        </w:rPr>
        <w:t>Глинкинское</w:t>
      </w:r>
      <w:proofErr w:type="spellEnd"/>
      <w:r>
        <w:rPr>
          <w:bCs/>
        </w:rPr>
        <w:t>»</w:t>
      </w:r>
      <w:r>
        <w:t>, аккредитованные эксперты.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14. Работник, осуществляющий ведомственный контроль, и специалисты, привлеченные к проверкам, обязаны: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1) соблюдать законодательство Российской Федерации;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2) осуществлять проверку только на основании приказа (распоряжения) учредителя;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знакомить руководителя, контрактного управляющего (руководителя </w:t>
      </w:r>
      <w:r>
        <w:lastRenderedPageBreak/>
        <w:t>контрактной службы) подведомственного заказчика с результатами проверки;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4) соблюдать установленные сроки проведения проверки.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15. Руководитель, контрактный управляющий (руководитель контрактной службы) подведомственного заказчика обязан: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2) представлять информацию, документы, необходимых для достижения цели и задач проведения проверки;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16. Результатом исполнения контроля являются: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1) акт проверки;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2) приказ о результатах проверки.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88"/>
      <w:bookmarkEnd w:id="6"/>
      <w:r>
        <w:rPr>
          <w:b/>
        </w:rPr>
        <w:t>IV. ОРГАНИЗАЦИЯ ПРОВЕДЕНИЯ ПРОВЕРОК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17.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20. Проверка проводится на основании приказа учредителя.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21. В указанном приказе закрепляются: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1) наименование учреждения подведомственного заказчика, проверка которого проводится;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2) фамилии, имена, отчества, должности лиц, уполномоченных на проведение проверки;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3) основания проведения проверки;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4) проверяемый период при последующем контроле;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5) тема проверки;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срок проведения проверки. 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22. Срок проверки не может превышать 20 рабочих дней. 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23. Руководитель учредителя не </w:t>
      </w:r>
      <w:proofErr w:type="gramStart"/>
      <w:r>
        <w:t>позднее</w:t>
      </w:r>
      <w:proofErr w:type="gramEnd"/>
      <w:r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1) наименование учредителя;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2) дата и номер приказа (распоряжения) руководителя учредителя;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3) фамилии, имена, отчества и должности лиц, проводивших проверку;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4) наименование проверяемого подведомственного заказчика;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6) срок проведения проверки;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540"/>
        <w:jc w:val="both"/>
      </w:pPr>
      <w: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540"/>
        <w:jc w:val="both"/>
      </w:pPr>
      <w: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540"/>
        <w:jc w:val="both"/>
      </w:pPr>
      <w:r>
        <w:t>К Акту прилагаются копии документов, подтверждающих наличие выявленных нарушений.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540"/>
        <w:jc w:val="both"/>
      </w:pPr>
      <w: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Работник, проводивший проверку, в 10-дневный срок </w:t>
      </w:r>
      <w:proofErr w:type="gramStart"/>
      <w:r>
        <w:t>с даты подписания</w:t>
      </w:r>
      <w:proofErr w:type="gramEnd"/>
      <w:r>
        <w:t xml:space="preserve"> Акта подведомственным заказчиком готовит проект приказа (распоряжения) по итогам проверки об устранении нарушений.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>
        <w:t>с даты получения</w:t>
      </w:r>
      <w:proofErr w:type="gramEnd"/>
      <w: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27.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1) об устранении выявленных нарушений, с указанием срока устранения таких нарушений;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3) о проведении повторной проверки с привлечением дополнительных специалистов;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4) о привлечении к дисциплинарной ответственности руководителей подведомственных заказчиков;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29. </w:t>
      </w:r>
      <w:proofErr w:type="gramStart"/>
      <w:r>
        <w:t>Контроль за</w:t>
      </w:r>
      <w:proofErr w:type="gramEnd"/>
      <w:r>
        <w:t xml:space="preserve"> выполнением приказа (распоряжения) по результатам проверки осуществляет руководитель учредителя.</w:t>
      </w:r>
    </w:p>
    <w:p w:rsidR="0025564B" w:rsidRDefault="0025564B" w:rsidP="0025564B">
      <w:pPr>
        <w:widowControl w:val="0"/>
        <w:autoSpaceDE w:val="0"/>
        <w:autoSpaceDN w:val="0"/>
        <w:adjustRightInd w:val="0"/>
        <w:ind w:firstLine="708"/>
        <w:jc w:val="both"/>
      </w:pPr>
      <w:r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25"/>
      <w:bookmarkEnd w:id="7"/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V. ОБЖАЛОВАНИЕ ДЕЙСТВИЙ (БЕЗДЕЙСТВИЙ) ДОЛЖНОСТНЫХ                        ЛИЦ ОРГАНА ВЕДОМСТВЕННОГО КОНТРОЛЯ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  <w:r>
        <w:t>31.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  <w:bookmarkStart w:id="8" w:name="Par129"/>
      <w:bookmarkEnd w:id="8"/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both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</w:pPr>
    </w:p>
    <w:p w:rsidR="0025564B" w:rsidRDefault="0025564B" w:rsidP="0025564B">
      <w:pPr>
        <w:widowControl w:val="0"/>
        <w:autoSpaceDE w:val="0"/>
        <w:autoSpaceDN w:val="0"/>
        <w:adjustRightInd w:val="0"/>
        <w:jc w:val="center"/>
      </w:pP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37"/>
      <w:bookmarkEnd w:id="9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 руководителя подведомственного заказчика)</w:t>
      </w: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адрес подведомственного заказчика)</w:t>
      </w: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44"/>
      <w:bookmarkEnd w:id="10"/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документов для проведения</w:t>
      </w: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камеральной проверки</w:t>
      </w: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приказом (распоряжением) от __________ N ____ в период</w:t>
      </w: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по _________ проводится проверка____________________________.</w:t>
      </w:r>
    </w:p>
    <w:p w:rsidR="0025564B" w:rsidRDefault="0025564B" w:rsidP="00255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(указать предмет проверки)</w:t>
      </w: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представить в срок до "___" _____________________ 20__ г. в орган ведомственного контроля заверенные копии следующих документов:</w:t>
      </w: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</w:t>
      </w: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</w:t>
      </w: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</w:t>
      </w: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                    _____________________</w:t>
      </w:r>
    </w:p>
    <w:p w:rsidR="0025564B" w:rsidRDefault="0025564B" w:rsidP="00255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142FAD" w:rsidRDefault="00142FAD"/>
    <w:sectPr w:rsidR="0014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FE"/>
    <w:rsid w:val="00142FAD"/>
    <w:rsid w:val="001B5D1F"/>
    <w:rsid w:val="001E48E5"/>
    <w:rsid w:val="001F4554"/>
    <w:rsid w:val="0020167D"/>
    <w:rsid w:val="00235A44"/>
    <w:rsid w:val="0025564B"/>
    <w:rsid w:val="002A542F"/>
    <w:rsid w:val="006255C0"/>
    <w:rsid w:val="006B702D"/>
    <w:rsid w:val="009D4DFE"/>
    <w:rsid w:val="00D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564B"/>
    <w:rPr>
      <w:color w:val="0000FF" w:themeColor="hyperlink"/>
      <w:u w:val="single"/>
    </w:rPr>
  </w:style>
  <w:style w:type="paragraph" w:customStyle="1" w:styleId="ConsPlusNonformat">
    <w:name w:val="ConsPlusNonformat"/>
    <w:rsid w:val="0025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564B"/>
    <w:rPr>
      <w:color w:val="0000FF" w:themeColor="hyperlink"/>
      <w:u w:val="single"/>
    </w:rPr>
  </w:style>
  <w:style w:type="paragraph" w:customStyle="1" w:styleId="ConsPlusNonformat">
    <w:name w:val="ConsPlusNonformat"/>
    <w:rsid w:val="0025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B6A4CA067ACA60F0E8F82DCS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53AB3E360C7478163D0DC4E8CDC236D4A056A45AF67ACA60F0E8F82DCS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3AB3E360C7478163D0DC4E8CDC236D4B0A634FA067ACA60F0E8F82CFE630D497E19E72ADCAEADAS9H" TargetMode="External"/><Relationship Id="rId11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Relationship Id="rId5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Relationship Id="rId10" Type="http://schemas.openxmlformats.org/officeDocument/2006/relationships/hyperlink" Target="consultantplus://offline/ref=3B053AB3E360C7478163D0DC4E8CDC236D4B0A634FA067ACA60F0E8F82CFE630D497E19E72ACCFEDDA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53AB3E360C7478163D0DC4E8CDC236D4B0B6A4CA067ACA60F0E8F82DC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2019-07-25T04:51:00Z</dcterms:created>
  <dcterms:modified xsi:type="dcterms:W3CDTF">2019-07-25T05:56:00Z</dcterms:modified>
</cp:coreProperties>
</file>