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44" w:rsidRPr="004D5462" w:rsidRDefault="004D5462">
      <w:pPr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</w:rPr>
        <w:t xml:space="preserve">                                                      </w:t>
      </w:r>
      <w:r w:rsidRPr="004D5462">
        <w:rPr>
          <w:rFonts w:ascii="Times New Roman" w:hAnsi="Times New Roman" w:cs="Times New Roman"/>
          <w:b/>
          <w:sz w:val="28"/>
          <w:szCs w:val="28"/>
        </w:rPr>
        <w:t xml:space="preserve">                         ИНФОРМАЦИЯ</w:t>
      </w:r>
    </w:p>
    <w:p w:rsidR="004D5462" w:rsidRDefault="004D5462">
      <w:pPr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D5462">
        <w:rPr>
          <w:rFonts w:ascii="Times New Roman" w:hAnsi="Times New Roman" w:cs="Times New Roman"/>
          <w:b/>
          <w:sz w:val="28"/>
          <w:szCs w:val="28"/>
        </w:rPr>
        <w:t xml:space="preserve"> О численности муниципальных служащих сельского поселения «</w:t>
      </w:r>
      <w:proofErr w:type="spellStart"/>
      <w:r w:rsidRPr="004D5462">
        <w:rPr>
          <w:rFonts w:ascii="Times New Roman" w:hAnsi="Times New Roman" w:cs="Times New Roman"/>
          <w:b/>
          <w:sz w:val="28"/>
          <w:szCs w:val="28"/>
        </w:rPr>
        <w:t>Харагунское</w:t>
      </w:r>
      <w:proofErr w:type="spellEnd"/>
      <w:r w:rsidRPr="004D546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D5462" w:rsidRPr="004D5462" w:rsidRDefault="004D5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D5462">
        <w:rPr>
          <w:rFonts w:ascii="Times New Roman" w:hAnsi="Times New Roman" w:cs="Times New Roman"/>
          <w:b/>
          <w:sz w:val="28"/>
          <w:szCs w:val="28"/>
        </w:rPr>
        <w:t>и их денежное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462">
        <w:rPr>
          <w:rFonts w:ascii="Times New Roman" w:hAnsi="Times New Roman" w:cs="Times New Roman"/>
          <w:b/>
          <w:sz w:val="28"/>
          <w:szCs w:val="28"/>
        </w:rPr>
        <w:t xml:space="preserve">за  1 квартал 2019г. </w:t>
      </w:r>
    </w:p>
    <w:p w:rsidR="004D5462" w:rsidRPr="004D5462" w:rsidRDefault="004D5462">
      <w:pPr>
        <w:rPr>
          <w:rFonts w:ascii="Times New Roman" w:hAnsi="Times New Roman" w:cs="Times New Roman"/>
        </w:rPr>
      </w:pPr>
    </w:p>
    <w:p w:rsidR="004D5462" w:rsidRPr="004D5462" w:rsidRDefault="004D546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95"/>
        <w:gridCol w:w="2410"/>
        <w:gridCol w:w="6881"/>
      </w:tblGrid>
      <w:tr w:rsidR="004D5462" w:rsidRPr="004D5462" w:rsidTr="00C97D72">
        <w:tc>
          <w:tcPr>
            <w:tcW w:w="5495" w:type="dxa"/>
          </w:tcPr>
          <w:p w:rsidR="004D5462" w:rsidRPr="004D5462" w:rsidRDefault="004D5462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10" w:type="dxa"/>
          </w:tcPr>
          <w:p w:rsidR="004D5462" w:rsidRPr="004D5462" w:rsidRDefault="004D5462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Численность</w:t>
            </w:r>
          </w:p>
        </w:tc>
        <w:tc>
          <w:tcPr>
            <w:tcW w:w="6881" w:type="dxa"/>
          </w:tcPr>
          <w:p w:rsidR="004D5462" w:rsidRPr="004D5462" w:rsidRDefault="004D5462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Денежное содержание</w:t>
            </w:r>
            <w:proofErr w:type="gramStart"/>
            <w:r w:rsidRPr="004D546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D546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D5462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4D5462">
              <w:rPr>
                <w:rFonts w:ascii="Times New Roman" w:hAnsi="Times New Roman" w:cs="Times New Roman"/>
                <w:b/>
              </w:rPr>
              <w:t xml:space="preserve">ыс. </w:t>
            </w:r>
            <w:proofErr w:type="spellStart"/>
            <w:r w:rsidRPr="004D5462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4D5462" w:rsidRPr="004D5462" w:rsidTr="00C97D72">
        <w:tc>
          <w:tcPr>
            <w:tcW w:w="5495" w:type="dxa"/>
          </w:tcPr>
          <w:p w:rsidR="004D5462" w:rsidRPr="004D5462" w:rsidRDefault="004D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служащие в т.ч. выборные</w:t>
            </w:r>
          </w:p>
        </w:tc>
        <w:tc>
          <w:tcPr>
            <w:tcW w:w="2410" w:type="dxa"/>
          </w:tcPr>
          <w:p w:rsidR="004D5462" w:rsidRPr="004D5462" w:rsidRDefault="004D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</w:tcPr>
          <w:p w:rsidR="004D5462" w:rsidRPr="004D5462" w:rsidRDefault="00C97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400,5</w:t>
            </w:r>
          </w:p>
        </w:tc>
      </w:tr>
    </w:tbl>
    <w:p w:rsidR="004D5462" w:rsidRDefault="004D5462"/>
    <w:p w:rsidR="00C97D72" w:rsidRDefault="00C97D72"/>
    <w:p w:rsidR="00C97D72" w:rsidRDefault="00C97D72"/>
    <w:p w:rsidR="00C97D72" w:rsidRDefault="00C97D72"/>
    <w:p w:rsidR="00C97D72" w:rsidRDefault="00C97D72"/>
    <w:p w:rsidR="00C97D72" w:rsidRDefault="00C97D72"/>
    <w:p w:rsidR="00C97D72" w:rsidRDefault="00C97D72"/>
    <w:p w:rsidR="00C97D72" w:rsidRDefault="00C97D72"/>
    <w:p w:rsidR="00C97D72" w:rsidRDefault="00C97D72"/>
    <w:p w:rsidR="00C97D72" w:rsidRDefault="00C97D72"/>
    <w:p w:rsidR="00C97D72" w:rsidRDefault="00C97D72"/>
    <w:p w:rsidR="00C97D72" w:rsidRDefault="00C97D72"/>
    <w:p w:rsidR="00C97D72" w:rsidRPr="004D5462" w:rsidRDefault="00C97D72" w:rsidP="00C97D72">
      <w:pPr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Pr="004D5462">
        <w:rPr>
          <w:rFonts w:ascii="Times New Roman" w:hAnsi="Times New Roman" w:cs="Times New Roman"/>
          <w:b/>
          <w:sz w:val="28"/>
          <w:szCs w:val="28"/>
        </w:rPr>
        <w:t xml:space="preserve">                         ИНФОРМАЦИЯ</w:t>
      </w:r>
    </w:p>
    <w:p w:rsidR="00C97D72" w:rsidRDefault="00C97D72" w:rsidP="00C97D72">
      <w:pPr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D5462">
        <w:rPr>
          <w:rFonts w:ascii="Times New Roman" w:hAnsi="Times New Roman" w:cs="Times New Roman"/>
          <w:b/>
          <w:sz w:val="28"/>
          <w:szCs w:val="28"/>
        </w:rPr>
        <w:t xml:space="preserve"> О численности муниципальных служащих сельского поселения «</w:t>
      </w:r>
      <w:proofErr w:type="spellStart"/>
      <w:r w:rsidRPr="004D5462">
        <w:rPr>
          <w:rFonts w:ascii="Times New Roman" w:hAnsi="Times New Roman" w:cs="Times New Roman"/>
          <w:b/>
          <w:sz w:val="28"/>
          <w:szCs w:val="28"/>
        </w:rPr>
        <w:t>Харагунское</w:t>
      </w:r>
      <w:proofErr w:type="spellEnd"/>
      <w:r w:rsidRPr="004D546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97D72" w:rsidRPr="004D5462" w:rsidRDefault="00C97D72" w:rsidP="00C97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D5462">
        <w:rPr>
          <w:rFonts w:ascii="Times New Roman" w:hAnsi="Times New Roman" w:cs="Times New Roman"/>
          <w:b/>
          <w:sz w:val="28"/>
          <w:szCs w:val="28"/>
        </w:rPr>
        <w:t>и их денежное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  2</w:t>
      </w:r>
      <w:r w:rsidRPr="004D5462">
        <w:rPr>
          <w:rFonts w:ascii="Times New Roman" w:hAnsi="Times New Roman" w:cs="Times New Roman"/>
          <w:b/>
          <w:sz w:val="28"/>
          <w:szCs w:val="28"/>
        </w:rPr>
        <w:t xml:space="preserve"> квартал 2019г. </w:t>
      </w:r>
    </w:p>
    <w:p w:rsidR="00C97D72" w:rsidRPr="004D5462" w:rsidRDefault="00C97D72" w:rsidP="00C97D72">
      <w:pPr>
        <w:rPr>
          <w:rFonts w:ascii="Times New Roman" w:hAnsi="Times New Roman" w:cs="Times New Roman"/>
        </w:rPr>
      </w:pPr>
    </w:p>
    <w:p w:rsidR="00C97D72" w:rsidRPr="004D5462" w:rsidRDefault="00C97D72" w:rsidP="00C97D7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95"/>
        <w:gridCol w:w="2410"/>
        <w:gridCol w:w="6881"/>
      </w:tblGrid>
      <w:tr w:rsidR="00C97D72" w:rsidRPr="004D5462" w:rsidTr="00777B9B">
        <w:tc>
          <w:tcPr>
            <w:tcW w:w="5495" w:type="dxa"/>
          </w:tcPr>
          <w:p w:rsidR="00C97D72" w:rsidRPr="004D5462" w:rsidRDefault="00C97D72" w:rsidP="00777B9B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10" w:type="dxa"/>
          </w:tcPr>
          <w:p w:rsidR="00C97D72" w:rsidRPr="004D5462" w:rsidRDefault="00C97D72" w:rsidP="00777B9B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Численность</w:t>
            </w:r>
          </w:p>
        </w:tc>
        <w:tc>
          <w:tcPr>
            <w:tcW w:w="6881" w:type="dxa"/>
          </w:tcPr>
          <w:p w:rsidR="00C97D72" w:rsidRPr="004D5462" w:rsidRDefault="00C97D72" w:rsidP="00777B9B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Денежное содержание</w:t>
            </w:r>
            <w:proofErr w:type="gramStart"/>
            <w:r w:rsidRPr="004D546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D546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D5462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4D5462">
              <w:rPr>
                <w:rFonts w:ascii="Times New Roman" w:hAnsi="Times New Roman" w:cs="Times New Roman"/>
                <w:b/>
              </w:rPr>
              <w:t xml:space="preserve">ыс. </w:t>
            </w:r>
            <w:proofErr w:type="spellStart"/>
            <w:r w:rsidRPr="004D5462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C97D72" w:rsidRPr="004D5462" w:rsidTr="00777B9B">
        <w:tc>
          <w:tcPr>
            <w:tcW w:w="5495" w:type="dxa"/>
          </w:tcPr>
          <w:p w:rsidR="00C97D72" w:rsidRPr="004D5462" w:rsidRDefault="00C97D72" w:rsidP="00777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служащие в т.ч. выборные</w:t>
            </w:r>
          </w:p>
        </w:tc>
        <w:tc>
          <w:tcPr>
            <w:tcW w:w="2410" w:type="dxa"/>
          </w:tcPr>
          <w:p w:rsidR="00C97D72" w:rsidRPr="004D5462" w:rsidRDefault="00C97D72" w:rsidP="00777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</w:tcPr>
          <w:p w:rsidR="00C97D72" w:rsidRPr="004D5462" w:rsidRDefault="00C97D72" w:rsidP="00777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488,5</w:t>
            </w:r>
          </w:p>
        </w:tc>
      </w:tr>
    </w:tbl>
    <w:p w:rsidR="00C97D72" w:rsidRDefault="00C97D72" w:rsidP="00C97D72"/>
    <w:p w:rsidR="00C97D72" w:rsidRDefault="00C97D72"/>
    <w:sectPr w:rsidR="00C97D72" w:rsidSect="004D54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5462"/>
    <w:rsid w:val="004D5462"/>
    <w:rsid w:val="00613E44"/>
    <w:rsid w:val="00C9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dcterms:created xsi:type="dcterms:W3CDTF">2019-08-26T05:15:00Z</dcterms:created>
  <dcterms:modified xsi:type="dcterms:W3CDTF">2019-08-26T05:34:00Z</dcterms:modified>
</cp:coreProperties>
</file>