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D" w:rsidRPr="00AD3C23" w:rsidRDefault="00510B1D" w:rsidP="00510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23">
        <w:rPr>
          <w:rFonts w:ascii="Times New Roman" w:hAnsi="Times New Roman" w:cs="Times New Roman"/>
          <w:b/>
          <w:sz w:val="24"/>
          <w:szCs w:val="24"/>
        </w:rPr>
        <w:t xml:space="preserve">Реестр (перечень) действующих нормативных правовых актов </w:t>
      </w:r>
    </w:p>
    <w:p w:rsidR="003B7B0D" w:rsidRPr="00AD3C23" w:rsidRDefault="00510B1D" w:rsidP="00510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23">
        <w:rPr>
          <w:rFonts w:ascii="Times New Roman" w:hAnsi="Times New Roman" w:cs="Times New Roman"/>
          <w:b/>
          <w:sz w:val="24"/>
          <w:szCs w:val="24"/>
        </w:rPr>
        <w:t>Г</w:t>
      </w:r>
      <w:r w:rsidR="003B7B0D" w:rsidRPr="00AD3C23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9D6BCB">
        <w:rPr>
          <w:rFonts w:ascii="Times New Roman" w:hAnsi="Times New Roman" w:cs="Times New Roman"/>
          <w:b/>
          <w:sz w:val="24"/>
          <w:szCs w:val="24"/>
        </w:rPr>
        <w:t xml:space="preserve">и Администрации </w:t>
      </w:r>
      <w:r w:rsidR="003B7B0D" w:rsidRPr="00AD3C2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сельского поселения «Линёво-Озёрское» </w:t>
      </w:r>
    </w:p>
    <w:p w:rsidR="00510B1D" w:rsidRPr="00AD3C23" w:rsidRDefault="003B7B0D" w:rsidP="00510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23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856EE2">
        <w:rPr>
          <w:rFonts w:ascii="Times New Roman" w:hAnsi="Times New Roman" w:cs="Times New Roman"/>
          <w:b/>
          <w:sz w:val="24"/>
          <w:szCs w:val="24"/>
        </w:rPr>
        <w:t>12 августа 2019</w:t>
      </w:r>
      <w:r w:rsidRPr="00AD3C2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B7B0D" w:rsidRPr="00AD3C23" w:rsidRDefault="003B7B0D" w:rsidP="00510B1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14" w:type="dxa"/>
        <w:tblLook w:val="04A0"/>
      </w:tblPr>
      <w:tblGrid>
        <w:gridCol w:w="675"/>
        <w:gridCol w:w="5917"/>
        <w:gridCol w:w="22"/>
        <w:gridCol w:w="7"/>
        <w:gridCol w:w="2658"/>
        <w:gridCol w:w="29"/>
        <w:gridCol w:w="2629"/>
        <w:gridCol w:w="21"/>
        <w:gridCol w:w="8"/>
        <w:gridCol w:w="2919"/>
        <w:gridCol w:w="29"/>
      </w:tblGrid>
      <w:tr w:rsidR="00510B1D" w:rsidRPr="00AD3C23" w:rsidTr="00041AEF">
        <w:tc>
          <w:tcPr>
            <w:tcW w:w="675" w:type="dxa"/>
          </w:tcPr>
          <w:p w:rsidR="00510B1D" w:rsidRPr="00AD3C23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C23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5939" w:type="dxa"/>
            <w:gridSpan w:val="2"/>
          </w:tcPr>
          <w:p w:rsidR="00510B1D" w:rsidRPr="00AD3C23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НПА со всеми реквизитами</w:t>
            </w:r>
          </w:p>
        </w:tc>
        <w:tc>
          <w:tcPr>
            <w:tcW w:w="2694" w:type="dxa"/>
            <w:gridSpan w:val="3"/>
          </w:tcPr>
          <w:p w:rsidR="00510B1D" w:rsidRPr="00AD3C23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C2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опубликовании (обнародовании)</w:t>
            </w:r>
          </w:p>
          <w:p w:rsidR="003B7B0D" w:rsidRPr="00AD3C23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(дата, место) </w:t>
            </w:r>
          </w:p>
        </w:tc>
        <w:tc>
          <w:tcPr>
            <w:tcW w:w="2650" w:type="dxa"/>
            <w:gridSpan w:val="2"/>
          </w:tcPr>
          <w:p w:rsidR="003B7B0D" w:rsidRPr="00AD3C23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Внесены изменения </w:t>
            </w:r>
          </w:p>
          <w:p w:rsidR="00510B1D" w:rsidRPr="00AD3C23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(дата и № акта, которым внесены изменения) </w:t>
            </w:r>
          </w:p>
        </w:tc>
        <w:tc>
          <w:tcPr>
            <w:tcW w:w="2956" w:type="dxa"/>
            <w:gridSpan w:val="3"/>
          </w:tcPr>
          <w:p w:rsidR="003B7B0D" w:rsidRPr="00AD3C23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C2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опубликовании (обнародовании)</w:t>
            </w:r>
          </w:p>
          <w:p w:rsidR="00510B1D" w:rsidRPr="00AD3C23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C23">
              <w:rPr>
                <w:rFonts w:ascii="Times New Roman" w:hAnsi="Times New Roman" w:cs="Times New Roman"/>
                <w:b/>
                <w:sz w:val="20"/>
                <w:szCs w:val="20"/>
              </w:rPr>
              <w:t>(дата, место)</w:t>
            </w:r>
          </w:p>
        </w:tc>
      </w:tr>
      <w:tr w:rsidR="00495210" w:rsidRPr="00AD3C23" w:rsidTr="00041AEF">
        <w:tc>
          <w:tcPr>
            <w:tcW w:w="675" w:type="dxa"/>
          </w:tcPr>
          <w:p w:rsidR="00495210" w:rsidRPr="004849D7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9" w:type="dxa"/>
            <w:gridSpan w:val="2"/>
          </w:tcPr>
          <w:p w:rsidR="00495210" w:rsidRPr="004849D7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3"/>
          </w:tcPr>
          <w:p w:rsidR="00495210" w:rsidRPr="004849D7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0" w:type="dxa"/>
            <w:gridSpan w:val="2"/>
          </w:tcPr>
          <w:p w:rsidR="00495210" w:rsidRPr="004849D7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6" w:type="dxa"/>
            <w:gridSpan w:val="3"/>
          </w:tcPr>
          <w:p w:rsidR="00495210" w:rsidRPr="004849D7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0B1D" w:rsidRPr="00AD3C23" w:rsidTr="00041AEF">
        <w:tc>
          <w:tcPr>
            <w:tcW w:w="675" w:type="dxa"/>
          </w:tcPr>
          <w:p w:rsidR="00510B1D" w:rsidRPr="002C15DF" w:rsidRDefault="00510B1D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3B7B0D" w:rsidRPr="002C15DF" w:rsidRDefault="003B7B0D" w:rsidP="003B7B0D">
            <w:r w:rsidRPr="002C15DF">
              <w:t xml:space="preserve">Постановление </w:t>
            </w:r>
          </w:p>
          <w:p w:rsidR="00510B1D" w:rsidRPr="002C15DF" w:rsidRDefault="003B7B0D" w:rsidP="002C15DF">
            <w:r w:rsidRPr="002C15DF">
              <w:t>№ 17 А от 19.04.2006 года</w:t>
            </w:r>
          </w:p>
          <w:p w:rsidR="004416AA" w:rsidRDefault="004416AA" w:rsidP="002C15DF">
            <w:r w:rsidRPr="002C15DF">
              <w:t>Об организации мест захоронения птиц в случае возникновения эпидемии птичьего гриппа на территории МО сельского поселения «Линёво-Озёрское»</w:t>
            </w:r>
          </w:p>
          <w:p w:rsidR="00C62451" w:rsidRPr="002C15DF" w:rsidRDefault="00C62451" w:rsidP="002C15DF"/>
        </w:tc>
        <w:tc>
          <w:tcPr>
            <w:tcW w:w="2694" w:type="dxa"/>
            <w:gridSpan w:val="3"/>
          </w:tcPr>
          <w:p w:rsidR="00510B1D" w:rsidRPr="002C15DF" w:rsidRDefault="001A7749" w:rsidP="002C15DF">
            <w:r w:rsidRPr="002C15DF">
              <w:t>20.04.2006 год</w:t>
            </w:r>
          </w:p>
          <w:p w:rsidR="001A7749" w:rsidRPr="002C15DF" w:rsidRDefault="001A7749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510B1D" w:rsidRPr="002C15DF" w:rsidRDefault="00510B1D" w:rsidP="002C15DF"/>
        </w:tc>
        <w:tc>
          <w:tcPr>
            <w:tcW w:w="2956" w:type="dxa"/>
            <w:gridSpan w:val="3"/>
          </w:tcPr>
          <w:p w:rsidR="00510B1D" w:rsidRPr="002C15DF" w:rsidRDefault="00510B1D" w:rsidP="002C15DF"/>
        </w:tc>
      </w:tr>
      <w:tr w:rsidR="00510B1D" w:rsidRPr="00AD3C23" w:rsidTr="00041AEF">
        <w:tc>
          <w:tcPr>
            <w:tcW w:w="675" w:type="dxa"/>
          </w:tcPr>
          <w:p w:rsidR="00510B1D" w:rsidRPr="002C15DF" w:rsidRDefault="00510B1D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416AA" w:rsidRPr="002C15DF" w:rsidRDefault="004416AA" w:rsidP="004416AA">
            <w:r w:rsidRPr="002C15DF">
              <w:t xml:space="preserve">Постановление </w:t>
            </w:r>
          </w:p>
          <w:p w:rsidR="00510B1D" w:rsidRPr="002C15DF" w:rsidRDefault="004416AA" w:rsidP="002C15DF">
            <w:r w:rsidRPr="002C15DF">
              <w:t>№ 25 А от 04.07.2006 года</w:t>
            </w:r>
          </w:p>
          <w:p w:rsidR="004416AA" w:rsidRDefault="004416AA" w:rsidP="002C15DF">
            <w:r w:rsidRPr="002C15DF">
              <w:t>О запрете проезда большегрузного и лесовозного автотранспорта в черте населенных пунктов Линево-Озеро и Гыршелун</w:t>
            </w:r>
          </w:p>
          <w:p w:rsidR="00C62451" w:rsidRPr="002C15DF" w:rsidRDefault="00C62451" w:rsidP="002C15DF"/>
        </w:tc>
        <w:tc>
          <w:tcPr>
            <w:tcW w:w="2694" w:type="dxa"/>
            <w:gridSpan w:val="3"/>
          </w:tcPr>
          <w:p w:rsidR="001A7749" w:rsidRPr="002C15DF" w:rsidRDefault="001A7749" w:rsidP="002C15DF">
            <w:r w:rsidRPr="002C15DF">
              <w:t>05.07.2006 год</w:t>
            </w:r>
          </w:p>
          <w:p w:rsidR="00510B1D" w:rsidRPr="002C15DF" w:rsidRDefault="001A7749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510B1D" w:rsidRPr="002C15DF" w:rsidRDefault="00510B1D" w:rsidP="002C15DF"/>
        </w:tc>
        <w:tc>
          <w:tcPr>
            <w:tcW w:w="2956" w:type="dxa"/>
            <w:gridSpan w:val="3"/>
          </w:tcPr>
          <w:p w:rsidR="00510B1D" w:rsidRPr="002C15DF" w:rsidRDefault="00510B1D" w:rsidP="002C15DF"/>
        </w:tc>
      </w:tr>
      <w:tr w:rsidR="00510B1D" w:rsidRPr="00AD3C23" w:rsidTr="00041AEF">
        <w:tc>
          <w:tcPr>
            <w:tcW w:w="675" w:type="dxa"/>
          </w:tcPr>
          <w:p w:rsidR="00510B1D" w:rsidRPr="002C15DF" w:rsidRDefault="00510B1D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416AA" w:rsidRPr="002C15DF" w:rsidRDefault="004416AA" w:rsidP="004416AA">
            <w:r w:rsidRPr="002C15DF">
              <w:t xml:space="preserve">Постановление  </w:t>
            </w:r>
          </w:p>
          <w:p w:rsidR="00510B1D" w:rsidRPr="002C15DF" w:rsidRDefault="004416AA" w:rsidP="002C15DF">
            <w:r w:rsidRPr="002C15DF">
              <w:t>№ 10 Б от 17.02.2007 года</w:t>
            </w:r>
          </w:p>
          <w:p w:rsidR="004416AA" w:rsidRDefault="004416AA" w:rsidP="002C15DF">
            <w:r w:rsidRPr="002C15DF">
              <w:t>Об установлении примерного перечня мероприятий, на которые могут расходоваться средства самообложения граждан муниципального образования сельского поселения «Линёво-Озёрское»</w:t>
            </w:r>
          </w:p>
          <w:p w:rsidR="00C62451" w:rsidRPr="002C15DF" w:rsidRDefault="00C62451" w:rsidP="002C15DF"/>
        </w:tc>
        <w:tc>
          <w:tcPr>
            <w:tcW w:w="2694" w:type="dxa"/>
            <w:gridSpan w:val="3"/>
          </w:tcPr>
          <w:p w:rsidR="001A7749" w:rsidRPr="002C15DF" w:rsidRDefault="001A7749" w:rsidP="002C15DF">
            <w:r w:rsidRPr="002C15DF">
              <w:t>18.02.2007 год</w:t>
            </w:r>
          </w:p>
          <w:p w:rsidR="00510B1D" w:rsidRPr="002C15DF" w:rsidRDefault="001A7749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510B1D" w:rsidRPr="002C15DF" w:rsidRDefault="00510B1D" w:rsidP="002C15DF"/>
        </w:tc>
        <w:tc>
          <w:tcPr>
            <w:tcW w:w="2956" w:type="dxa"/>
            <w:gridSpan w:val="3"/>
          </w:tcPr>
          <w:p w:rsidR="00510B1D" w:rsidRPr="002C15DF" w:rsidRDefault="00510B1D" w:rsidP="002C15DF"/>
        </w:tc>
      </w:tr>
      <w:tr w:rsidR="00510B1D" w:rsidRPr="00AD3C23" w:rsidTr="00041AEF">
        <w:tc>
          <w:tcPr>
            <w:tcW w:w="675" w:type="dxa"/>
          </w:tcPr>
          <w:p w:rsidR="00510B1D" w:rsidRPr="002C15DF" w:rsidRDefault="00510B1D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416AA" w:rsidRPr="002C15DF" w:rsidRDefault="004416AA" w:rsidP="004416AA">
            <w:r w:rsidRPr="002C15DF">
              <w:t xml:space="preserve">Распоряжение </w:t>
            </w:r>
          </w:p>
          <w:p w:rsidR="00510B1D" w:rsidRPr="002C15DF" w:rsidRDefault="004416AA" w:rsidP="002C15DF">
            <w:r w:rsidRPr="002C15DF">
              <w:t>№ 1 - Р от 01.02.2008 года</w:t>
            </w:r>
          </w:p>
          <w:p w:rsidR="004416AA" w:rsidRDefault="00495210" w:rsidP="002C15DF">
            <w:r w:rsidRPr="002C15DF">
              <w:t>О порядке кассового обслуживания территориальными органами Федерального казначейства операций со средствами от предпринимательской и иной приносящей доход деятельности</w:t>
            </w:r>
          </w:p>
          <w:p w:rsidR="00C62451" w:rsidRDefault="00C62451" w:rsidP="002C15DF"/>
          <w:p w:rsidR="00C62451" w:rsidRPr="002C15DF" w:rsidRDefault="00C62451" w:rsidP="002C15DF"/>
        </w:tc>
        <w:tc>
          <w:tcPr>
            <w:tcW w:w="2694" w:type="dxa"/>
            <w:gridSpan w:val="3"/>
          </w:tcPr>
          <w:p w:rsidR="001A7749" w:rsidRPr="002C15DF" w:rsidRDefault="001A7749" w:rsidP="002C15DF">
            <w:r w:rsidRPr="002C15DF">
              <w:t>02.02.2008 год</w:t>
            </w:r>
          </w:p>
          <w:p w:rsidR="00510B1D" w:rsidRPr="002C15DF" w:rsidRDefault="001A7749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510B1D" w:rsidRPr="002C15DF" w:rsidRDefault="00510B1D" w:rsidP="002C15DF"/>
        </w:tc>
        <w:tc>
          <w:tcPr>
            <w:tcW w:w="2956" w:type="dxa"/>
            <w:gridSpan w:val="3"/>
          </w:tcPr>
          <w:p w:rsidR="00510B1D" w:rsidRPr="002C15DF" w:rsidRDefault="00510B1D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495210">
            <w:r w:rsidRPr="002C15DF">
              <w:t xml:space="preserve">Постановление </w:t>
            </w:r>
          </w:p>
          <w:p w:rsidR="004849D7" w:rsidRPr="002C15DF" w:rsidRDefault="004849D7" w:rsidP="00495210">
            <w:r w:rsidRPr="002C15DF">
              <w:t>№ 49  от 18.12.2009 года</w:t>
            </w:r>
          </w:p>
          <w:p w:rsidR="004849D7" w:rsidRDefault="004849D7" w:rsidP="00495210">
            <w:r w:rsidRPr="002C15DF">
              <w:t>О согласовании перечня имущества, предлагаемого к передаче из муниципальной  собственности муниципального района  “Хилокский район” в муниципальную  собственность сельского поселения “Линёво-Озёрское”</w:t>
            </w:r>
          </w:p>
          <w:p w:rsidR="00C62451" w:rsidRDefault="00C62451" w:rsidP="00495210"/>
          <w:p w:rsidR="00C62451" w:rsidRPr="002C15DF" w:rsidRDefault="00C62451" w:rsidP="00495210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19.12.2009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495210">
            <w:r w:rsidRPr="002C15DF">
              <w:t xml:space="preserve">Постановление </w:t>
            </w:r>
          </w:p>
          <w:p w:rsidR="004849D7" w:rsidRPr="002C15DF" w:rsidRDefault="004849D7" w:rsidP="00495210">
            <w:r w:rsidRPr="002C15DF">
              <w:t>№ 4  от 19.01.2010 года</w:t>
            </w:r>
          </w:p>
          <w:p w:rsidR="004849D7" w:rsidRDefault="004849D7" w:rsidP="00495210">
            <w:r w:rsidRPr="002C15DF">
              <w:t>Об утверждении Порядка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значения, относящимся к собственности муниципального образования сельского поселения «Линёво-Озёрское»</w:t>
            </w:r>
          </w:p>
          <w:p w:rsidR="00C62451" w:rsidRPr="002C15DF" w:rsidRDefault="00C62451" w:rsidP="00495210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20.01.2010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495210">
            <w:r w:rsidRPr="002C15DF">
              <w:t xml:space="preserve">Постановление </w:t>
            </w:r>
          </w:p>
          <w:p w:rsidR="004849D7" w:rsidRPr="002C15DF" w:rsidRDefault="004849D7" w:rsidP="00495210">
            <w:r w:rsidRPr="002C15DF">
              <w:t>№ 5  от 19.01.2010 года</w:t>
            </w:r>
          </w:p>
          <w:p w:rsidR="004849D7" w:rsidRDefault="004849D7" w:rsidP="00495210">
            <w:r w:rsidRPr="002C15DF">
              <w:t>Об утверждении нормативов финансовых затрат на содержание, ремонт и капитальный ремонт автомобильных дорог местного значения и правил их расчета</w:t>
            </w:r>
          </w:p>
          <w:p w:rsidR="00C62451" w:rsidRDefault="00C62451" w:rsidP="00495210"/>
          <w:p w:rsidR="00C62451" w:rsidRPr="002C15DF" w:rsidRDefault="00C62451" w:rsidP="00495210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20.01.2010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495210">
            <w:r w:rsidRPr="002C15DF">
              <w:t xml:space="preserve">Постановление </w:t>
            </w:r>
          </w:p>
          <w:p w:rsidR="004849D7" w:rsidRPr="002C15DF" w:rsidRDefault="004849D7" w:rsidP="00495210">
            <w:r w:rsidRPr="002C15DF">
              <w:t>№ 30  от 24.03.2010 года</w:t>
            </w:r>
          </w:p>
          <w:p w:rsidR="00C06DDD" w:rsidRDefault="004849D7" w:rsidP="00C62451">
            <w:r w:rsidRPr="002C15DF">
              <w:t>О комиссии по предупреждению и ликвидации чрезвычайных ситуаций и обеспечению пожарной безопасности сельского поселения «Линёво-Озёрское»  Муниципального  района «Хилокский  район» Забайкальский край</w:t>
            </w:r>
          </w:p>
          <w:p w:rsidR="00C62451" w:rsidRDefault="00C62451" w:rsidP="00C62451"/>
          <w:p w:rsidR="00C62451" w:rsidRPr="002C15DF" w:rsidRDefault="00C62451" w:rsidP="00C62451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25.03.2010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>
            <w:r w:rsidRPr="002C15DF">
              <w:t>Постановление</w:t>
            </w:r>
          </w:p>
          <w:p w:rsidR="004849D7" w:rsidRPr="002C15DF" w:rsidRDefault="004849D7" w:rsidP="002C15DF">
            <w:r w:rsidRPr="002C15DF">
              <w:t xml:space="preserve">№ 5 от 06.02.2015 года </w:t>
            </w:r>
          </w:p>
        </w:tc>
        <w:tc>
          <w:tcPr>
            <w:tcW w:w="2956" w:type="dxa"/>
            <w:gridSpan w:val="3"/>
          </w:tcPr>
          <w:p w:rsidR="004849D7" w:rsidRPr="002C15DF" w:rsidRDefault="004849D7" w:rsidP="002C15DF">
            <w:r w:rsidRPr="002C15DF">
              <w:t>07.02.2015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495210">
            <w:r w:rsidRPr="002C15DF">
              <w:t xml:space="preserve">Постановление </w:t>
            </w:r>
          </w:p>
          <w:p w:rsidR="004849D7" w:rsidRPr="002C15DF" w:rsidRDefault="004849D7" w:rsidP="00495210">
            <w:r w:rsidRPr="002C15DF">
              <w:t>№ 31  от 24.03.2010 года</w:t>
            </w:r>
          </w:p>
          <w:p w:rsidR="004849D7" w:rsidRPr="002C15DF" w:rsidRDefault="004849D7" w:rsidP="00495210">
            <w:r w:rsidRPr="002C15DF">
              <w:t>О системе 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 природного и техногенного характера  на территории муниципального образования «Сельского поселения Линёво-Озёрское»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25.03.2010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8D230D">
            <w:r w:rsidRPr="002C15DF">
              <w:t xml:space="preserve">Распоряжение </w:t>
            </w:r>
          </w:p>
          <w:p w:rsidR="004849D7" w:rsidRPr="002C15DF" w:rsidRDefault="004849D7" w:rsidP="008D230D">
            <w:r w:rsidRPr="002C15DF">
              <w:t>№ 22-р  от 24.03.2010 года</w:t>
            </w:r>
          </w:p>
          <w:p w:rsidR="004849D7" w:rsidRPr="002C15DF" w:rsidRDefault="004849D7" w:rsidP="008D230D">
            <w:r w:rsidRPr="002C15DF">
              <w:t>Об утверждении 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25.03.2010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6875DA">
            <w:r w:rsidRPr="002C15DF">
              <w:t xml:space="preserve">Постановление </w:t>
            </w:r>
          </w:p>
          <w:p w:rsidR="004849D7" w:rsidRPr="002C15DF" w:rsidRDefault="004849D7" w:rsidP="006875DA">
            <w:r w:rsidRPr="002C15DF">
              <w:t>№ 97 от 25.11.2010 года</w:t>
            </w:r>
          </w:p>
          <w:p w:rsidR="004849D7" w:rsidRDefault="004849D7" w:rsidP="002C15DF">
            <w:r w:rsidRPr="002C15DF">
              <w:t>О реализации на территории муниципального образования  сельского поселения «Линёво-Озёрское»  Федерального закона № 83 «О внесении изменений в отдельные законодательные акты в связи с совершенствованием правового положения муниципальных учреждений»</w:t>
            </w:r>
          </w:p>
          <w:p w:rsidR="00C06DDD" w:rsidRPr="002C15DF" w:rsidRDefault="00C06DDD" w:rsidP="002C15DF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26.11.2010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2C15DF">
            <w:r w:rsidRPr="002C15DF">
              <w:t xml:space="preserve">Постановление </w:t>
            </w:r>
          </w:p>
          <w:p w:rsidR="004849D7" w:rsidRPr="002C15DF" w:rsidRDefault="004849D7" w:rsidP="002C15DF">
            <w:r w:rsidRPr="002C15DF">
              <w:t>№ 1 от 11.01.2011 года</w:t>
            </w:r>
          </w:p>
          <w:p w:rsidR="004849D7" w:rsidRPr="002C15DF" w:rsidRDefault="004849D7" w:rsidP="002C15DF">
            <w:r w:rsidRPr="002C15DF">
              <w:t>Об утверждении Регламента рассмотрения обращений граждан в администрации муниципального образования сельского поселения «Линёво-Озёрское»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12.01.2011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>
            <w:r w:rsidRPr="002C15DF">
              <w:t xml:space="preserve">Постановление </w:t>
            </w:r>
          </w:p>
          <w:p w:rsidR="004849D7" w:rsidRPr="002C15DF" w:rsidRDefault="004849D7" w:rsidP="002C15DF">
            <w:r w:rsidRPr="002C15DF">
              <w:t xml:space="preserve">№ 82 от 10.09.2012 года  </w:t>
            </w:r>
          </w:p>
          <w:p w:rsidR="00124FCA" w:rsidRPr="002C15DF" w:rsidRDefault="00124FCA" w:rsidP="002C15DF"/>
          <w:p w:rsidR="00124FCA" w:rsidRPr="002C15DF" w:rsidRDefault="00124FCA" w:rsidP="002C15DF">
            <w:r w:rsidRPr="002C15DF">
              <w:t xml:space="preserve">Постановление </w:t>
            </w:r>
          </w:p>
          <w:p w:rsidR="00124FCA" w:rsidRPr="002C15DF" w:rsidRDefault="00124FCA" w:rsidP="002C15DF">
            <w:r w:rsidRPr="002C15DF">
              <w:t xml:space="preserve">№ 59 от 20.10.2015 года </w:t>
            </w:r>
          </w:p>
          <w:p w:rsidR="00124FCA" w:rsidRPr="002C15DF" w:rsidRDefault="00124FCA" w:rsidP="002C15DF"/>
        </w:tc>
        <w:tc>
          <w:tcPr>
            <w:tcW w:w="2956" w:type="dxa"/>
            <w:gridSpan w:val="3"/>
          </w:tcPr>
          <w:p w:rsidR="004849D7" w:rsidRPr="002C15DF" w:rsidRDefault="004849D7" w:rsidP="002C15DF">
            <w:r w:rsidRPr="002C15DF">
              <w:t xml:space="preserve">11.09.2012 год Информационные стенды поселения  </w:t>
            </w:r>
          </w:p>
          <w:p w:rsidR="00124FCA" w:rsidRPr="002C15DF" w:rsidRDefault="00124FCA" w:rsidP="002C15DF">
            <w:r w:rsidRPr="002C15DF">
              <w:t>21.10.2015 год</w:t>
            </w:r>
          </w:p>
          <w:p w:rsidR="004849D7" w:rsidRPr="002C15DF" w:rsidRDefault="00124FCA" w:rsidP="002C15DF">
            <w:r w:rsidRPr="002C15DF">
              <w:t xml:space="preserve">Информационные стенды поселения  </w:t>
            </w:r>
          </w:p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C0B4C">
            <w:r w:rsidRPr="002C15DF">
              <w:t xml:space="preserve">Постановление </w:t>
            </w:r>
          </w:p>
          <w:p w:rsidR="004849D7" w:rsidRPr="002C15DF" w:rsidRDefault="004849D7" w:rsidP="00FC0B4C">
            <w:r w:rsidRPr="002C15DF">
              <w:t>№ 27 от 02.03.2011 года</w:t>
            </w:r>
          </w:p>
          <w:p w:rsidR="004849D7" w:rsidRDefault="004849D7" w:rsidP="00FC0B4C">
            <w:r w:rsidRPr="002C15DF">
              <w:t>Об утверждении Положения о прядке организации, установления границы и режима содержания историко-культурного заповедника на территории муниципального образования сельского поселения «Линёво-Озёрское»</w:t>
            </w:r>
          </w:p>
          <w:p w:rsidR="00B431DF" w:rsidRPr="002C15DF" w:rsidRDefault="00B431DF" w:rsidP="00FC0B4C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03.03.2011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C0B4C">
            <w:r w:rsidRPr="002C15DF">
              <w:t xml:space="preserve">Постановление </w:t>
            </w:r>
          </w:p>
          <w:p w:rsidR="004849D7" w:rsidRPr="002C15DF" w:rsidRDefault="004849D7" w:rsidP="00FC0B4C">
            <w:r w:rsidRPr="002C15DF">
              <w:t>№ 28 от 02.03.2011 года</w:t>
            </w:r>
          </w:p>
          <w:p w:rsidR="00B431DF" w:rsidRPr="002C15DF" w:rsidRDefault="004849D7" w:rsidP="00C62451">
            <w:r w:rsidRPr="002C15DF">
              <w:t>Об утверждении Положения о порядке установки информационных надписей и обозначений на объекты культурного наследия сельского поселения «Линёво-Озёрское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03.03.2011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C0B4C">
            <w:r w:rsidRPr="002C15DF">
              <w:t xml:space="preserve">Постановление </w:t>
            </w:r>
          </w:p>
          <w:p w:rsidR="004849D7" w:rsidRPr="002C15DF" w:rsidRDefault="004849D7" w:rsidP="00FC0B4C">
            <w:r w:rsidRPr="002C15DF">
              <w:t>№ 31 от 10.03.2011 года</w:t>
            </w:r>
          </w:p>
          <w:p w:rsidR="00C06DDD" w:rsidRPr="002C15DF" w:rsidRDefault="004849D7" w:rsidP="009E442D">
            <w:r w:rsidRPr="002C15DF">
              <w:t>О создании эвакоприемной комиссии (эвакокомиссии)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11.03.2011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>
            <w:r w:rsidRPr="002C15DF">
              <w:t xml:space="preserve">Постановление </w:t>
            </w:r>
          </w:p>
          <w:p w:rsidR="004849D7" w:rsidRDefault="004849D7" w:rsidP="002C15DF">
            <w:r w:rsidRPr="002C15DF">
              <w:t xml:space="preserve">№ 7 от 09.02.2015 года </w:t>
            </w:r>
          </w:p>
          <w:p w:rsidR="00B431DF" w:rsidRDefault="00B431DF" w:rsidP="002C15DF"/>
          <w:p w:rsidR="00B431DF" w:rsidRDefault="00B431DF" w:rsidP="002C15DF"/>
          <w:p w:rsidR="00B431DF" w:rsidRDefault="00B431DF" w:rsidP="002C15DF">
            <w:r>
              <w:t xml:space="preserve">Постановление </w:t>
            </w:r>
          </w:p>
          <w:p w:rsidR="00B431DF" w:rsidRPr="002C15DF" w:rsidRDefault="00B431DF" w:rsidP="002C15DF">
            <w:r>
              <w:t>№ 66 от 14.12.2018 года</w:t>
            </w:r>
          </w:p>
        </w:tc>
        <w:tc>
          <w:tcPr>
            <w:tcW w:w="2956" w:type="dxa"/>
            <w:gridSpan w:val="3"/>
          </w:tcPr>
          <w:p w:rsidR="004849D7" w:rsidRDefault="004849D7" w:rsidP="00C06DDD">
            <w:r w:rsidRPr="002C15DF">
              <w:t xml:space="preserve">10.02.2015 год Информационные стенды поселения  </w:t>
            </w:r>
          </w:p>
          <w:p w:rsidR="00B431DF" w:rsidRDefault="00B431DF" w:rsidP="00C06DDD"/>
          <w:p w:rsidR="00B431DF" w:rsidRDefault="00B431DF" w:rsidP="00B431DF">
            <w:r>
              <w:t>15.12.2018 год</w:t>
            </w:r>
          </w:p>
          <w:p w:rsidR="00B431DF" w:rsidRPr="002C15DF" w:rsidRDefault="00B431DF" w:rsidP="00B431DF">
            <w:r w:rsidRPr="002C15DF">
              <w:t xml:space="preserve">Информационные стенды поселения  </w:t>
            </w:r>
          </w:p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C0B4C">
            <w:r w:rsidRPr="002C15DF">
              <w:t xml:space="preserve">Постановление </w:t>
            </w:r>
          </w:p>
          <w:p w:rsidR="004849D7" w:rsidRPr="002C15DF" w:rsidRDefault="004849D7" w:rsidP="00FC0B4C">
            <w:r w:rsidRPr="002C15DF">
              <w:t>№ 32 от 10.03.2011 года</w:t>
            </w:r>
          </w:p>
          <w:p w:rsidR="00B431DF" w:rsidRPr="002C15DF" w:rsidRDefault="004849D7" w:rsidP="00C62451">
            <w:r w:rsidRPr="002C15DF">
              <w:t>О повышении устойчивости функционирования экономики в военное время и в чрезвычайных ситуациях мирного времени в муниципальном образовании сельского поселения «Линёво-Озёрское»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11.03.2011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C0B4C">
            <w:r w:rsidRPr="002C15DF">
              <w:t xml:space="preserve">Постановление </w:t>
            </w:r>
          </w:p>
          <w:p w:rsidR="004849D7" w:rsidRPr="002C15DF" w:rsidRDefault="004849D7" w:rsidP="00FC0B4C">
            <w:r w:rsidRPr="002C15DF">
              <w:t>№ 84 от 06.07.2011 года</w:t>
            </w:r>
          </w:p>
          <w:p w:rsidR="00C06DDD" w:rsidRDefault="004849D7" w:rsidP="009E442D">
            <w:r w:rsidRPr="002C15DF">
              <w:t>Об утверждении Положения «О сохранении, использовании и популяризации объектов культурного наследия, находящихся в собственности сельского поселения «Линёво-Озёрское», охране объектов культурного наследия местного значения, расположенных на территории  сельского поселения «Линёво-Озёрское</w:t>
            </w:r>
          </w:p>
          <w:p w:rsidR="00C62451" w:rsidRPr="002C15DF" w:rsidRDefault="00C62451" w:rsidP="009E442D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07.07.2011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C0B4C">
            <w:r w:rsidRPr="002C15DF">
              <w:t xml:space="preserve">Постановление </w:t>
            </w:r>
          </w:p>
          <w:p w:rsidR="004849D7" w:rsidRPr="002C15DF" w:rsidRDefault="004849D7" w:rsidP="00FC0B4C">
            <w:r w:rsidRPr="002C15DF">
              <w:t>№  91 от 26.09.2011 года</w:t>
            </w:r>
          </w:p>
          <w:p w:rsidR="009E442D" w:rsidRDefault="004849D7" w:rsidP="009E442D">
            <w:r w:rsidRPr="002C15DF">
              <w:t>Об установлении норматива стоимости одного квадратного метра общей площади жилого помещения по муниципальному образованию сельскому поселению «Линёво-Озёрское»</w:t>
            </w:r>
          </w:p>
          <w:p w:rsidR="009E442D" w:rsidRPr="002C15DF" w:rsidRDefault="009E442D" w:rsidP="009E442D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27.09.2011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D10C90">
            <w:r w:rsidRPr="002C15DF">
              <w:t xml:space="preserve">Распоряжение </w:t>
            </w:r>
          </w:p>
          <w:p w:rsidR="004849D7" w:rsidRPr="002C15DF" w:rsidRDefault="004849D7" w:rsidP="00D10C90">
            <w:r w:rsidRPr="002C15DF">
              <w:t>№ 58-Р от 18.11.2011 года</w:t>
            </w:r>
          </w:p>
          <w:p w:rsidR="009E442D" w:rsidRDefault="004849D7" w:rsidP="00C62451">
            <w:r w:rsidRPr="002C15DF">
              <w:t>Об утверждении формы перечня оказываемых (выполняемых) муниципальным учреждением муниципальных услуг (работ) и формы для сбора исходных данных и результатов расчетов объема нормативных затрат на оказание (выполнение) муниципальным учреждением муниципальных услуг (работ) и нормативных затрат на содержание имущества муниципального учреждения</w:t>
            </w:r>
          </w:p>
          <w:p w:rsidR="00C62451" w:rsidRPr="002C15DF" w:rsidRDefault="00C62451" w:rsidP="00C62451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19.11.2011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D10C90">
            <w:r w:rsidRPr="002C15DF">
              <w:t xml:space="preserve">Постановление </w:t>
            </w:r>
          </w:p>
          <w:p w:rsidR="004849D7" w:rsidRPr="002C15DF" w:rsidRDefault="004849D7" w:rsidP="00D10C90">
            <w:r w:rsidRPr="002C15DF">
              <w:t>№ 116 от 18.11.2011 года</w:t>
            </w:r>
          </w:p>
          <w:p w:rsidR="00C06DDD" w:rsidRDefault="004849D7" w:rsidP="009E442D">
            <w:r w:rsidRPr="002C15DF">
              <w:t>Об утверждении Положения о формировании муниципального задания муниципальных учреждений муниципального образования сельского поселения «Линёво-Озёрское» и финансовом обеспечении выполнения муниципального задания</w:t>
            </w:r>
          </w:p>
          <w:p w:rsidR="009E442D" w:rsidRDefault="009E442D" w:rsidP="009E442D"/>
          <w:p w:rsidR="009E442D" w:rsidRPr="002C15DF" w:rsidRDefault="009E442D" w:rsidP="009E442D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19.11.2011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D10C90">
            <w:r w:rsidRPr="002C15DF">
              <w:t xml:space="preserve">Постановление </w:t>
            </w:r>
          </w:p>
          <w:p w:rsidR="004849D7" w:rsidRPr="002C15DF" w:rsidRDefault="004849D7" w:rsidP="00D10C90">
            <w:r w:rsidRPr="002C15DF">
              <w:t>№ 117 от 18.11.2011 года</w:t>
            </w:r>
          </w:p>
          <w:p w:rsidR="004849D7" w:rsidRDefault="004849D7" w:rsidP="00D10C90">
            <w:r w:rsidRPr="002C15DF">
              <w:t>Об утверждении порядка составления и утверждения плана финансово-хозяйственной деятельности бюджетного учреждения муниципального образования сельского поселения «Линёво-Озёрское»</w:t>
            </w:r>
          </w:p>
          <w:p w:rsidR="009E442D" w:rsidRPr="002C15DF" w:rsidRDefault="009E442D" w:rsidP="00D10C90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19.11.2011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D10C90">
            <w:r w:rsidRPr="002C15DF">
              <w:t xml:space="preserve">Постановление </w:t>
            </w:r>
          </w:p>
          <w:p w:rsidR="004849D7" w:rsidRPr="002C15DF" w:rsidRDefault="004849D7" w:rsidP="00D10C90">
            <w:r w:rsidRPr="002C15DF">
              <w:t>№ 118 от 18.11.2011 года</w:t>
            </w:r>
          </w:p>
          <w:p w:rsidR="004849D7" w:rsidRPr="002C15DF" w:rsidRDefault="004849D7" w:rsidP="00D10C90">
            <w:r w:rsidRPr="002C15DF">
              <w:t>Об утверждении Порядка определения нормативных затрат на оказание муниципальных услуг (выполнение работ) муниципальным учреждением муниципального образования сельского поселения «Линёво-Озёрское» и нормативных затрат на содержание имущества муниципального учреждения муниципального образования сельского поселения «Линёво-Озёрское»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19.11.2011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D10C90">
            <w:r w:rsidRPr="002C15DF">
              <w:t xml:space="preserve">Постановление </w:t>
            </w:r>
          </w:p>
          <w:p w:rsidR="004849D7" w:rsidRPr="002C15DF" w:rsidRDefault="004849D7" w:rsidP="00D10C90">
            <w:r w:rsidRPr="002C15DF">
              <w:t>№ 119 от 18.11.2011 года</w:t>
            </w:r>
          </w:p>
          <w:p w:rsidR="004849D7" w:rsidRDefault="004849D7" w:rsidP="00D10C90">
            <w:r w:rsidRPr="002C15DF">
              <w:t>Об утверждении ведомственных перечней муниципальных услуг (работ), оказываемых (выполняемых) находящимися в ведении органа местного самоуправления сельского поселения «Линёво-Озёрское» муниципальными учреждениями в качестве основных видов деятельности</w:t>
            </w:r>
          </w:p>
          <w:p w:rsidR="00C06DDD" w:rsidRPr="002C15DF" w:rsidRDefault="00C06DDD" w:rsidP="00D10C90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19.11.2011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D10C90">
            <w:r w:rsidRPr="002C15DF">
              <w:t xml:space="preserve">Постановление </w:t>
            </w:r>
          </w:p>
          <w:p w:rsidR="004849D7" w:rsidRPr="002C15DF" w:rsidRDefault="004849D7" w:rsidP="00D10C90">
            <w:r w:rsidRPr="002C15DF">
              <w:t>№ 123 от 28.11.2011 года</w:t>
            </w:r>
          </w:p>
          <w:p w:rsidR="004849D7" w:rsidRDefault="004849D7" w:rsidP="00D10C90">
            <w:r w:rsidRPr="002C15DF">
              <w:t>Об утверждении изменений в Устав муниципального бюджетного учреждения культуры «Центр досуга и информации» сельского поселения «Линёво-Озёрское»</w:t>
            </w:r>
          </w:p>
          <w:p w:rsidR="00C62451" w:rsidRDefault="00C62451" w:rsidP="00D10C90"/>
          <w:p w:rsidR="000C69FF" w:rsidRPr="002C15DF" w:rsidRDefault="000C69FF" w:rsidP="00D10C90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29.11.2011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D10C90">
            <w:r w:rsidRPr="002C15DF">
              <w:t xml:space="preserve">Постановление </w:t>
            </w:r>
          </w:p>
          <w:p w:rsidR="004849D7" w:rsidRPr="002C15DF" w:rsidRDefault="004849D7" w:rsidP="00D10C90">
            <w:r w:rsidRPr="002C15DF">
              <w:t>№ 5 от 19.01.2012 года</w:t>
            </w:r>
          </w:p>
          <w:p w:rsidR="000C69FF" w:rsidRDefault="004849D7" w:rsidP="009E442D">
            <w:r w:rsidRPr="002C15DF">
              <w:t>Об установлении ежемесячной надбавки к должностному окладу за классный чин муниципальных служащих Администрации сельского поселения «Линёво-Озёрское»</w:t>
            </w:r>
          </w:p>
          <w:p w:rsidR="00C62451" w:rsidRPr="002C15DF" w:rsidRDefault="00C62451" w:rsidP="009E442D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20.01.2012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E07717">
            <w:r w:rsidRPr="002C15DF">
              <w:t xml:space="preserve">Постановление </w:t>
            </w:r>
          </w:p>
          <w:p w:rsidR="004849D7" w:rsidRPr="002C15DF" w:rsidRDefault="004849D7" w:rsidP="00E07717">
            <w:r w:rsidRPr="002C15DF">
              <w:t>№ 10 от 01.02.2012 года</w:t>
            </w:r>
          </w:p>
          <w:p w:rsidR="004849D7" w:rsidRDefault="004849D7" w:rsidP="00E07717">
            <w:r w:rsidRPr="002C15DF">
              <w:t>О перечне мероприятий по организации работ в сельском поселении «Линёво-Озёрское» муниципального района «Хилокский район» по переходу на предоставление муниципальных услуг в электронном виде</w:t>
            </w:r>
          </w:p>
          <w:p w:rsidR="000C69FF" w:rsidRPr="002C15DF" w:rsidRDefault="000C69FF" w:rsidP="00E07717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02.02.2012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E07717">
            <w:r w:rsidRPr="002C15DF">
              <w:t xml:space="preserve">Постановление </w:t>
            </w:r>
          </w:p>
          <w:p w:rsidR="004849D7" w:rsidRPr="002C15DF" w:rsidRDefault="004849D7" w:rsidP="00E07717">
            <w:r w:rsidRPr="002C15DF">
              <w:t>№ 11 от 01.02.2012 года</w:t>
            </w:r>
          </w:p>
          <w:p w:rsidR="004849D7" w:rsidRDefault="004849D7" w:rsidP="00E07717">
            <w:r w:rsidRPr="002C15DF">
              <w:t>Об утверждении перечня первоочередных муниципальных услуг, предоставляемых в сельском поселении «Линёво-Озёрское» в электронном виде</w:t>
            </w:r>
          </w:p>
          <w:p w:rsidR="00C62451" w:rsidRDefault="00C62451" w:rsidP="00E07717"/>
          <w:p w:rsidR="000C69FF" w:rsidRPr="002C15DF" w:rsidRDefault="000C69FF" w:rsidP="00E07717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02.02.2012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F61FD0">
            <w:r w:rsidRPr="002C15DF">
              <w:t xml:space="preserve">Постановление </w:t>
            </w:r>
          </w:p>
          <w:p w:rsidR="004849D7" w:rsidRPr="002C15DF" w:rsidRDefault="004849D7" w:rsidP="001164A1">
            <w:r w:rsidRPr="002C15DF">
              <w:t xml:space="preserve">№ 69 от 19.08.2013 г. </w:t>
            </w:r>
          </w:p>
        </w:tc>
        <w:tc>
          <w:tcPr>
            <w:tcW w:w="2956" w:type="dxa"/>
            <w:gridSpan w:val="3"/>
          </w:tcPr>
          <w:p w:rsidR="004849D7" w:rsidRPr="002C15DF" w:rsidRDefault="004849D7" w:rsidP="002C15DF">
            <w:r w:rsidRPr="002C15DF">
              <w:t xml:space="preserve">20.08.2013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E07717">
            <w:r w:rsidRPr="002C15DF">
              <w:t xml:space="preserve">Постановление </w:t>
            </w:r>
          </w:p>
          <w:p w:rsidR="004849D7" w:rsidRPr="002C15DF" w:rsidRDefault="004849D7" w:rsidP="00E07717">
            <w:r w:rsidRPr="002C15DF">
              <w:t>№ 39 от 20.03.2012 года</w:t>
            </w:r>
          </w:p>
          <w:p w:rsidR="00C06DDD" w:rsidRPr="002C15DF" w:rsidRDefault="004849D7" w:rsidP="009E442D">
            <w:r w:rsidRPr="002C15DF">
              <w:t>Об утверждении Порядка предоставления нормативных правовых актов (проектов нормативных правовых актов) муниципального образования сельского поселения «Линёво-Озёрское» в Прокуратуру Хилокского района Забайкальского края для проведения антикоррупционной экспертизы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21.03.2012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E07717">
            <w:r w:rsidRPr="002C15DF">
              <w:t xml:space="preserve">Постановление </w:t>
            </w:r>
          </w:p>
          <w:p w:rsidR="004849D7" w:rsidRPr="002C15DF" w:rsidRDefault="004849D7" w:rsidP="002C15DF">
            <w:r w:rsidRPr="002C15DF">
              <w:t xml:space="preserve">№ 53 от 02.05.2012 года  </w:t>
            </w:r>
          </w:p>
        </w:tc>
        <w:tc>
          <w:tcPr>
            <w:tcW w:w="2956" w:type="dxa"/>
            <w:gridSpan w:val="3"/>
          </w:tcPr>
          <w:p w:rsidR="004849D7" w:rsidRPr="002C15DF" w:rsidRDefault="004849D7" w:rsidP="002C15DF">
            <w:r w:rsidRPr="002C15DF">
              <w:t>03.05.2012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E07717">
            <w:r w:rsidRPr="002C15DF">
              <w:t xml:space="preserve">Постановление </w:t>
            </w:r>
          </w:p>
          <w:p w:rsidR="004849D7" w:rsidRPr="002C15DF" w:rsidRDefault="004849D7" w:rsidP="00E07717">
            <w:r w:rsidRPr="002C15DF">
              <w:t>№ 40 от 20.03.2012 года</w:t>
            </w:r>
          </w:p>
          <w:p w:rsidR="004849D7" w:rsidRPr="002C15DF" w:rsidRDefault="004849D7" w:rsidP="00E07717">
            <w:r w:rsidRPr="002C15DF">
              <w:t>О комиссии по соблюдению требований к служебному поведению муниципальных служащих администрации сельского поселения «Линёво-Озёрское» и урегулированию конфликта интересов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>21.03.2012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EB6C0B" w:rsidP="002C15DF">
            <w:r w:rsidRPr="002C15DF">
              <w:t xml:space="preserve">Постановление </w:t>
            </w:r>
          </w:p>
          <w:p w:rsidR="00EB6C0B" w:rsidRPr="002C15DF" w:rsidRDefault="00EB6C0B" w:rsidP="002C15DF">
            <w:r w:rsidRPr="002C15DF">
              <w:t xml:space="preserve">№ 41 от 10.07.2015 года </w:t>
            </w:r>
          </w:p>
          <w:p w:rsidR="001A777E" w:rsidRPr="002C15DF" w:rsidRDefault="001A777E" w:rsidP="002C15DF"/>
          <w:p w:rsidR="001A777E" w:rsidRPr="002C15DF" w:rsidRDefault="001A777E" w:rsidP="002C15DF">
            <w:r w:rsidRPr="002C15DF">
              <w:t xml:space="preserve">Постановление </w:t>
            </w:r>
          </w:p>
          <w:p w:rsidR="001A777E" w:rsidRDefault="001A777E" w:rsidP="002C15DF">
            <w:r w:rsidRPr="002C15DF">
              <w:t xml:space="preserve">№ 48 от 12.08.2015 года </w:t>
            </w:r>
          </w:p>
          <w:p w:rsidR="001B4B49" w:rsidRDefault="001B4B49" w:rsidP="002C15DF"/>
          <w:p w:rsidR="001B4B49" w:rsidRDefault="001B4B49" w:rsidP="001B4B49">
            <w:r>
              <w:t xml:space="preserve">Постановление  </w:t>
            </w:r>
          </w:p>
          <w:p w:rsidR="001B4B49" w:rsidRDefault="001B4B49" w:rsidP="001B4B49">
            <w:r>
              <w:t xml:space="preserve">№ 35 от 27.07.2017 года </w:t>
            </w:r>
          </w:p>
          <w:p w:rsidR="001B4B49" w:rsidRPr="002C15DF" w:rsidRDefault="001B4B49" w:rsidP="002C15DF"/>
        </w:tc>
        <w:tc>
          <w:tcPr>
            <w:tcW w:w="2956" w:type="dxa"/>
            <w:gridSpan w:val="3"/>
          </w:tcPr>
          <w:p w:rsidR="004849D7" w:rsidRPr="002C15DF" w:rsidRDefault="00EB6C0B" w:rsidP="002C15DF">
            <w:r w:rsidRPr="002C15DF">
              <w:t>11.07.2015 год</w:t>
            </w:r>
          </w:p>
          <w:p w:rsidR="00EB6C0B" w:rsidRPr="002C15DF" w:rsidRDefault="00EB6C0B" w:rsidP="002C15DF">
            <w:r w:rsidRPr="002C15DF">
              <w:t xml:space="preserve">Информационные стенды поселения  </w:t>
            </w:r>
          </w:p>
          <w:p w:rsidR="001A777E" w:rsidRPr="002C15DF" w:rsidRDefault="001A777E" w:rsidP="002C15DF">
            <w:r w:rsidRPr="002C15DF">
              <w:t>13.08.2015 год</w:t>
            </w:r>
          </w:p>
          <w:p w:rsidR="001B4B49" w:rsidRDefault="001A777E" w:rsidP="002C15DF">
            <w:r w:rsidRPr="002C15DF">
              <w:t xml:space="preserve">Информационные стенды поселения  </w:t>
            </w:r>
          </w:p>
          <w:p w:rsidR="001A777E" w:rsidRDefault="001B4B49" w:rsidP="001B4B49">
            <w:r>
              <w:t>28.07.2017 год</w:t>
            </w:r>
          </w:p>
          <w:p w:rsidR="001B4B49" w:rsidRPr="002C15DF" w:rsidRDefault="001B4B49" w:rsidP="001B4B49">
            <w:r>
              <w:t>Информационные стенды поселения, сайт</w:t>
            </w:r>
          </w:p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E07717">
            <w:r w:rsidRPr="002C15DF">
              <w:t xml:space="preserve">Постановление </w:t>
            </w:r>
          </w:p>
          <w:p w:rsidR="004849D7" w:rsidRPr="002C15DF" w:rsidRDefault="004849D7" w:rsidP="00E07717">
            <w:r w:rsidRPr="002C15DF">
              <w:t xml:space="preserve">№ 51 от 23.04.2012 года  </w:t>
            </w:r>
          </w:p>
          <w:p w:rsidR="004849D7" w:rsidRPr="002C15DF" w:rsidRDefault="004849D7" w:rsidP="000C69FF">
            <w:r w:rsidRPr="002C15DF"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24.04.2012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>
            <w:r w:rsidRPr="002C15DF">
              <w:t xml:space="preserve">Постановление </w:t>
            </w:r>
          </w:p>
          <w:p w:rsidR="004849D7" w:rsidRPr="002C15DF" w:rsidRDefault="004849D7" w:rsidP="002C15DF">
            <w:r w:rsidRPr="002C15DF">
              <w:t xml:space="preserve">№ 81 от 10.09.2012 года  </w:t>
            </w:r>
          </w:p>
          <w:p w:rsidR="000E09CA" w:rsidRPr="002C15DF" w:rsidRDefault="000E09CA" w:rsidP="002C15DF"/>
          <w:p w:rsidR="000E09CA" w:rsidRPr="002C15DF" w:rsidRDefault="000E09CA" w:rsidP="002C15DF">
            <w:r w:rsidRPr="002C15DF">
              <w:t xml:space="preserve">Постановление </w:t>
            </w:r>
          </w:p>
          <w:p w:rsidR="000E09CA" w:rsidRPr="002C15DF" w:rsidRDefault="000E09CA" w:rsidP="002C15DF">
            <w:r w:rsidRPr="002C15DF">
              <w:t xml:space="preserve">№ 46 от 30.07.2015 года </w:t>
            </w:r>
          </w:p>
          <w:p w:rsidR="00A446B7" w:rsidRPr="002C15DF" w:rsidRDefault="00A446B7" w:rsidP="002C15DF"/>
          <w:p w:rsidR="00A446B7" w:rsidRPr="002C15DF" w:rsidRDefault="00A446B7" w:rsidP="002C15DF">
            <w:r w:rsidRPr="002C15DF">
              <w:t xml:space="preserve">Постановление </w:t>
            </w:r>
          </w:p>
          <w:p w:rsidR="00A446B7" w:rsidRDefault="00A446B7" w:rsidP="002C15DF">
            <w:r w:rsidRPr="002C15DF">
              <w:t xml:space="preserve">№ 58 от 20.10.2015 года </w:t>
            </w:r>
          </w:p>
          <w:p w:rsidR="00DD2A67" w:rsidRDefault="00DD2A67" w:rsidP="002C15DF"/>
          <w:p w:rsidR="00DD2A67" w:rsidRDefault="00DD2A67" w:rsidP="00DD2A67">
            <w:r>
              <w:t xml:space="preserve">Постановление  </w:t>
            </w:r>
          </w:p>
          <w:p w:rsidR="00DD2A67" w:rsidRPr="002C15DF" w:rsidRDefault="00DD2A67" w:rsidP="00DD2A67">
            <w:r>
              <w:t xml:space="preserve">№ 29 от 27.06.2017 года </w:t>
            </w:r>
          </w:p>
        </w:tc>
        <w:tc>
          <w:tcPr>
            <w:tcW w:w="2956" w:type="dxa"/>
            <w:gridSpan w:val="3"/>
          </w:tcPr>
          <w:p w:rsidR="004849D7" w:rsidRPr="002C15DF" w:rsidRDefault="004849D7" w:rsidP="002C15DF">
            <w:r w:rsidRPr="002C15DF">
              <w:t>11.09.2012 год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  <w:p w:rsidR="000E09CA" w:rsidRPr="002C15DF" w:rsidRDefault="000E09CA" w:rsidP="002C15DF">
            <w:r w:rsidRPr="002C15DF">
              <w:t>31.07.2015 год</w:t>
            </w:r>
          </w:p>
          <w:p w:rsidR="000E09CA" w:rsidRPr="002C15DF" w:rsidRDefault="000E09CA" w:rsidP="002C15DF">
            <w:r w:rsidRPr="002C15DF">
              <w:t xml:space="preserve">Информационные стенды поселения  </w:t>
            </w:r>
          </w:p>
          <w:p w:rsidR="00A446B7" w:rsidRPr="002C15DF" w:rsidRDefault="00A446B7" w:rsidP="002C15DF">
            <w:r w:rsidRPr="002C15DF">
              <w:t xml:space="preserve">21.10.2015 год </w:t>
            </w:r>
          </w:p>
          <w:p w:rsidR="000E09CA" w:rsidRDefault="00A446B7" w:rsidP="002C15DF">
            <w:r w:rsidRPr="002C15DF">
              <w:t xml:space="preserve">Информационные стенды поселения  </w:t>
            </w:r>
          </w:p>
          <w:p w:rsidR="00DD2A67" w:rsidRDefault="00DD2A67" w:rsidP="002C15DF">
            <w:r>
              <w:t>28.06.2017 год</w:t>
            </w:r>
          </w:p>
          <w:p w:rsidR="00DD2A67" w:rsidRPr="002C15DF" w:rsidRDefault="00DD2A67" w:rsidP="00DD2A67">
            <w:r w:rsidRPr="002C15DF">
              <w:t>И</w:t>
            </w:r>
            <w:r>
              <w:t>нформационные стенды поселения, сайт</w:t>
            </w:r>
          </w:p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E07717">
            <w:r w:rsidRPr="002C15DF">
              <w:t xml:space="preserve">Постановление </w:t>
            </w:r>
          </w:p>
          <w:p w:rsidR="004849D7" w:rsidRPr="002C15DF" w:rsidRDefault="004849D7" w:rsidP="00E07717">
            <w:r w:rsidRPr="002C15DF">
              <w:t xml:space="preserve">№ 55 от 02.05.2012 года  </w:t>
            </w:r>
          </w:p>
          <w:p w:rsidR="00C06DDD" w:rsidRDefault="004849D7" w:rsidP="009E442D">
            <w:r w:rsidRPr="002C15DF">
              <w:t>О подготовке Генерального плана муниципального образования сельского поселения «Линёво-Озёрское»</w:t>
            </w:r>
          </w:p>
          <w:p w:rsidR="00C62451" w:rsidRDefault="00C62451" w:rsidP="009E442D"/>
          <w:p w:rsidR="009E442D" w:rsidRPr="002C15DF" w:rsidRDefault="009E442D" w:rsidP="009E442D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03.05.2012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E07717">
            <w:r w:rsidRPr="002C15DF">
              <w:t xml:space="preserve">Постановление </w:t>
            </w:r>
          </w:p>
          <w:p w:rsidR="004849D7" w:rsidRPr="002C15DF" w:rsidRDefault="004849D7" w:rsidP="00E07717">
            <w:r w:rsidRPr="002C15DF">
              <w:t xml:space="preserve">№ 75 от 02.07.2012 года  </w:t>
            </w:r>
          </w:p>
          <w:p w:rsidR="000C69FF" w:rsidRPr="002C15DF" w:rsidRDefault="004849D7" w:rsidP="009E442D">
            <w:r w:rsidRPr="002C15DF">
              <w:t>Об утверждении Порядка осуществления мониторинга и оценки бюджетных и налоговых правоотношений, приводящих к изменению доходов бюджета муниципального образования сельского поселения «Линёво-Озёрское»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03.07.2012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109B7">
            <w:r w:rsidRPr="002C15DF">
              <w:t xml:space="preserve">Постановление </w:t>
            </w:r>
          </w:p>
          <w:p w:rsidR="004849D7" w:rsidRPr="002C15DF" w:rsidRDefault="004849D7" w:rsidP="00F109B7">
            <w:r w:rsidRPr="002C15DF">
              <w:t xml:space="preserve">№ 83 от 10.09.2012 года  </w:t>
            </w:r>
          </w:p>
          <w:p w:rsidR="00A3393E" w:rsidRPr="002C15DF" w:rsidRDefault="004849D7" w:rsidP="000C69FF">
            <w:r w:rsidRPr="002C15DF"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11.09.2012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>
            <w:r w:rsidRPr="002C15DF">
              <w:t xml:space="preserve">Постановление </w:t>
            </w:r>
          </w:p>
          <w:p w:rsidR="004849D7" w:rsidRPr="002C15DF" w:rsidRDefault="004849D7" w:rsidP="002C15DF">
            <w:r w:rsidRPr="002C15DF">
              <w:t xml:space="preserve">№ 91 от 26.09.2012 года  </w:t>
            </w:r>
          </w:p>
          <w:p w:rsidR="000E09CA" w:rsidRPr="002C15DF" w:rsidRDefault="000E09CA" w:rsidP="002C15DF"/>
          <w:p w:rsidR="000E09CA" w:rsidRPr="002C15DF" w:rsidRDefault="000E09CA" w:rsidP="002C15DF">
            <w:r w:rsidRPr="002C15DF">
              <w:t xml:space="preserve">Постановление </w:t>
            </w:r>
          </w:p>
          <w:p w:rsidR="000E09CA" w:rsidRPr="002C15DF" w:rsidRDefault="000E09CA" w:rsidP="002C15DF">
            <w:r w:rsidRPr="002C15DF">
              <w:t>№ 46 от 30.07.2015 года</w:t>
            </w:r>
          </w:p>
          <w:p w:rsidR="005C048E" w:rsidRPr="002C15DF" w:rsidRDefault="005C048E" w:rsidP="002C15DF"/>
          <w:p w:rsidR="005C048E" w:rsidRPr="002C15DF" w:rsidRDefault="005C048E" w:rsidP="002C15DF">
            <w:r w:rsidRPr="002C15DF">
              <w:t xml:space="preserve">Постановление </w:t>
            </w:r>
          </w:p>
          <w:p w:rsidR="005C048E" w:rsidRPr="002C15DF" w:rsidRDefault="005C048E" w:rsidP="002C15DF">
            <w:r w:rsidRPr="002C15DF">
              <w:t xml:space="preserve">№ 58 от 20.10.2015 года </w:t>
            </w:r>
          </w:p>
          <w:p w:rsidR="005C048E" w:rsidRPr="002C15DF" w:rsidRDefault="005C048E" w:rsidP="002C15DF"/>
        </w:tc>
        <w:tc>
          <w:tcPr>
            <w:tcW w:w="2956" w:type="dxa"/>
            <w:gridSpan w:val="3"/>
          </w:tcPr>
          <w:p w:rsidR="004849D7" w:rsidRPr="002C15DF" w:rsidRDefault="004849D7" w:rsidP="002C15DF">
            <w:r w:rsidRPr="002C15DF">
              <w:t xml:space="preserve">27.09.2012 год </w:t>
            </w:r>
          </w:p>
          <w:p w:rsidR="000E09CA" w:rsidRPr="002C15DF" w:rsidRDefault="004849D7" w:rsidP="002C15DF">
            <w:r w:rsidRPr="002C15DF">
              <w:t xml:space="preserve">Информационные стенды поселения  </w:t>
            </w:r>
          </w:p>
          <w:p w:rsidR="004849D7" w:rsidRPr="002C15DF" w:rsidRDefault="000E09CA" w:rsidP="002C15DF">
            <w:r w:rsidRPr="002C15DF">
              <w:t>3</w:t>
            </w:r>
            <w:r w:rsidR="006571A1" w:rsidRPr="002C15DF">
              <w:t>1</w:t>
            </w:r>
            <w:r w:rsidRPr="002C15DF">
              <w:t>.07.2015 год</w:t>
            </w:r>
          </w:p>
          <w:p w:rsidR="005C048E" w:rsidRPr="002C15DF" w:rsidRDefault="000E09CA" w:rsidP="002C15DF">
            <w:r w:rsidRPr="002C15DF">
              <w:t xml:space="preserve">Информационные стенды поселения  </w:t>
            </w:r>
          </w:p>
          <w:p w:rsidR="005C048E" w:rsidRPr="002C15DF" w:rsidRDefault="005C048E" w:rsidP="002C15DF">
            <w:r w:rsidRPr="002C15DF">
              <w:t>21.10.2015 год</w:t>
            </w:r>
          </w:p>
          <w:p w:rsidR="000E09CA" w:rsidRPr="002C15DF" w:rsidRDefault="005C048E" w:rsidP="002C15DF">
            <w:r w:rsidRPr="002C15DF">
              <w:t xml:space="preserve">Информационные стенды поселения  </w:t>
            </w:r>
          </w:p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109B7">
            <w:r w:rsidRPr="002C15DF">
              <w:t xml:space="preserve">Постановление </w:t>
            </w:r>
          </w:p>
          <w:p w:rsidR="004849D7" w:rsidRPr="002C15DF" w:rsidRDefault="004849D7" w:rsidP="00F109B7">
            <w:r w:rsidRPr="002C15DF">
              <w:t xml:space="preserve">№ 110 от 27.12.2012 года  </w:t>
            </w:r>
          </w:p>
          <w:p w:rsidR="009E442D" w:rsidRDefault="004849D7" w:rsidP="00CA5982">
            <w:r w:rsidRPr="002C15DF">
              <w:t>Об утверждении Порядка определения мест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сельского поселения «Линёво-Озёрское»</w:t>
            </w:r>
          </w:p>
          <w:p w:rsidR="00F5593E" w:rsidRPr="002C15DF" w:rsidRDefault="00F5593E" w:rsidP="00CA5982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28.12.2012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109B7">
            <w:r w:rsidRPr="002C15DF">
              <w:t xml:space="preserve">Постановление </w:t>
            </w:r>
          </w:p>
          <w:p w:rsidR="004849D7" w:rsidRPr="002C15DF" w:rsidRDefault="004849D7" w:rsidP="00F109B7">
            <w:r w:rsidRPr="002C15DF">
              <w:t xml:space="preserve">№ 6 от 28.01.2013 года  </w:t>
            </w:r>
          </w:p>
          <w:p w:rsidR="00EE3CDC" w:rsidRDefault="004849D7" w:rsidP="00F5593E">
            <w:r w:rsidRPr="002C15DF">
              <w:t>Об утверждении Положения о порядке ведения учета граждан в качестве нуждающихся в жилых помещениях, предоставляемых по договорам социального найма в сельском поселении «Линёво-Озёрское»</w:t>
            </w:r>
          </w:p>
          <w:p w:rsidR="00F5593E" w:rsidRPr="002C15DF" w:rsidRDefault="00F5593E" w:rsidP="00F5593E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29.01.2013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91775B">
            <w:r w:rsidRPr="002C15DF">
              <w:t xml:space="preserve">Постановление  </w:t>
            </w:r>
          </w:p>
          <w:p w:rsidR="004849D7" w:rsidRPr="002C15DF" w:rsidRDefault="004849D7" w:rsidP="0091775B">
            <w:r w:rsidRPr="002C15DF">
              <w:t xml:space="preserve">№ 44 от 03.06.2013 года </w:t>
            </w:r>
          </w:p>
          <w:p w:rsidR="00EE3CDC" w:rsidRDefault="004849D7" w:rsidP="00F5593E">
            <w:r w:rsidRPr="002C15DF">
              <w:t>Об отмене постановлений</w:t>
            </w:r>
          </w:p>
          <w:p w:rsidR="00F5593E" w:rsidRPr="002C15DF" w:rsidRDefault="00F5593E" w:rsidP="00F5593E"/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04.06.2013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91775B">
            <w:r w:rsidRPr="002C15DF">
              <w:t xml:space="preserve">Постановление  </w:t>
            </w:r>
          </w:p>
          <w:p w:rsidR="004849D7" w:rsidRPr="002C15DF" w:rsidRDefault="004849D7" w:rsidP="0091775B">
            <w:r w:rsidRPr="002C15DF">
              <w:t xml:space="preserve">№ 53 от 13.06.2013 года   </w:t>
            </w:r>
          </w:p>
          <w:p w:rsidR="00F5593E" w:rsidRPr="002C15DF" w:rsidRDefault="004849D7" w:rsidP="00C62451">
            <w:r w:rsidRPr="002C15DF">
              <w:t>О поощрении и оказании поддержки  членам добровольной пожарной дружины, принимающим активное участие в ликвидации пожаров на территории муниципального образования сельского поселения «Линёво-Озёрское»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14.06.2013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91775B">
            <w:r w:rsidRPr="002C15DF">
              <w:t xml:space="preserve">Постановление </w:t>
            </w:r>
          </w:p>
          <w:p w:rsidR="004849D7" w:rsidRPr="002C15DF" w:rsidRDefault="004849D7" w:rsidP="0091775B">
            <w:r w:rsidRPr="002C15DF">
              <w:t>№ 57 от 01.07.2013 года</w:t>
            </w:r>
          </w:p>
          <w:p w:rsidR="00EE3CDC" w:rsidRPr="002C15DF" w:rsidRDefault="004849D7" w:rsidP="00C62451">
            <w:r w:rsidRPr="002C15DF">
              <w:t>Об отмене постановлений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02.07.2013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61FD0">
            <w:r w:rsidRPr="002C15DF">
              <w:t xml:space="preserve">Постановление </w:t>
            </w:r>
          </w:p>
          <w:p w:rsidR="004849D7" w:rsidRPr="002C15DF" w:rsidRDefault="004849D7" w:rsidP="00F61FD0">
            <w:r w:rsidRPr="002C15DF">
              <w:t>№ 73 от 03.09.2013 года</w:t>
            </w:r>
          </w:p>
          <w:p w:rsidR="00EE3CDC" w:rsidRPr="002C15DF" w:rsidRDefault="004849D7" w:rsidP="00C62451">
            <w:r w:rsidRPr="002C15DF">
              <w:t xml:space="preserve">О Совете по противодействию коррупции при Главе Муниципального образования сельского поселения «Линёво-Озёрское»  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04.09.2013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>
            <w:r w:rsidRPr="002C15DF">
              <w:t xml:space="preserve">Постановление </w:t>
            </w:r>
          </w:p>
          <w:p w:rsidR="004849D7" w:rsidRPr="002C15DF" w:rsidRDefault="004849D7" w:rsidP="002C15DF">
            <w:r w:rsidRPr="002C15DF">
              <w:t xml:space="preserve">№ 6 от 09.02.2015 года </w:t>
            </w:r>
          </w:p>
        </w:tc>
        <w:tc>
          <w:tcPr>
            <w:tcW w:w="2956" w:type="dxa"/>
            <w:gridSpan w:val="3"/>
          </w:tcPr>
          <w:p w:rsidR="004849D7" w:rsidRPr="002C15DF" w:rsidRDefault="004849D7" w:rsidP="002C15DF">
            <w:r w:rsidRPr="002C15DF">
              <w:t xml:space="preserve">10.02.2015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</w:tr>
      <w:tr w:rsidR="004849D7" w:rsidRPr="00AD3C23" w:rsidTr="00041AEF">
        <w:tc>
          <w:tcPr>
            <w:tcW w:w="675" w:type="dxa"/>
          </w:tcPr>
          <w:p w:rsidR="004849D7" w:rsidRPr="002C15DF" w:rsidRDefault="004849D7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39" w:type="dxa"/>
            <w:gridSpan w:val="2"/>
          </w:tcPr>
          <w:p w:rsidR="004849D7" w:rsidRPr="002C15DF" w:rsidRDefault="004849D7" w:rsidP="00F61FD0">
            <w:r w:rsidRPr="002C15DF">
              <w:t xml:space="preserve">Распоряжение  </w:t>
            </w:r>
          </w:p>
          <w:p w:rsidR="004849D7" w:rsidRPr="002C15DF" w:rsidRDefault="004849D7" w:rsidP="00F61FD0">
            <w:r w:rsidRPr="002C15DF">
              <w:t xml:space="preserve">№ 27-Р от 03.09.2013 года </w:t>
            </w:r>
          </w:p>
          <w:p w:rsidR="00C06DDD" w:rsidRPr="002C15DF" w:rsidRDefault="004849D7" w:rsidP="00C62451">
            <w:r w:rsidRPr="002C15DF">
              <w:t>О порядке уведомления  муниципальными служащими Администрации Муниципального образования сельского поселения «Линёво-Озёрское»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      </w:r>
          </w:p>
        </w:tc>
        <w:tc>
          <w:tcPr>
            <w:tcW w:w="2694" w:type="dxa"/>
            <w:gridSpan w:val="3"/>
          </w:tcPr>
          <w:p w:rsidR="004849D7" w:rsidRPr="002C15DF" w:rsidRDefault="004849D7" w:rsidP="002C15DF">
            <w:r w:rsidRPr="002C15DF">
              <w:t xml:space="preserve">04.09.2013 год </w:t>
            </w:r>
          </w:p>
          <w:p w:rsidR="004849D7" w:rsidRPr="002C15DF" w:rsidRDefault="004849D7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0" w:type="dxa"/>
            <w:gridSpan w:val="2"/>
          </w:tcPr>
          <w:p w:rsidR="004849D7" w:rsidRPr="002C15DF" w:rsidRDefault="004849D7" w:rsidP="002C15DF"/>
        </w:tc>
        <w:tc>
          <w:tcPr>
            <w:tcW w:w="2956" w:type="dxa"/>
            <w:gridSpan w:val="3"/>
          </w:tcPr>
          <w:p w:rsidR="004849D7" w:rsidRPr="002C15DF" w:rsidRDefault="004849D7" w:rsidP="002C15DF"/>
        </w:tc>
      </w:tr>
      <w:tr w:rsidR="00E769D6" w:rsidRPr="00AD3C23" w:rsidTr="00041AEF"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46" w:type="dxa"/>
            <w:gridSpan w:val="3"/>
          </w:tcPr>
          <w:p w:rsidR="00E769D6" w:rsidRPr="002C15DF" w:rsidRDefault="00E769D6" w:rsidP="00D27BF4">
            <w:r w:rsidRPr="002C15DF">
              <w:t xml:space="preserve">Постановление </w:t>
            </w:r>
          </w:p>
          <w:p w:rsidR="00E769D6" w:rsidRPr="002C15DF" w:rsidRDefault="00E769D6" w:rsidP="00D27BF4">
            <w:r w:rsidRPr="002C15DF">
              <w:t>№ 90 от 16.10.2013 года</w:t>
            </w:r>
          </w:p>
          <w:p w:rsidR="00EE3CDC" w:rsidRPr="002C15DF" w:rsidRDefault="00E769D6" w:rsidP="00F5593E">
            <w:r w:rsidRPr="002C15DF">
              <w:t>Об утверждении муниципальной целевой программы «Энергосбережение и повышение энергетической эффективности в сельском поселении «Линёво-Озёрское» на 2014-2016 годы»</w:t>
            </w:r>
          </w:p>
        </w:tc>
        <w:tc>
          <w:tcPr>
            <w:tcW w:w="2687" w:type="dxa"/>
            <w:gridSpan w:val="2"/>
          </w:tcPr>
          <w:p w:rsidR="00E769D6" w:rsidRPr="002C15DF" w:rsidRDefault="00E769D6" w:rsidP="002C15DF">
            <w:r w:rsidRPr="002C15DF">
              <w:t xml:space="preserve">17.10.2013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3"/>
          </w:tcPr>
          <w:p w:rsidR="00E769D6" w:rsidRPr="002C15DF" w:rsidRDefault="00E769D6" w:rsidP="00BF42F9">
            <w:r w:rsidRPr="002C15DF">
              <w:t xml:space="preserve">Постановление </w:t>
            </w:r>
          </w:p>
          <w:p w:rsidR="00E769D6" w:rsidRPr="002C15DF" w:rsidRDefault="00E769D6" w:rsidP="00BF42F9">
            <w:r w:rsidRPr="002C15DF">
              <w:t>№ 10 от 20.02.2014 года</w:t>
            </w:r>
          </w:p>
          <w:p w:rsidR="00E769D6" w:rsidRPr="002C15DF" w:rsidRDefault="00E769D6" w:rsidP="002C15DF"/>
        </w:tc>
        <w:tc>
          <w:tcPr>
            <w:tcW w:w="2948" w:type="dxa"/>
            <w:gridSpan w:val="2"/>
          </w:tcPr>
          <w:p w:rsidR="00E769D6" w:rsidRPr="002C15DF" w:rsidRDefault="00E769D6" w:rsidP="002C15DF">
            <w:r w:rsidRPr="002C15DF">
              <w:t xml:space="preserve">21.02.2014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27BF4">
            <w:r w:rsidRPr="002C15DF">
              <w:t xml:space="preserve">Постановление </w:t>
            </w:r>
          </w:p>
          <w:p w:rsidR="00E769D6" w:rsidRPr="002C15DF" w:rsidRDefault="00E769D6" w:rsidP="00D27BF4">
            <w:r w:rsidRPr="002C15DF">
              <w:t>№ 91 от 16.10.2013 года</w:t>
            </w:r>
          </w:p>
          <w:p w:rsidR="00EE3CDC" w:rsidRPr="002C15DF" w:rsidRDefault="00E769D6" w:rsidP="00F5593E">
            <w:r w:rsidRPr="002C15DF">
              <w:t>Об  утверждении  муниципальной целевой программы по обеспечению пожарной безопасности на  территории муниципального образования сельского поселения  «Линёво-Озёрское» на  2014-2016 годы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17.10.2013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BF42F9">
            <w:r w:rsidRPr="002C15DF">
              <w:t xml:space="preserve">Постановление </w:t>
            </w:r>
          </w:p>
          <w:p w:rsidR="00E769D6" w:rsidRPr="002C15DF" w:rsidRDefault="00E769D6" w:rsidP="00BF42F9">
            <w:r w:rsidRPr="002C15DF">
              <w:t>№ 10 от 20.02.2014 года</w:t>
            </w:r>
          </w:p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>
            <w:r w:rsidRPr="002C15DF">
              <w:t xml:space="preserve">21.02.2014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27BF4">
            <w:r w:rsidRPr="002C15DF">
              <w:t xml:space="preserve">Постановление </w:t>
            </w:r>
          </w:p>
          <w:p w:rsidR="00E769D6" w:rsidRPr="002C15DF" w:rsidRDefault="00E769D6" w:rsidP="00D27BF4">
            <w:r w:rsidRPr="002C15DF">
              <w:t>№ 93 от 21.10.2013 года</w:t>
            </w:r>
          </w:p>
          <w:p w:rsidR="00E769D6" w:rsidRPr="002C15DF" w:rsidRDefault="00E769D6" w:rsidP="00D27BF4">
            <w:r w:rsidRPr="002C15DF">
              <w:t xml:space="preserve">О некоторых вопросах оплаты труда </w:t>
            </w:r>
          </w:p>
          <w:p w:rsidR="00E769D6" w:rsidRPr="002C15DF" w:rsidRDefault="00E769D6" w:rsidP="00D27BF4">
            <w:r w:rsidRPr="002C15DF">
              <w:t xml:space="preserve">работников муниципальных учреждений, </w:t>
            </w:r>
          </w:p>
          <w:p w:rsidR="00F5593E" w:rsidRPr="002C15DF" w:rsidRDefault="00E769D6" w:rsidP="00412311">
            <w:r w:rsidRPr="002C15DF">
              <w:t>финансируемых из бюджета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22.10.2013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27BF4">
            <w:r w:rsidRPr="002C15DF">
              <w:t xml:space="preserve">Постановление </w:t>
            </w:r>
          </w:p>
          <w:p w:rsidR="00E769D6" w:rsidRPr="002C15DF" w:rsidRDefault="00E769D6" w:rsidP="00D27BF4">
            <w:r w:rsidRPr="002C15DF">
              <w:t>№ 94 от 21.10.2013 года</w:t>
            </w:r>
          </w:p>
          <w:p w:rsidR="00C06DDD" w:rsidRPr="002C15DF" w:rsidRDefault="00E769D6" w:rsidP="00412311">
            <w:r w:rsidRPr="002C15DF">
              <w:t>Об отмене Постановления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22.10.2013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27BF4">
            <w:r w:rsidRPr="002C15DF">
              <w:t xml:space="preserve">Постановление </w:t>
            </w:r>
          </w:p>
          <w:p w:rsidR="00E769D6" w:rsidRPr="002C15DF" w:rsidRDefault="00E769D6" w:rsidP="00D27BF4">
            <w:r w:rsidRPr="002C15DF">
              <w:t>№ 99 от 14.11.2013 года</w:t>
            </w:r>
          </w:p>
          <w:p w:rsidR="00EE3CDC" w:rsidRPr="002C15DF" w:rsidRDefault="00E769D6" w:rsidP="00412311">
            <w:r w:rsidRPr="002C15DF">
              <w:t>О создании учебно-консультационного пункта по гражданской обороне на территории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15.11.2013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0E01B1">
            <w:r w:rsidRPr="002C15DF">
              <w:t xml:space="preserve">Постановление </w:t>
            </w:r>
          </w:p>
          <w:p w:rsidR="00E769D6" w:rsidRPr="002C15DF" w:rsidRDefault="00E769D6" w:rsidP="000E01B1">
            <w:r w:rsidRPr="002C15DF">
              <w:t>№ 100 от 14.11.2013 года</w:t>
            </w:r>
          </w:p>
          <w:p w:rsidR="00C06DDD" w:rsidRDefault="00E769D6" w:rsidP="00EE3CDC">
            <w:r w:rsidRPr="002C15DF">
              <w:t>О некоторых вопросах реализации федерального законодательства в сфере противодействия коррупции</w:t>
            </w:r>
          </w:p>
          <w:p w:rsidR="00EE3CDC" w:rsidRPr="002C15DF" w:rsidRDefault="00EE3CDC" w:rsidP="00EE3CDC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15.11.2013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>
            <w:r w:rsidRPr="002C15DF">
              <w:t>Постановление</w:t>
            </w:r>
          </w:p>
          <w:p w:rsidR="00E769D6" w:rsidRPr="002C15DF" w:rsidRDefault="00E769D6" w:rsidP="002C15DF">
            <w:r w:rsidRPr="002C15DF">
              <w:t>№ 17 от 27.03.2015 года</w:t>
            </w:r>
          </w:p>
        </w:tc>
        <w:tc>
          <w:tcPr>
            <w:tcW w:w="2948" w:type="dxa"/>
            <w:gridSpan w:val="3"/>
          </w:tcPr>
          <w:p w:rsidR="00E769D6" w:rsidRPr="002C15DF" w:rsidRDefault="00E769D6" w:rsidP="002C15DF">
            <w:r w:rsidRPr="002C15DF">
              <w:t>28.03.2015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0E01B1">
            <w:r w:rsidRPr="002C15DF">
              <w:t xml:space="preserve">Распоряжение  </w:t>
            </w:r>
          </w:p>
          <w:p w:rsidR="00E769D6" w:rsidRPr="002C15DF" w:rsidRDefault="00E769D6" w:rsidP="000E01B1">
            <w:r w:rsidRPr="002C15DF">
              <w:t xml:space="preserve">№ 34-Р от 25.11.2013 года </w:t>
            </w:r>
          </w:p>
          <w:p w:rsidR="00C06DDD" w:rsidRPr="002C15DF" w:rsidRDefault="00E769D6" w:rsidP="00F5593E">
            <w:r w:rsidRPr="002C15DF">
              <w:t>Об отмене Распоряжения от 02.11.2010 года № 59-Р «Об утверждении Перечня должностей муниципальной службы администрации сельского поселения «Линёво-Озёрское» при замещении которых гражданин в течение 2-х лет после увольнения с муниципальной службы не имеет право замещать должности в коммерческих и некоммерческих организациях»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26.11.2013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4313E3">
            <w:r w:rsidRPr="002C15DF">
              <w:t xml:space="preserve">Постановление </w:t>
            </w:r>
          </w:p>
          <w:p w:rsidR="00E769D6" w:rsidRPr="002C15DF" w:rsidRDefault="00E769D6" w:rsidP="004313E3">
            <w:r w:rsidRPr="002C15DF">
              <w:t>№ 103 от 02.12.2013 года</w:t>
            </w:r>
          </w:p>
          <w:p w:rsidR="00E769D6" w:rsidRDefault="00E769D6" w:rsidP="004313E3">
            <w:r w:rsidRPr="002C15DF">
              <w:t>О некоторых вопросах оплаты труда специалистов муниципального бюджетного учреждения культуры сельского поселения «Линёво-Озёрское» с 01 октября 2013 года</w:t>
            </w:r>
          </w:p>
          <w:p w:rsidR="00C06DDD" w:rsidRPr="002C15DF" w:rsidRDefault="00C06DDD" w:rsidP="004313E3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03.12.2013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>
            <w:r w:rsidRPr="002C15DF">
              <w:t xml:space="preserve">Постановление </w:t>
            </w:r>
          </w:p>
          <w:p w:rsidR="00E769D6" w:rsidRPr="002C15DF" w:rsidRDefault="00E769D6" w:rsidP="002C15DF">
            <w:r w:rsidRPr="002C15DF">
              <w:t xml:space="preserve">№ 60 от 17.11.2014 года </w:t>
            </w:r>
          </w:p>
        </w:tc>
        <w:tc>
          <w:tcPr>
            <w:tcW w:w="2948" w:type="dxa"/>
            <w:gridSpan w:val="3"/>
          </w:tcPr>
          <w:p w:rsidR="00E769D6" w:rsidRPr="002C15DF" w:rsidRDefault="00E769D6" w:rsidP="002C15DF">
            <w:r w:rsidRPr="002C15DF">
              <w:t>18.11.2014 год</w:t>
            </w:r>
          </w:p>
          <w:p w:rsidR="00E769D6" w:rsidRPr="002C15DF" w:rsidRDefault="00E769D6" w:rsidP="002C15DF">
            <w:r w:rsidRPr="002C15DF">
              <w:t xml:space="preserve">Информационные стенды </w:t>
            </w:r>
          </w:p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4313E3">
            <w:r w:rsidRPr="002C15DF">
              <w:t xml:space="preserve">Постановление </w:t>
            </w:r>
          </w:p>
          <w:p w:rsidR="00E769D6" w:rsidRPr="002C15DF" w:rsidRDefault="00E769D6" w:rsidP="004313E3">
            <w:r w:rsidRPr="002C15DF">
              <w:t>№ 104 от 02.12.2013 года</w:t>
            </w:r>
          </w:p>
          <w:p w:rsidR="00E769D6" w:rsidRPr="002C15DF" w:rsidRDefault="00E769D6" w:rsidP="004313E3">
            <w:r w:rsidRPr="002C15DF">
              <w:t>О порядке предоставления ежегодных оплачиваемых отпусков и выплате материальной помощи работникам муниципального бюджетного учреждения культуры сельского поселения «Линёво-Озёрское» с 01 октября 2013 года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03.12.2013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4313E3">
            <w:r w:rsidRPr="002C15DF">
              <w:t xml:space="preserve">Постановление </w:t>
            </w:r>
          </w:p>
          <w:p w:rsidR="00E769D6" w:rsidRPr="002C15DF" w:rsidRDefault="00E769D6" w:rsidP="004313E3">
            <w:r w:rsidRPr="002C15DF">
              <w:t xml:space="preserve">№ 108 от 27.12.2013 года </w:t>
            </w:r>
          </w:p>
          <w:p w:rsidR="00A3393E" w:rsidRDefault="00E769D6" w:rsidP="000C69FF">
            <w:r w:rsidRPr="002C15DF">
              <w:t xml:space="preserve">О признании утратившими силу некоторых Постановлений Главы  муниципального образования сельского поселения «Линёво-Озёрское» </w:t>
            </w:r>
          </w:p>
          <w:p w:rsidR="00EE3CDC" w:rsidRPr="002C15DF" w:rsidRDefault="00EE3CDC" w:rsidP="000C69FF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28.12.2013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Постановление </w:t>
            </w:r>
          </w:p>
          <w:p w:rsidR="00E769D6" w:rsidRPr="002C15DF" w:rsidRDefault="00E769D6" w:rsidP="00D364EE">
            <w:r w:rsidRPr="002C15DF">
              <w:t xml:space="preserve">№ 5 от 03.02.2014 года </w:t>
            </w:r>
          </w:p>
          <w:p w:rsidR="00EE3CDC" w:rsidRDefault="00E769D6" w:rsidP="00F5593E">
            <w:r w:rsidRPr="002C15DF">
              <w:t>О подготовке проекта Правил землепользования и застройки муниципального образования сельского поселения «Линёво-Озёрское»</w:t>
            </w:r>
          </w:p>
          <w:p w:rsidR="00F5593E" w:rsidRPr="002C15DF" w:rsidRDefault="00F5593E" w:rsidP="00F5593E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04.02.2014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Постановление </w:t>
            </w:r>
          </w:p>
          <w:p w:rsidR="00E769D6" w:rsidRPr="002C15DF" w:rsidRDefault="00E769D6" w:rsidP="00EE7BD8">
            <w:r w:rsidRPr="002C15DF">
              <w:t xml:space="preserve">№ 16 от 14.03.2014 года </w:t>
            </w:r>
          </w:p>
          <w:p w:rsidR="00C06DDD" w:rsidRPr="002C15DF" w:rsidRDefault="00E769D6" w:rsidP="00F5593E">
            <w:r w:rsidRPr="002C15DF">
              <w:t xml:space="preserve">Об утверждении перечня мест массового отдыха жителей муниципального образования сельского поселения «Линёво-Озёрское»»  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15.03.2014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Распоряжение </w:t>
            </w:r>
          </w:p>
          <w:p w:rsidR="00E769D6" w:rsidRPr="002C15DF" w:rsidRDefault="00E769D6" w:rsidP="00D364EE">
            <w:r w:rsidRPr="002C15DF">
              <w:t xml:space="preserve">№ 13-Р от 17.03.2014 года </w:t>
            </w:r>
          </w:p>
          <w:p w:rsidR="000C69FF" w:rsidRPr="002C15DF" w:rsidRDefault="00E769D6" w:rsidP="00F5593E">
            <w:r w:rsidRPr="002C15DF">
              <w:t>О проведении расширенных планерок при Главе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18.03.2014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2C15DF">
            <w:r w:rsidRPr="002C15DF">
              <w:t xml:space="preserve">Распоряжение </w:t>
            </w:r>
          </w:p>
          <w:p w:rsidR="00E769D6" w:rsidRPr="002C15DF" w:rsidRDefault="00E769D6" w:rsidP="002C15DF">
            <w:r w:rsidRPr="002C15DF">
              <w:t xml:space="preserve">№ 14-Р от 17.03.2014 года </w:t>
            </w:r>
          </w:p>
          <w:p w:rsidR="00EE3CDC" w:rsidRDefault="00E769D6" w:rsidP="00F5593E">
            <w:r w:rsidRPr="002C15DF">
              <w:t xml:space="preserve">О проведении инвентаризации защитных сооружений гражданской обороны на территории муниципального образования сельского поселения «Линёво-Озёрское» </w:t>
            </w:r>
          </w:p>
          <w:p w:rsidR="00412311" w:rsidRPr="002C15DF" w:rsidRDefault="00412311" w:rsidP="00F5593E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18.03.2014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Постановление </w:t>
            </w:r>
          </w:p>
          <w:p w:rsidR="00E769D6" w:rsidRPr="002C15DF" w:rsidRDefault="00E769D6" w:rsidP="00E23F5B">
            <w:r w:rsidRPr="002C15DF">
              <w:t xml:space="preserve">№ 17 от 21.03.2014 года </w:t>
            </w:r>
          </w:p>
          <w:p w:rsidR="00F5593E" w:rsidRPr="002C15DF" w:rsidRDefault="00E769D6" w:rsidP="00412311">
            <w:r w:rsidRPr="002C15DF">
              <w:t>О нотариальных действиях, совершаемых должностными лицами органов местного самоуправления на территории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22.03.2014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Постановление </w:t>
            </w:r>
          </w:p>
          <w:p w:rsidR="00E769D6" w:rsidRPr="002C15DF" w:rsidRDefault="00E769D6" w:rsidP="00D364EE">
            <w:r w:rsidRPr="002C15DF">
              <w:t xml:space="preserve">№ 22 от 01.04.2014 года </w:t>
            </w:r>
          </w:p>
          <w:p w:rsidR="00F5593E" w:rsidRPr="002C15DF" w:rsidRDefault="00E769D6" w:rsidP="00412311">
            <w:r w:rsidRPr="002C15DF">
              <w:t>Об утверждении порядка взаимодействия Администрации муниципального образования сельского поселения «Линёво-Озёрское» с ОМВД по Хилокскому району и Отделением УФМС России по Забайкальскому краю в Хилокском районе, по осуществлению мероприятий по контролю и надзору за соблюдением установленного порядка привлечения и использования иностранной рабочей силы на территории муниципального образования сельского поселения «Линёво-Озёрское» и противодействию нелегальной миграции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02.04.2014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Постановление </w:t>
            </w:r>
          </w:p>
          <w:p w:rsidR="00E769D6" w:rsidRPr="002C15DF" w:rsidRDefault="00E769D6" w:rsidP="00D364EE">
            <w:r w:rsidRPr="002C15DF">
              <w:t xml:space="preserve">№ 26 от 21.04.2014 года </w:t>
            </w:r>
          </w:p>
          <w:p w:rsidR="000C69FF" w:rsidRPr="002C15DF" w:rsidRDefault="00E769D6" w:rsidP="00041AEF">
            <w:r w:rsidRPr="002C15DF">
              <w:t>Об утверждении Положения по осуществлению муниципального контроля за соблюдением правил благоустройства на территории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22.04.2014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Постановление </w:t>
            </w:r>
          </w:p>
          <w:p w:rsidR="00E769D6" w:rsidRPr="002C15DF" w:rsidRDefault="00E769D6" w:rsidP="00D364EE">
            <w:r w:rsidRPr="002C15DF">
              <w:t xml:space="preserve">№ 27 от 25.04.2014 года </w:t>
            </w:r>
          </w:p>
          <w:p w:rsidR="00E769D6" w:rsidRPr="002C15DF" w:rsidRDefault="00E769D6" w:rsidP="00D364EE">
            <w:r w:rsidRPr="002C15DF">
              <w:t>Об утверждении Положения о порядке хранения и использования персональных данных работников администрации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26.04.2014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Распоряжение </w:t>
            </w:r>
          </w:p>
          <w:p w:rsidR="00E769D6" w:rsidRPr="002C15DF" w:rsidRDefault="00E769D6" w:rsidP="00D364EE">
            <w:r w:rsidRPr="002C15DF">
              <w:t xml:space="preserve">№ 23-Р от 29.04.2014 года </w:t>
            </w:r>
          </w:p>
          <w:p w:rsidR="00E769D6" w:rsidRPr="002C15DF" w:rsidRDefault="00E769D6" w:rsidP="00877390">
            <w:r w:rsidRPr="002C15DF">
              <w:t>О перечне информации о деятельности администрации муниципального образования сельского поселения «Линёво-Озёрское», размещаемой в сети «Интернет»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 xml:space="preserve">30.04.2014 год 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Постановление </w:t>
            </w:r>
          </w:p>
          <w:p w:rsidR="00E769D6" w:rsidRPr="002C15DF" w:rsidRDefault="00E769D6" w:rsidP="00D364EE">
            <w:r w:rsidRPr="002C15DF">
              <w:t xml:space="preserve">№ 36 от 26.05.2014 года </w:t>
            </w:r>
          </w:p>
          <w:p w:rsidR="00A3393E" w:rsidRDefault="00E769D6" w:rsidP="000C69FF">
            <w:r w:rsidRPr="002C15DF">
              <w:t>О порядке формирования и ведения реестра муниципальных услуг муниципального образования сельского поселения «Линёво-Озёрское»</w:t>
            </w:r>
          </w:p>
          <w:p w:rsidR="00266A52" w:rsidRPr="002C15DF" w:rsidRDefault="00266A52" w:rsidP="000C69FF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27.05.2014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3C65E1" w:rsidRDefault="003C65E1" w:rsidP="003C65E1">
            <w:r>
              <w:t xml:space="preserve">Постановление  </w:t>
            </w:r>
          </w:p>
          <w:p w:rsidR="00E769D6" w:rsidRPr="002C15DF" w:rsidRDefault="003C65E1" w:rsidP="003C65E1">
            <w:r>
              <w:t xml:space="preserve">№ 22 от 18.05.2017 года </w:t>
            </w:r>
          </w:p>
        </w:tc>
        <w:tc>
          <w:tcPr>
            <w:tcW w:w="2948" w:type="dxa"/>
            <w:gridSpan w:val="3"/>
          </w:tcPr>
          <w:p w:rsidR="00E769D6" w:rsidRDefault="003C65E1" w:rsidP="002C15DF">
            <w:r>
              <w:t>19.05.2017 год</w:t>
            </w:r>
          </w:p>
          <w:p w:rsidR="003C65E1" w:rsidRPr="002C15DF" w:rsidRDefault="003C65E1" w:rsidP="002C15DF">
            <w:r>
              <w:t xml:space="preserve">Информационные стенды поселения, сайт </w:t>
            </w:r>
          </w:p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D364EE">
            <w:r w:rsidRPr="002C15DF">
              <w:t xml:space="preserve">Постановление </w:t>
            </w:r>
          </w:p>
          <w:p w:rsidR="00E769D6" w:rsidRPr="002C15DF" w:rsidRDefault="00E769D6" w:rsidP="00D364EE">
            <w:r w:rsidRPr="002C15DF">
              <w:t xml:space="preserve">№ 37 от 05.06.2014 года </w:t>
            </w:r>
          </w:p>
          <w:p w:rsidR="00E769D6" w:rsidRPr="002C15DF" w:rsidRDefault="00E769D6" w:rsidP="00D364EE">
            <w:r w:rsidRPr="002C15DF">
              <w:t>О порядке осуществления контроля за деятельностью муниципальных бюджетных и муниципальных казенных учреждений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06.06.2014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2C15DF"/>
        </w:tc>
        <w:tc>
          <w:tcPr>
            <w:tcW w:w="2948" w:type="dxa"/>
            <w:gridSpan w:val="3"/>
          </w:tcPr>
          <w:p w:rsidR="00E769D6" w:rsidRPr="002C15DF" w:rsidRDefault="00E769D6" w:rsidP="002C15DF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61088A">
            <w:r w:rsidRPr="002C15DF">
              <w:t xml:space="preserve">Постановление </w:t>
            </w:r>
          </w:p>
          <w:p w:rsidR="00E769D6" w:rsidRPr="002C15DF" w:rsidRDefault="00E769D6" w:rsidP="0061088A">
            <w:r w:rsidRPr="002C15DF">
              <w:t>№ 42 от 21.07.2014 года</w:t>
            </w:r>
          </w:p>
          <w:p w:rsidR="00E769D6" w:rsidRPr="002C15DF" w:rsidRDefault="00E769D6" w:rsidP="002C15DF">
            <w:r w:rsidRPr="002C15DF">
              <w:t xml:space="preserve">Об утверждении Положения об оплате труда обслуживающего персонала администрации и учреждения культуры муниципального образования сельского поселения «Линёво-Озёрское» 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22.07.2014 год</w:t>
            </w:r>
          </w:p>
          <w:p w:rsidR="00E769D6" w:rsidRPr="002C15DF" w:rsidRDefault="00E769D6" w:rsidP="005240E6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>
            <w:r w:rsidRPr="002C15DF">
              <w:t xml:space="preserve">Постановление </w:t>
            </w:r>
          </w:p>
          <w:p w:rsidR="00E769D6" w:rsidRDefault="00E769D6" w:rsidP="0061088A">
            <w:r w:rsidRPr="002C15DF">
              <w:t xml:space="preserve">№ 55 от 10.10.2014 года </w:t>
            </w:r>
          </w:p>
          <w:p w:rsidR="002A118E" w:rsidRDefault="002A118E" w:rsidP="0061088A"/>
          <w:p w:rsidR="002A118E" w:rsidRDefault="002A118E" w:rsidP="0061088A">
            <w:r>
              <w:t>Постановление</w:t>
            </w:r>
          </w:p>
          <w:p w:rsidR="002A118E" w:rsidRPr="002C15DF" w:rsidRDefault="002A118E" w:rsidP="0061088A">
            <w:r>
              <w:t xml:space="preserve">№ 40 от 25.05.2018 года </w:t>
            </w:r>
          </w:p>
        </w:tc>
        <w:tc>
          <w:tcPr>
            <w:tcW w:w="2948" w:type="dxa"/>
            <w:gridSpan w:val="3"/>
          </w:tcPr>
          <w:p w:rsidR="00E769D6" w:rsidRPr="002C15DF" w:rsidRDefault="00E769D6" w:rsidP="0061088A">
            <w:r w:rsidRPr="002C15DF">
              <w:t xml:space="preserve">11.10.2014 года </w:t>
            </w:r>
          </w:p>
          <w:p w:rsidR="00E769D6" w:rsidRDefault="00E769D6" w:rsidP="0061088A">
            <w:r w:rsidRPr="002C15DF">
              <w:t xml:space="preserve">Информационные стенды </w:t>
            </w:r>
          </w:p>
          <w:p w:rsidR="002A118E" w:rsidRDefault="002A118E" w:rsidP="0061088A"/>
          <w:p w:rsidR="002A118E" w:rsidRDefault="002A118E" w:rsidP="0061088A">
            <w:r>
              <w:t>26.05.2018 года</w:t>
            </w:r>
          </w:p>
          <w:p w:rsidR="002A118E" w:rsidRPr="002C15DF" w:rsidRDefault="002A118E" w:rsidP="002A118E">
            <w:r w:rsidRPr="002C15DF">
              <w:t xml:space="preserve">Информационные стенды </w:t>
            </w:r>
            <w:r>
              <w:t>поселения, сайт</w:t>
            </w:r>
          </w:p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61088A">
            <w:r w:rsidRPr="002C15DF">
              <w:t xml:space="preserve">Постановление </w:t>
            </w:r>
          </w:p>
          <w:p w:rsidR="00E769D6" w:rsidRPr="002C15DF" w:rsidRDefault="00E769D6" w:rsidP="0061088A">
            <w:r w:rsidRPr="002C15DF">
              <w:t>№ 43 от 08.08.2014 года</w:t>
            </w:r>
          </w:p>
          <w:p w:rsidR="000C69FF" w:rsidRPr="002C15DF" w:rsidRDefault="00E769D6" w:rsidP="00266A52">
            <w:r>
              <w:t>Об утверждении плана по противодействию коррупции в муниципальном образовании сельском поселении «Линёво-Озёрское» на 2014-2015 годы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09.08.2014 год</w:t>
            </w:r>
          </w:p>
          <w:p w:rsidR="00E769D6" w:rsidRPr="002C15DF" w:rsidRDefault="00E769D6" w:rsidP="005240E6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61088A">
            <w:r w:rsidRPr="002C15DF">
              <w:t xml:space="preserve">Постановление </w:t>
            </w:r>
          </w:p>
          <w:p w:rsidR="00E769D6" w:rsidRPr="002C15DF" w:rsidRDefault="00E769D6" w:rsidP="0061088A">
            <w:r w:rsidRPr="002C15DF">
              <w:t>№ 44 от 11.08.2014 года</w:t>
            </w:r>
          </w:p>
          <w:p w:rsidR="000C69FF" w:rsidRPr="002C15DF" w:rsidRDefault="00E769D6" w:rsidP="00C06DDD">
            <w:r w:rsidRPr="00CA66EB">
              <w:t xml:space="preserve">Об утверждении Положения  об обеспечении доступа к информации о деятельности органов местного самоуправления муниципального образования сельского поселения «Линёво-Озёрское» 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12.08.2014 год</w:t>
            </w:r>
          </w:p>
          <w:p w:rsidR="00E769D6" w:rsidRPr="002C15DF" w:rsidRDefault="00E769D6" w:rsidP="005240E6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61088A">
            <w:r w:rsidRPr="002C15DF">
              <w:t xml:space="preserve">Постановление </w:t>
            </w:r>
          </w:p>
          <w:p w:rsidR="00E769D6" w:rsidRPr="002C15DF" w:rsidRDefault="00E769D6" w:rsidP="0061088A">
            <w:r w:rsidRPr="002C15DF">
              <w:t>№ 45 от 11.08.2014 года</w:t>
            </w:r>
          </w:p>
          <w:p w:rsidR="000C69FF" w:rsidRPr="002C15DF" w:rsidRDefault="00E769D6" w:rsidP="00C06DDD">
            <w:r w:rsidRPr="00CA66EB">
              <w:t>О порядке проведения антикоррупционной экспертизы нормативных правовых актов и их проектов  в администрации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12.08.2014 год</w:t>
            </w:r>
          </w:p>
          <w:p w:rsidR="00E769D6" w:rsidRPr="002C15DF" w:rsidRDefault="00E769D6" w:rsidP="005240E6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>
            <w:r w:rsidRPr="002C15DF">
              <w:t xml:space="preserve">Постановление </w:t>
            </w:r>
          </w:p>
          <w:p w:rsidR="00E769D6" w:rsidRPr="002C15DF" w:rsidRDefault="00E769D6" w:rsidP="0061088A">
            <w:r w:rsidRPr="002C15DF">
              <w:t xml:space="preserve">№ 56 от 13.10.2014 года </w:t>
            </w:r>
          </w:p>
        </w:tc>
        <w:tc>
          <w:tcPr>
            <w:tcW w:w="2948" w:type="dxa"/>
            <w:gridSpan w:val="3"/>
          </w:tcPr>
          <w:p w:rsidR="00E769D6" w:rsidRPr="002C15DF" w:rsidRDefault="00E769D6" w:rsidP="0061088A">
            <w:r w:rsidRPr="002C15DF">
              <w:t xml:space="preserve">14.10.2014 года </w:t>
            </w:r>
          </w:p>
          <w:p w:rsidR="00E769D6" w:rsidRPr="002C15DF" w:rsidRDefault="00E769D6" w:rsidP="0061088A">
            <w:r w:rsidRPr="002C15DF">
              <w:t>Информационные стенды</w:t>
            </w:r>
          </w:p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B869C6">
            <w:r w:rsidRPr="002C15DF">
              <w:t xml:space="preserve">Постановление </w:t>
            </w:r>
          </w:p>
          <w:p w:rsidR="00E769D6" w:rsidRPr="002C15DF" w:rsidRDefault="00E769D6" w:rsidP="00B869C6">
            <w:r w:rsidRPr="002C15DF">
              <w:t>№ 47 от 18.08.2014 года</w:t>
            </w:r>
          </w:p>
          <w:p w:rsidR="000C69FF" w:rsidRPr="002C15DF" w:rsidRDefault="00E769D6" w:rsidP="00266A52">
            <w:r>
              <w:t>Об утверждении Положения о порядке согласования решений о списании муниципального имущества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19.08.2014 год</w:t>
            </w:r>
          </w:p>
          <w:p w:rsidR="00E769D6" w:rsidRPr="002C15DF" w:rsidRDefault="00E769D6" w:rsidP="005240E6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61088A">
            <w:r w:rsidRPr="002C15DF">
              <w:t xml:space="preserve">Постановление </w:t>
            </w:r>
          </w:p>
          <w:p w:rsidR="00E769D6" w:rsidRPr="002C15DF" w:rsidRDefault="00E769D6" w:rsidP="0061088A">
            <w:r w:rsidRPr="002C15DF">
              <w:t xml:space="preserve">№ 59 от 11.11.2014 года </w:t>
            </w:r>
          </w:p>
          <w:p w:rsidR="000C69FF" w:rsidRPr="002C15DF" w:rsidRDefault="00E769D6" w:rsidP="00C06DDD">
            <w:r w:rsidRPr="00F335EE">
              <w:t>Об утверждении Правил внутреннего трудового распорядка  администрации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12.11.2014 год</w:t>
            </w:r>
          </w:p>
          <w:p w:rsidR="00E769D6" w:rsidRPr="002C15DF" w:rsidRDefault="00E769D6" w:rsidP="005240E6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CD1465" w:rsidRPr="002C15DF" w:rsidRDefault="00CD1465" w:rsidP="00CD1465">
            <w:r w:rsidRPr="002C15DF">
              <w:t xml:space="preserve">Постановление </w:t>
            </w:r>
          </w:p>
          <w:p w:rsidR="00CD1465" w:rsidRPr="002C15DF" w:rsidRDefault="00CD1465" w:rsidP="00CD1465">
            <w:r w:rsidRPr="002C15DF">
              <w:t xml:space="preserve">№ </w:t>
            </w:r>
            <w:r>
              <w:t>74</w:t>
            </w:r>
            <w:r w:rsidRPr="002C15DF">
              <w:t xml:space="preserve"> от </w:t>
            </w:r>
            <w:r>
              <w:t>24</w:t>
            </w:r>
            <w:r w:rsidRPr="002C15DF">
              <w:t>.1</w:t>
            </w:r>
            <w:r>
              <w:t>0</w:t>
            </w:r>
            <w:r w:rsidRPr="002C15DF">
              <w:t>.201</w:t>
            </w:r>
            <w:r>
              <w:t>6</w:t>
            </w:r>
            <w:r w:rsidRPr="002C15DF">
              <w:t xml:space="preserve"> года </w:t>
            </w:r>
          </w:p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CD1465" w:rsidRDefault="00CD1465" w:rsidP="0061088A">
            <w:r>
              <w:t>25.10.2016 год</w:t>
            </w:r>
          </w:p>
          <w:p w:rsidR="00E769D6" w:rsidRPr="002C15DF" w:rsidRDefault="00CD1465" w:rsidP="0061088A">
            <w:r>
              <w:t xml:space="preserve">Информационные стенды поселения, сайт </w:t>
            </w:r>
            <w:r w:rsidRPr="002C15DF">
              <w:t xml:space="preserve"> </w:t>
            </w:r>
          </w:p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Pr="002C15DF" w:rsidRDefault="00E769D6" w:rsidP="0061088A">
            <w:r w:rsidRPr="002C15DF">
              <w:t xml:space="preserve">Постановление </w:t>
            </w:r>
          </w:p>
          <w:p w:rsidR="00E769D6" w:rsidRPr="002C15DF" w:rsidRDefault="00E769D6" w:rsidP="0061088A">
            <w:r w:rsidRPr="002C15DF">
              <w:t xml:space="preserve">№ 66 от 16.12.2014 года </w:t>
            </w:r>
          </w:p>
          <w:p w:rsidR="00E769D6" w:rsidRDefault="00E769D6" w:rsidP="00A3393E">
            <w:r w:rsidRPr="00F335EE">
              <w:t xml:space="preserve">Об утверждении Положения о порядке предоставления материальной помощи </w:t>
            </w:r>
            <w:r>
              <w:t>обслуживающему персоналу</w:t>
            </w:r>
            <w:r w:rsidRPr="00F335EE">
              <w:t xml:space="preserve"> администрации муниципального образования сельского поселения «Линёво-Озёрское»</w:t>
            </w:r>
          </w:p>
          <w:p w:rsidR="000C69FF" w:rsidRPr="002C15DF" w:rsidRDefault="000C69FF" w:rsidP="00A3393E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17.12.2014 год</w:t>
            </w:r>
          </w:p>
          <w:p w:rsidR="00E769D6" w:rsidRPr="002C15DF" w:rsidRDefault="00E769D6" w:rsidP="005240E6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A7273C">
            <w:r>
              <w:t xml:space="preserve">Распоряжение  </w:t>
            </w:r>
          </w:p>
          <w:p w:rsidR="00E769D6" w:rsidRDefault="00E769D6" w:rsidP="00A7273C">
            <w:r>
              <w:t>№ 57-Р от 26.12.2014 года</w:t>
            </w:r>
          </w:p>
          <w:p w:rsidR="00E769D6" w:rsidRDefault="00E769D6" w:rsidP="00A7273C">
            <w:r w:rsidRPr="002C15DF">
              <w:t>О повышении размера должностного оклада выборного должностного лица муниципального образования сельского поселения «Линёво-Озёрское», осуществляющего свои полномочия на постоянной основе и должностных окладов муниципальных служащих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27.12.2014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2D49CF">
            <w:r>
              <w:t xml:space="preserve">Постановление  </w:t>
            </w:r>
          </w:p>
          <w:p w:rsidR="00E769D6" w:rsidRDefault="00E769D6" w:rsidP="002D49CF">
            <w:r>
              <w:t>№ 1 от 12.01.2015 года</w:t>
            </w:r>
          </w:p>
          <w:p w:rsidR="00E769D6" w:rsidRDefault="00E769D6" w:rsidP="002D49CF">
            <w:r w:rsidRPr="002C15DF">
              <w:t>О квотировании рабочих мест для отбывания наказаний в виде обязательных и исправительных работ осужденными без изоляции от общества на территории муниципального образования сельского поселения «Линёво-Озёрское» на 2015 год</w:t>
            </w:r>
          </w:p>
          <w:p w:rsidR="00412311" w:rsidRDefault="00412311" w:rsidP="002D49CF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13.01.2015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2D49CF">
            <w:r>
              <w:t xml:space="preserve">Распоряжение  </w:t>
            </w:r>
          </w:p>
          <w:p w:rsidR="00E769D6" w:rsidRDefault="00E769D6" w:rsidP="002D49CF">
            <w:r>
              <w:t>№ 4-Р от 12.01.2015 года</w:t>
            </w:r>
          </w:p>
          <w:p w:rsidR="00E769D6" w:rsidRDefault="00E769D6" w:rsidP="002C15DF">
            <w:r w:rsidRPr="002C15DF">
              <w:t>Об учетной политике администрации муниципального образования сельского поселения «Линёво-Озёрское»</w:t>
            </w:r>
          </w:p>
          <w:p w:rsidR="00412311" w:rsidRDefault="00412311" w:rsidP="002C15DF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13.01.2015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2D49CF">
            <w:r>
              <w:t xml:space="preserve">Постановление  </w:t>
            </w:r>
          </w:p>
          <w:p w:rsidR="00E769D6" w:rsidRDefault="00E769D6" w:rsidP="002D49CF">
            <w:r>
              <w:t>№ 3 от 21.01.2015 года</w:t>
            </w:r>
          </w:p>
          <w:p w:rsidR="00E769D6" w:rsidRDefault="00E769D6" w:rsidP="002D49CF">
            <w:r w:rsidRPr="00EF7812">
              <w:t>О признании с 21 января 2015 года утратившими силу некоторых Постановлений Главы муниципального образования сельского поселения «Линёво-Озёрское»</w:t>
            </w:r>
          </w:p>
          <w:p w:rsidR="00412311" w:rsidRDefault="00412311" w:rsidP="002D49CF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22.01.2015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2D49CF">
            <w:r>
              <w:t xml:space="preserve">Распоряжение  </w:t>
            </w:r>
          </w:p>
          <w:p w:rsidR="00E769D6" w:rsidRDefault="00E769D6" w:rsidP="002D49CF">
            <w:r>
              <w:t>№ 5-Р от 21.01.2015 года</w:t>
            </w:r>
          </w:p>
          <w:p w:rsidR="000C69FF" w:rsidRDefault="00E769D6" w:rsidP="00F5593E">
            <w:r w:rsidRPr="00EF7812">
              <w:t>О признании с 21 января 2015 года утратившими силу некоторых Распоряжений Главы муниципального образования сельского поселения «Линёво-Озёрское»</w:t>
            </w:r>
          </w:p>
          <w:p w:rsidR="00412311" w:rsidRDefault="00412311" w:rsidP="00F5593E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22.01.2015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8A3694">
            <w:r>
              <w:t xml:space="preserve">Распоряжение </w:t>
            </w:r>
          </w:p>
          <w:p w:rsidR="00E769D6" w:rsidRDefault="00E769D6" w:rsidP="008A3694">
            <w:r>
              <w:t xml:space="preserve">№ 21-Р от 15.04.2015 года </w:t>
            </w:r>
          </w:p>
          <w:p w:rsidR="000C69FF" w:rsidRDefault="00E769D6" w:rsidP="00F5593E">
            <w:r w:rsidRPr="002C15DF">
              <w:t>Об изменении минимального фиксированного размера пенсии за выслугу лет лицам,  ушедшим на пенсию с муниципальной службы</w:t>
            </w:r>
          </w:p>
          <w:p w:rsidR="00412311" w:rsidRDefault="00412311" w:rsidP="00F5593E"/>
        </w:tc>
        <w:tc>
          <w:tcPr>
            <w:tcW w:w="2687" w:type="dxa"/>
            <w:gridSpan w:val="3"/>
          </w:tcPr>
          <w:p w:rsidR="00E769D6" w:rsidRPr="002C15DF" w:rsidRDefault="00E769D6" w:rsidP="002C15DF">
            <w:r w:rsidRPr="002C15DF">
              <w:t>16.04.2015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DE033F">
            <w:r>
              <w:t xml:space="preserve">Постановление  </w:t>
            </w:r>
          </w:p>
          <w:p w:rsidR="00E769D6" w:rsidRDefault="00E769D6" w:rsidP="00DE033F">
            <w:r>
              <w:t>№ 29 от 29.05.2015 года</w:t>
            </w:r>
          </w:p>
          <w:p w:rsidR="000C69FF" w:rsidRDefault="00E769D6" w:rsidP="00F5593E">
            <w:r w:rsidRPr="006F7044">
              <w:t>Об утверждении порядка присвоения, изменения, аннулирования и регистрации адресов на территории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Pr="002C15DF" w:rsidRDefault="00E769D6" w:rsidP="002C15DF">
            <w:r>
              <w:t>30.05.2015 год</w:t>
            </w:r>
          </w:p>
          <w:p w:rsidR="00E769D6" w:rsidRPr="002C15DF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FB44ED">
            <w:r>
              <w:t xml:space="preserve">Постановление  </w:t>
            </w:r>
          </w:p>
          <w:p w:rsidR="00E769D6" w:rsidRDefault="00E769D6" w:rsidP="00FB44ED">
            <w:r>
              <w:t>№ 30 от 04.06.2015 года</w:t>
            </w:r>
          </w:p>
          <w:p w:rsidR="00E769D6" w:rsidRDefault="00E769D6" w:rsidP="00FB44ED">
            <w:r w:rsidRPr="006F7044">
              <w:t>Об утверждении Положений о создании и организации деятельности муниципальной и добровольной пожарной охраны, порядок взаимоотношений с другими видами пожарной охраны</w:t>
            </w:r>
          </w:p>
        </w:tc>
        <w:tc>
          <w:tcPr>
            <w:tcW w:w="2687" w:type="dxa"/>
            <w:gridSpan w:val="3"/>
          </w:tcPr>
          <w:p w:rsidR="00E769D6" w:rsidRDefault="00E769D6" w:rsidP="002C15DF">
            <w:r>
              <w:t>05.06.2015 год</w:t>
            </w:r>
          </w:p>
          <w:p w:rsidR="00E769D6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FB44ED">
            <w:r>
              <w:t xml:space="preserve">Постановление  </w:t>
            </w:r>
          </w:p>
          <w:p w:rsidR="00E769D6" w:rsidRDefault="00E769D6" w:rsidP="00FB44ED">
            <w:r>
              <w:t>№ 33 от 08.06.2015 года</w:t>
            </w:r>
          </w:p>
          <w:p w:rsidR="00EE3CDC" w:rsidRDefault="00E769D6" w:rsidP="00F5593E">
            <w:r w:rsidRPr="006F7044">
              <w:t>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(ТП РСЧС) на территории 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Default="00E769D6" w:rsidP="002C15DF">
            <w:r>
              <w:t>09.06.2015 год</w:t>
            </w:r>
          </w:p>
          <w:p w:rsidR="00E769D6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FB44ED">
            <w:r>
              <w:t xml:space="preserve">Постановление  </w:t>
            </w:r>
          </w:p>
          <w:p w:rsidR="00E769D6" w:rsidRDefault="00E769D6" w:rsidP="00FB44ED">
            <w:r>
              <w:t>№ 36 от 16.06.2015 года</w:t>
            </w:r>
          </w:p>
          <w:p w:rsidR="00E769D6" w:rsidRDefault="00E769D6" w:rsidP="00FB44ED">
            <w:r w:rsidRPr="006F7044">
              <w:t>Об утверждении административного регламента предоставления</w:t>
            </w:r>
            <w:r>
              <w:t xml:space="preserve"> </w:t>
            </w:r>
            <w:r w:rsidRPr="006F7044">
              <w:t>муниципальной услуги «Выдача разрешения на перемещение отходов</w:t>
            </w:r>
            <w:r>
              <w:t xml:space="preserve"> </w:t>
            </w:r>
            <w:r w:rsidRPr="006F7044">
              <w:t>строительства, сноса зданий и сооружений, в том числе грунтов»</w:t>
            </w:r>
          </w:p>
          <w:p w:rsidR="00EE3CDC" w:rsidRDefault="00EE3CDC" w:rsidP="00FB44ED"/>
        </w:tc>
        <w:tc>
          <w:tcPr>
            <w:tcW w:w="2687" w:type="dxa"/>
            <w:gridSpan w:val="3"/>
          </w:tcPr>
          <w:p w:rsidR="00E769D6" w:rsidRDefault="00E769D6" w:rsidP="002C15DF">
            <w:r>
              <w:t>17.06.2015 год</w:t>
            </w:r>
          </w:p>
          <w:p w:rsidR="00E769D6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1A7867">
            <w:r>
              <w:t xml:space="preserve">Постановление  </w:t>
            </w:r>
          </w:p>
          <w:p w:rsidR="00E769D6" w:rsidRDefault="00E769D6" w:rsidP="001A7867">
            <w:r>
              <w:t>№ 37 от 22.06.2015 года</w:t>
            </w:r>
          </w:p>
          <w:p w:rsidR="00E769D6" w:rsidRDefault="00E769D6" w:rsidP="00FB44ED">
            <w:r w:rsidRPr="00946CC7">
              <w:t xml:space="preserve">Об утверждении Положения о порядке продажи земельных участков или права на заключение договоров аренды таких земельных участков для жилищного строительства, </w:t>
            </w:r>
            <w:r>
              <w:t>н</w:t>
            </w:r>
            <w:r w:rsidRPr="00946CC7">
              <w:t xml:space="preserve">аходящихся в муниципальной </w:t>
            </w:r>
            <w:r>
              <w:t>с</w:t>
            </w:r>
            <w:r w:rsidRPr="00946CC7">
              <w:t>обственности сельского поселения «Линёво-Озёрское», на торгах (конкурсах, аукционах)</w:t>
            </w:r>
          </w:p>
          <w:p w:rsidR="00EE3CDC" w:rsidRDefault="00EE3CDC" w:rsidP="00FB44ED"/>
        </w:tc>
        <w:tc>
          <w:tcPr>
            <w:tcW w:w="2687" w:type="dxa"/>
            <w:gridSpan w:val="3"/>
          </w:tcPr>
          <w:p w:rsidR="00E769D6" w:rsidRDefault="00E769D6" w:rsidP="002C15DF">
            <w:r>
              <w:t>23.06.2015 год</w:t>
            </w:r>
          </w:p>
          <w:p w:rsidR="00E769D6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Default="00350BE4" w:rsidP="0061088A">
            <w:r>
              <w:t xml:space="preserve">Постановление </w:t>
            </w:r>
          </w:p>
          <w:p w:rsidR="00350BE4" w:rsidRPr="002C15DF" w:rsidRDefault="00350BE4" w:rsidP="0061088A">
            <w:r>
              <w:t>№ 7 от 11.03.2019 года</w:t>
            </w:r>
          </w:p>
        </w:tc>
        <w:tc>
          <w:tcPr>
            <w:tcW w:w="2948" w:type="dxa"/>
            <w:gridSpan w:val="3"/>
          </w:tcPr>
          <w:p w:rsidR="00E769D6" w:rsidRDefault="00350BE4" w:rsidP="00350BE4">
            <w:r>
              <w:t>12.03.2019 год</w:t>
            </w:r>
          </w:p>
          <w:p w:rsidR="00350BE4" w:rsidRPr="002C15DF" w:rsidRDefault="00350BE4" w:rsidP="00350BE4">
            <w:r w:rsidRPr="002C15DF">
              <w:t>Информационные стенды поселения</w:t>
            </w:r>
            <w:r>
              <w:t>, сайт</w:t>
            </w:r>
            <w:r w:rsidRPr="002C15DF">
              <w:t xml:space="preserve">  </w:t>
            </w:r>
          </w:p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C207A4">
            <w:r>
              <w:t xml:space="preserve">Постановление  </w:t>
            </w:r>
          </w:p>
          <w:p w:rsidR="00E769D6" w:rsidRDefault="00E769D6" w:rsidP="00C207A4">
            <w:r>
              <w:t>№ 39 от 22.06.2015 года</w:t>
            </w:r>
          </w:p>
          <w:p w:rsidR="00EE3CDC" w:rsidRDefault="00E769D6" w:rsidP="00F5593E">
            <w:r w:rsidRPr="00946CC7">
              <w:t xml:space="preserve">Об утверждении  административного </w:t>
            </w:r>
            <w:hyperlink r:id="rId7" w:history="1">
              <w:r w:rsidRPr="00946CC7">
                <w:t>регламент</w:t>
              </w:r>
            </w:hyperlink>
            <w:r w:rsidRPr="00946CC7">
              <w:t>а предоставления  муниципальной услуги «Выдача ордеров на проведение земляных работ»</w:t>
            </w:r>
          </w:p>
        </w:tc>
        <w:tc>
          <w:tcPr>
            <w:tcW w:w="2687" w:type="dxa"/>
            <w:gridSpan w:val="3"/>
          </w:tcPr>
          <w:p w:rsidR="00E769D6" w:rsidRDefault="00E769D6" w:rsidP="002C15DF">
            <w:r>
              <w:t>23.06.2015 год</w:t>
            </w:r>
          </w:p>
          <w:p w:rsidR="00E769D6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A01663" w:rsidRDefault="00A01663" w:rsidP="00A01663">
            <w:r>
              <w:t xml:space="preserve">Постановление </w:t>
            </w:r>
          </w:p>
          <w:p w:rsidR="00A01663" w:rsidRDefault="00A01663" w:rsidP="00A01663">
            <w:r>
              <w:t xml:space="preserve">№ 60 от 13.12.2017 года  </w:t>
            </w:r>
          </w:p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A01663" w:rsidRDefault="00A01663" w:rsidP="00A01663">
            <w:r>
              <w:t>14.12.2017 год</w:t>
            </w:r>
          </w:p>
          <w:p w:rsidR="00E769D6" w:rsidRPr="002C15DF" w:rsidRDefault="00A01663" w:rsidP="00A01663">
            <w:r w:rsidRPr="002C15DF">
              <w:t>Информационные стенды поселения</w:t>
            </w:r>
            <w:r>
              <w:t>, сайт</w:t>
            </w:r>
            <w:r w:rsidRPr="002C15DF">
              <w:t xml:space="preserve">  </w:t>
            </w:r>
          </w:p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7656CF">
            <w:r>
              <w:t xml:space="preserve">Постановление  </w:t>
            </w:r>
          </w:p>
          <w:p w:rsidR="00E769D6" w:rsidRDefault="00E769D6" w:rsidP="00C207A4">
            <w:r>
              <w:t>№ 44 от 24.07.2015 года</w:t>
            </w:r>
          </w:p>
          <w:p w:rsidR="00A3393E" w:rsidRDefault="00E769D6" w:rsidP="000C69FF">
            <w:r w:rsidRPr="009F31B2">
              <w:t>Об утверждении Положения о Социальном совете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769D6" w:rsidRDefault="00E769D6" w:rsidP="002C15DF">
            <w:r>
              <w:t>25.07.2015 год</w:t>
            </w:r>
          </w:p>
          <w:p w:rsidR="00E769D6" w:rsidRDefault="00E769D6" w:rsidP="002C15DF">
            <w:r w:rsidRPr="002C15DF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2C15DF" w:rsidRDefault="00E769D6" w:rsidP="0061088A"/>
        </w:tc>
        <w:tc>
          <w:tcPr>
            <w:tcW w:w="2948" w:type="dxa"/>
            <w:gridSpan w:val="3"/>
          </w:tcPr>
          <w:p w:rsidR="00E769D6" w:rsidRPr="002C15DF" w:rsidRDefault="00E769D6" w:rsidP="0061088A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690A25">
            <w:r>
              <w:t xml:space="preserve">Постановление  </w:t>
            </w:r>
          </w:p>
          <w:p w:rsidR="00E769D6" w:rsidRDefault="00E769D6" w:rsidP="00690A25">
            <w:r>
              <w:t>№ 47 от 12.08.2015 года</w:t>
            </w:r>
          </w:p>
          <w:p w:rsidR="008B1809" w:rsidRDefault="00E769D6" w:rsidP="00F5593E">
            <w:r w:rsidRPr="009F31B2">
              <w:t>Об утверждении требований пожарной безопасности при распространении и использовании пиротехнических изделий на территории муниципального образования сельского поселения  «Линёво-Озёрское»</w:t>
            </w:r>
          </w:p>
          <w:p w:rsidR="00412311" w:rsidRDefault="00412311" w:rsidP="00F5593E"/>
        </w:tc>
        <w:tc>
          <w:tcPr>
            <w:tcW w:w="2687" w:type="dxa"/>
            <w:gridSpan w:val="3"/>
          </w:tcPr>
          <w:p w:rsidR="00E769D6" w:rsidRDefault="00E769D6" w:rsidP="00C23DCB">
            <w:r>
              <w:t>13.08.2015 год</w:t>
            </w:r>
          </w:p>
          <w:p w:rsidR="00E769D6" w:rsidRDefault="00E769D6" w:rsidP="00C23DCB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C23DCB" w:rsidRDefault="00E769D6" w:rsidP="00C23DCB"/>
        </w:tc>
        <w:tc>
          <w:tcPr>
            <w:tcW w:w="2948" w:type="dxa"/>
            <w:gridSpan w:val="3"/>
          </w:tcPr>
          <w:p w:rsidR="00E769D6" w:rsidRPr="00C23DCB" w:rsidRDefault="00E769D6" w:rsidP="00C23DCB"/>
        </w:tc>
      </w:tr>
      <w:tr w:rsidR="00E769D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769D6" w:rsidRDefault="00E769D6" w:rsidP="00C23DCB">
            <w:r>
              <w:t xml:space="preserve">Постановление  </w:t>
            </w:r>
          </w:p>
          <w:p w:rsidR="00E769D6" w:rsidRDefault="00E769D6" w:rsidP="00C23DCB">
            <w:r>
              <w:t>№ 50 от 14.08.2015 года</w:t>
            </w:r>
          </w:p>
          <w:p w:rsidR="008B1809" w:rsidRDefault="00E769D6" w:rsidP="00F5593E">
            <w:r w:rsidRPr="00C23DCB">
              <w:t>Об утверждении Положения о порядке и размере оплаты труда руководителя муниципального учреждения культуры муниципального образования сельского поселения «Линёво-Озёрское»</w:t>
            </w:r>
          </w:p>
          <w:p w:rsidR="00412311" w:rsidRDefault="00412311" w:rsidP="00F5593E"/>
        </w:tc>
        <w:tc>
          <w:tcPr>
            <w:tcW w:w="2687" w:type="dxa"/>
            <w:gridSpan w:val="3"/>
          </w:tcPr>
          <w:p w:rsidR="00E769D6" w:rsidRDefault="00E769D6" w:rsidP="00C23DCB">
            <w:r>
              <w:t>15.08.2015 год</w:t>
            </w:r>
          </w:p>
          <w:p w:rsidR="00E769D6" w:rsidRDefault="00E769D6" w:rsidP="00C23DCB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C23DCB" w:rsidRDefault="00E769D6" w:rsidP="00C23DCB"/>
        </w:tc>
        <w:tc>
          <w:tcPr>
            <w:tcW w:w="2948" w:type="dxa"/>
            <w:gridSpan w:val="3"/>
          </w:tcPr>
          <w:p w:rsidR="00E769D6" w:rsidRPr="00C23DCB" w:rsidRDefault="00E769D6" w:rsidP="00C23DCB"/>
        </w:tc>
      </w:tr>
      <w:tr w:rsidR="00E769D6" w:rsidRPr="00AD3C23" w:rsidTr="004E2DA8">
        <w:trPr>
          <w:gridAfter w:val="1"/>
          <w:wAfter w:w="29" w:type="dxa"/>
          <w:trHeight w:val="272"/>
        </w:trPr>
        <w:tc>
          <w:tcPr>
            <w:tcW w:w="675" w:type="dxa"/>
          </w:tcPr>
          <w:p w:rsidR="00E769D6" w:rsidRPr="002C15DF" w:rsidRDefault="00E769D6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D10E8" w:rsidRDefault="009D10E8" w:rsidP="009D10E8">
            <w:r>
              <w:t xml:space="preserve">Постановление  </w:t>
            </w:r>
          </w:p>
          <w:p w:rsidR="009D10E8" w:rsidRDefault="009D10E8" w:rsidP="009D10E8">
            <w:r>
              <w:t>№ 76 от 26.11.2015 года</w:t>
            </w:r>
          </w:p>
          <w:p w:rsidR="008B1809" w:rsidRDefault="009D10E8" w:rsidP="00F5593E">
            <w:r w:rsidRPr="00213D81">
              <w:t>Об утверждении Порядка определения размера арендной платы за земельные участки, находящиеся в муниципальной собственности сельского поселения «Линёво-Озёрское», предоставленные в аренду без торгов</w:t>
            </w:r>
          </w:p>
        </w:tc>
        <w:tc>
          <w:tcPr>
            <w:tcW w:w="2687" w:type="dxa"/>
            <w:gridSpan w:val="3"/>
          </w:tcPr>
          <w:p w:rsidR="009D10E8" w:rsidRDefault="009D10E8" w:rsidP="009D10E8">
            <w:r>
              <w:t>27.11.2015 год</w:t>
            </w:r>
          </w:p>
          <w:p w:rsidR="00E769D6" w:rsidRDefault="009D10E8" w:rsidP="009D10E8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E769D6" w:rsidRPr="00C23DCB" w:rsidRDefault="00E769D6" w:rsidP="00C23DCB"/>
        </w:tc>
        <w:tc>
          <w:tcPr>
            <w:tcW w:w="2948" w:type="dxa"/>
            <w:gridSpan w:val="3"/>
          </w:tcPr>
          <w:p w:rsidR="00E769D6" w:rsidRPr="00C23DCB" w:rsidRDefault="00E769D6" w:rsidP="00C23DCB"/>
        </w:tc>
      </w:tr>
      <w:tr w:rsidR="00F06068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F06068" w:rsidRPr="002C15DF" w:rsidRDefault="00F06068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F06068" w:rsidRDefault="00F06068" w:rsidP="00F06068">
            <w:r>
              <w:t xml:space="preserve">Постановление  </w:t>
            </w:r>
          </w:p>
          <w:p w:rsidR="00F06068" w:rsidRDefault="00F06068" w:rsidP="00F06068">
            <w:r>
              <w:t>№ 81 от 07.12.2015 года</w:t>
            </w:r>
          </w:p>
          <w:p w:rsidR="008B1809" w:rsidRDefault="00F06068" w:rsidP="00F5593E">
            <w:r w:rsidRPr="002C15DF">
              <w:t>Об утверждении Положения о порядке юридического и технического оформления проектов муниципальных нормативных правовых актов</w:t>
            </w:r>
          </w:p>
        </w:tc>
        <w:tc>
          <w:tcPr>
            <w:tcW w:w="2687" w:type="dxa"/>
            <w:gridSpan w:val="3"/>
          </w:tcPr>
          <w:p w:rsidR="00F06068" w:rsidRDefault="00F06068" w:rsidP="00F06068">
            <w:r>
              <w:t>08.12.2015 год</w:t>
            </w:r>
          </w:p>
          <w:p w:rsidR="00F06068" w:rsidRDefault="00F06068" w:rsidP="00F06068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F06068" w:rsidRPr="00C23DCB" w:rsidRDefault="00F06068" w:rsidP="00C23DCB"/>
        </w:tc>
        <w:tc>
          <w:tcPr>
            <w:tcW w:w="2948" w:type="dxa"/>
            <w:gridSpan w:val="3"/>
          </w:tcPr>
          <w:p w:rsidR="00F06068" w:rsidRPr="00C23DCB" w:rsidRDefault="00F06068" w:rsidP="00C23DCB"/>
        </w:tc>
      </w:tr>
      <w:tr w:rsidR="00F43DBD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F43DBD" w:rsidRPr="002C15DF" w:rsidRDefault="00F43DBD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F43DBD" w:rsidRDefault="00F43DBD" w:rsidP="00F43DBD">
            <w:r>
              <w:t xml:space="preserve">Постановление  </w:t>
            </w:r>
          </w:p>
          <w:p w:rsidR="00F43DBD" w:rsidRDefault="00F43DBD" w:rsidP="00F43DBD">
            <w:r>
              <w:t>№ 85 от 10.12.2015 года</w:t>
            </w:r>
          </w:p>
          <w:p w:rsidR="00F5593E" w:rsidRDefault="00F43DBD" w:rsidP="00412311">
            <w:r w:rsidRPr="002C15DF">
              <w:t>Об утверждении ведомственных перечней муниципальных услуг (работ), оказываемых (выполняемых) находящимися в ведении Администрации сельского поселения «Линёво-Озёрское» муниципальными учреждениями в качестве основных видов деятельности</w:t>
            </w:r>
          </w:p>
        </w:tc>
        <w:tc>
          <w:tcPr>
            <w:tcW w:w="2687" w:type="dxa"/>
            <w:gridSpan w:val="3"/>
          </w:tcPr>
          <w:p w:rsidR="00F43DBD" w:rsidRDefault="00F43DBD" w:rsidP="00F43DBD">
            <w:r>
              <w:t>11.12.2015 год</w:t>
            </w:r>
          </w:p>
          <w:p w:rsidR="00F43DBD" w:rsidRDefault="00F43DBD" w:rsidP="00F43DBD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F43DBD" w:rsidRPr="00C23DCB" w:rsidRDefault="00F43DBD" w:rsidP="00C23DCB"/>
        </w:tc>
        <w:tc>
          <w:tcPr>
            <w:tcW w:w="2948" w:type="dxa"/>
            <w:gridSpan w:val="3"/>
          </w:tcPr>
          <w:p w:rsidR="00F43DBD" w:rsidRPr="00C23DCB" w:rsidRDefault="00F43DBD" w:rsidP="00C23DCB"/>
        </w:tc>
      </w:tr>
      <w:tr w:rsidR="00CF1454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CF1454" w:rsidRPr="002C15DF" w:rsidRDefault="00CF1454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0A5C" w:rsidRDefault="00930A5C" w:rsidP="00930A5C">
            <w:r>
              <w:t xml:space="preserve">Постановление  </w:t>
            </w:r>
          </w:p>
          <w:p w:rsidR="00930A5C" w:rsidRDefault="00930A5C" w:rsidP="00930A5C">
            <w:r>
              <w:t>№ 86 от 11.12.2015 года</w:t>
            </w:r>
          </w:p>
          <w:p w:rsidR="00F5593E" w:rsidRDefault="00930A5C" w:rsidP="00412311">
            <w:r w:rsidRPr="0066731D"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687" w:type="dxa"/>
            <w:gridSpan w:val="3"/>
          </w:tcPr>
          <w:p w:rsidR="00930A5C" w:rsidRDefault="00930A5C" w:rsidP="00930A5C">
            <w:r>
              <w:t>12.12.2015 год</w:t>
            </w:r>
          </w:p>
          <w:p w:rsidR="00CF1454" w:rsidRDefault="00930A5C" w:rsidP="00930A5C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CF1454" w:rsidRPr="00C23DCB" w:rsidRDefault="00CF1454" w:rsidP="00C23DCB"/>
        </w:tc>
        <w:tc>
          <w:tcPr>
            <w:tcW w:w="2948" w:type="dxa"/>
            <w:gridSpan w:val="3"/>
          </w:tcPr>
          <w:p w:rsidR="00CF1454" w:rsidRPr="00C23DCB" w:rsidRDefault="00CF1454" w:rsidP="00C23DCB"/>
        </w:tc>
      </w:tr>
      <w:tr w:rsidR="00930A5C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0A5C" w:rsidRPr="002C15DF" w:rsidRDefault="00930A5C" w:rsidP="00041AEF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0A5C" w:rsidRDefault="00930A5C" w:rsidP="00930A5C">
            <w:r>
              <w:t xml:space="preserve">Постановление  </w:t>
            </w:r>
          </w:p>
          <w:p w:rsidR="00930A5C" w:rsidRDefault="00930A5C" w:rsidP="00930A5C">
            <w:r>
              <w:t>№ 87 от 11.12.2015 года</w:t>
            </w:r>
          </w:p>
          <w:p w:rsidR="00F5593E" w:rsidRDefault="00930A5C" w:rsidP="00412311">
            <w:r w:rsidRPr="004957BA">
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87" w:type="dxa"/>
            <w:gridSpan w:val="3"/>
          </w:tcPr>
          <w:p w:rsidR="00930A5C" w:rsidRDefault="00930A5C" w:rsidP="00930A5C">
            <w:r>
              <w:t>12.12.2015 год</w:t>
            </w:r>
          </w:p>
          <w:p w:rsidR="00930A5C" w:rsidRDefault="00930A5C" w:rsidP="00930A5C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930A5C" w:rsidRPr="00C23DCB" w:rsidRDefault="00930A5C" w:rsidP="00C23DCB"/>
        </w:tc>
        <w:tc>
          <w:tcPr>
            <w:tcW w:w="2948" w:type="dxa"/>
            <w:gridSpan w:val="3"/>
          </w:tcPr>
          <w:p w:rsidR="00930A5C" w:rsidRPr="00C23DCB" w:rsidRDefault="00930A5C" w:rsidP="00C23DCB"/>
        </w:tc>
      </w:tr>
      <w:tr w:rsidR="00F87A98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F87A98" w:rsidRPr="002C15DF" w:rsidRDefault="00F87A98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E6932" w:rsidRDefault="00EE6932" w:rsidP="00EE6932">
            <w:r>
              <w:t xml:space="preserve">Постановление  </w:t>
            </w:r>
          </w:p>
          <w:p w:rsidR="00EE6932" w:rsidRDefault="00EE6932" w:rsidP="00EE6932">
            <w:r>
              <w:t>№ 98 от 25.12.2015 года</w:t>
            </w:r>
          </w:p>
          <w:p w:rsidR="00EE6932" w:rsidRPr="00EE6932" w:rsidRDefault="00EE6932" w:rsidP="00EE6932">
            <w:r w:rsidRPr="00EE6932">
              <w:t xml:space="preserve">О Порядке разработки и корректировки прогноза </w:t>
            </w:r>
          </w:p>
          <w:p w:rsidR="000C69FF" w:rsidRDefault="00EE6932" w:rsidP="00041AEF">
            <w:r w:rsidRPr="00EE6932">
              <w:t>социально-экономического развития муниципального образования сельского поселения «Линёво-Озёрское» на среднесрочный период, осуществления мониторинга и контроля его реализации</w:t>
            </w:r>
          </w:p>
        </w:tc>
        <w:tc>
          <w:tcPr>
            <w:tcW w:w="2687" w:type="dxa"/>
            <w:gridSpan w:val="3"/>
          </w:tcPr>
          <w:p w:rsidR="000F2ED9" w:rsidRDefault="000F2ED9" w:rsidP="000F2ED9">
            <w:r>
              <w:t>26.12.2015 год</w:t>
            </w:r>
          </w:p>
          <w:p w:rsidR="00F87A98" w:rsidRDefault="000F2ED9" w:rsidP="000F2ED9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F87A98" w:rsidRPr="00C23DCB" w:rsidRDefault="00C06DDD" w:rsidP="00C23DCB">
            <w:r>
              <w:t xml:space="preserve"> </w:t>
            </w:r>
          </w:p>
        </w:tc>
        <w:tc>
          <w:tcPr>
            <w:tcW w:w="2948" w:type="dxa"/>
            <w:gridSpan w:val="3"/>
          </w:tcPr>
          <w:p w:rsidR="00F87A98" w:rsidRPr="00C23DCB" w:rsidRDefault="00F87A98" w:rsidP="00C23DCB"/>
        </w:tc>
      </w:tr>
      <w:tr w:rsidR="000F2ED9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0F2ED9" w:rsidRPr="002C15DF" w:rsidRDefault="000F2ED9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0A66D4" w:rsidRDefault="000A66D4" w:rsidP="000A66D4">
            <w:r>
              <w:t xml:space="preserve">Постановление  </w:t>
            </w:r>
          </w:p>
          <w:p w:rsidR="000A66D4" w:rsidRDefault="000A66D4" w:rsidP="000A66D4">
            <w:r>
              <w:t>№ 99 от 30.12.2015 года</w:t>
            </w:r>
          </w:p>
          <w:p w:rsidR="000F2ED9" w:rsidRDefault="000A66D4" w:rsidP="000A66D4">
            <w:r w:rsidRPr="000A66D4">
              <w:t>О Порядке разработки и корректировки муниципальных программ муниципального образования сельского поселения «Линёво-Озёрское», осуществления мониторинга и контроля их реализации</w:t>
            </w:r>
          </w:p>
        </w:tc>
        <w:tc>
          <w:tcPr>
            <w:tcW w:w="2687" w:type="dxa"/>
            <w:gridSpan w:val="3"/>
          </w:tcPr>
          <w:p w:rsidR="000A66D4" w:rsidRDefault="00AD2847" w:rsidP="000A66D4">
            <w:r>
              <w:t>31</w:t>
            </w:r>
            <w:r w:rsidR="000A66D4">
              <w:t>.12.2015 год</w:t>
            </w:r>
          </w:p>
          <w:p w:rsidR="000F2ED9" w:rsidRDefault="000A66D4" w:rsidP="000A66D4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0F2ED9" w:rsidRPr="00C23DCB" w:rsidRDefault="000F2ED9" w:rsidP="00C23DCB"/>
        </w:tc>
        <w:tc>
          <w:tcPr>
            <w:tcW w:w="2948" w:type="dxa"/>
            <w:gridSpan w:val="3"/>
          </w:tcPr>
          <w:p w:rsidR="000F2ED9" w:rsidRPr="00C23DCB" w:rsidRDefault="000F2ED9" w:rsidP="00C23DCB"/>
        </w:tc>
      </w:tr>
      <w:tr w:rsidR="00C06DDD" w:rsidRPr="00AD3C23" w:rsidTr="009E442D">
        <w:trPr>
          <w:gridAfter w:val="1"/>
          <w:wAfter w:w="29" w:type="dxa"/>
          <w:trHeight w:val="272"/>
        </w:trPr>
        <w:tc>
          <w:tcPr>
            <w:tcW w:w="675" w:type="dxa"/>
          </w:tcPr>
          <w:p w:rsidR="00C06DDD" w:rsidRPr="002C15DF" w:rsidRDefault="00C06DDD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614C6D" w:rsidRDefault="00614C6D" w:rsidP="00614C6D">
            <w:r>
              <w:t xml:space="preserve">Постановление </w:t>
            </w:r>
          </w:p>
          <w:p w:rsidR="00614C6D" w:rsidRDefault="00614C6D" w:rsidP="00614C6D">
            <w:r>
              <w:t>№ 1 от 18.01.2016 года</w:t>
            </w:r>
          </w:p>
          <w:p w:rsidR="00C06DDD" w:rsidRDefault="00614C6D" w:rsidP="00614C6D">
            <w:r w:rsidRPr="003B77E8">
              <w:rPr>
                <w:bCs/>
              </w:rPr>
              <w:t xml:space="preserve">Об утверждении </w:t>
            </w:r>
            <w:r w:rsidRPr="003B77E8">
              <w:rPr>
                <w:color w:val="000000" w:themeColor="text1"/>
              </w:rPr>
              <w:t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614C6D" w:rsidRDefault="00614C6D" w:rsidP="00614C6D">
            <w:r>
              <w:t>19.01.2016 год</w:t>
            </w:r>
          </w:p>
          <w:p w:rsidR="00C06DDD" w:rsidRDefault="00614C6D" w:rsidP="00614C6D">
            <w:r w:rsidRPr="00C23DCB">
              <w:t xml:space="preserve">Информационные стенды поселения </w:t>
            </w:r>
            <w:r w:rsidR="00C41857">
              <w:t>, сайт</w:t>
            </w:r>
          </w:p>
        </w:tc>
        <w:tc>
          <w:tcPr>
            <w:tcW w:w="2658" w:type="dxa"/>
            <w:gridSpan w:val="2"/>
          </w:tcPr>
          <w:p w:rsidR="00C06DDD" w:rsidRPr="00C23DCB" w:rsidRDefault="00C06DDD" w:rsidP="00C23DCB"/>
        </w:tc>
        <w:tc>
          <w:tcPr>
            <w:tcW w:w="2948" w:type="dxa"/>
            <w:gridSpan w:val="3"/>
          </w:tcPr>
          <w:p w:rsidR="00C06DDD" w:rsidRPr="00C23DCB" w:rsidRDefault="00C06DDD" w:rsidP="00C23DCB"/>
        </w:tc>
      </w:tr>
      <w:tr w:rsidR="00614C6D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614C6D" w:rsidRPr="002C15DF" w:rsidRDefault="00614C6D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614C6D" w:rsidRDefault="00614C6D" w:rsidP="00614C6D">
            <w:r>
              <w:t xml:space="preserve">Постановление </w:t>
            </w:r>
          </w:p>
          <w:p w:rsidR="00614C6D" w:rsidRDefault="00614C6D" w:rsidP="00614C6D">
            <w:r>
              <w:t>№ 8 от 01.02.2016 года</w:t>
            </w:r>
          </w:p>
          <w:p w:rsidR="00614C6D" w:rsidRDefault="00614C6D" w:rsidP="00C41857">
            <w:r w:rsidRPr="008D3FF5">
              <w:t>Об утверждении Правил содержания, выпаса и перегона сельскохозяйственных животных на территории муниципального образования сельского поселения «Линёво-Озёрское»</w:t>
            </w:r>
          </w:p>
          <w:p w:rsidR="008B1809" w:rsidRDefault="008B1809" w:rsidP="00C41857"/>
        </w:tc>
        <w:tc>
          <w:tcPr>
            <w:tcW w:w="2687" w:type="dxa"/>
            <w:gridSpan w:val="3"/>
          </w:tcPr>
          <w:p w:rsidR="00614C6D" w:rsidRDefault="00C41857" w:rsidP="00614C6D">
            <w:r>
              <w:t>02</w:t>
            </w:r>
            <w:r w:rsidR="00614C6D">
              <w:t>.0</w:t>
            </w:r>
            <w:r>
              <w:t>2</w:t>
            </w:r>
            <w:r w:rsidR="00614C6D">
              <w:t>.2016 год</w:t>
            </w:r>
          </w:p>
          <w:p w:rsidR="00614C6D" w:rsidRDefault="00614C6D" w:rsidP="00614C6D">
            <w:r w:rsidRPr="00C23DCB">
              <w:t>Информационные стенды поселения</w:t>
            </w:r>
            <w:r w:rsidR="00C41857"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614C6D" w:rsidRPr="00C23DCB" w:rsidRDefault="00614C6D" w:rsidP="00C23DCB"/>
        </w:tc>
        <w:tc>
          <w:tcPr>
            <w:tcW w:w="2948" w:type="dxa"/>
            <w:gridSpan w:val="3"/>
          </w:tcPr>
          <w:p w:rsidR="00614C6D" w:rsidRPr="00C23DCB" w:rsidRDefault="00614C6D" w:rsidP="00C23DCB"/>
        </w:tc>
      </w:tr>
      <w:tr w:rsidR="00C41857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C41857" w:rsidRPr="002C15DF" w:rsidRDefault="00C41857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C41857" w:rsidRDefault="00C41857" w:rsidP="00C41857">
            <w:r>
              <w:t xml:space="preserve">Постановление </w:t>
            </w:r>
          </w:p>
          <w:p w:rsidR="00C41857" w:rsidRDefault="00C41857" w:rsidP="00C41857">
            <w:r>
              <w:t>№ 15 от 17.02.2016 года</w:t>
            </w:r>
          </w:p>
          <w:p w:rsidR="00C41857" w:rsidRDefault="00C41857" w:rsidP="009E442D">
            <w:r w:rsidRPr="00D12EFA">
              <w:t>Об утверждении мест выпаса сельскохозяйственных животных на территории муниципального образования сельского поселения «Линёво-Озёрское»</w:t>
            </w:r>
          </w:p>
          <w:p w:rsidR="008B1809" w:rsidRDefault="008B1809" w:rsidP="009E442D"/>
        </w:tc>
        <w:tc>
          <w:tcPr>
            <w:tcW w:w="2687" w:type="dxa"/>
            <w:gridSpan w:val="3"/>
          </w:tcPr>
          <w:p w:rsidR="00C41857" w:rsidRDefault="00C41857" w:rsidP="00C41857">
            <w:r>
              <w:t>18.02.2016 год</w:t>
            </w:r>
          </w:p>
          <w:p w:rsidR="00C41857" w:rsidRDefault="00C41857" w:rsidP="00C41857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C41857" w:rsidRPr="00C23DCB" w:rsidRDefault="00C41857" w:rsidP="00C23DCB"/>
        </w:tc>
        <w:tc>
          <w:tcPr>
            <w:tcW w:w="2948" w:type="dxa"/>
            <w:gridSpan w:val="3"/>
          </w:tcPr>
          <w:p w:rsidR="00C41857" w:rsidRPr="00C23DCB" w:rsidRDefault="00C41857" w:rsidP="00C23DCB"/>
        </w:tc>
      </w:tr>
      <w:tr w:rsidR="00DD616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DD616E" w:rsidRPr="002C15DF" w:rsidRDefault="00DD616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DD616E" w:rsidRDefault="00DD616E" w:rsidP="00DD616E">
            <w:r>
              <w:t xml:space="preserve">Постановление </w:t>
            </w:r>
          </w:p>
          <w:p w:rsidR="00DD616E" w:rsidRDefault="00DD616E" w:rsidP="00DD616E">
            <w:r>
              <w:t>№ 16 от 17.02.2016 года</w:t>
            </w:r>
          </w:p>
          <w:p w:rsidR="00DD616E" w:rsidRDefault="00DD616E" w:rsidP="00C41857">
            <w:r w:rsidRPr="00D12EFA">
              <w:t>Об утверждении мест сбора и маршрутов перегона сельскохозяйственных животных на территории муниципального образования сельского поселения «Линёво-Озёрское»</w:t>
            </w:r>
          </w:p>
          <w:p w:rsidR="008B1809" w:rsidRDefault="008B1809" w:rsidP="00C41857"/>
        </w:tc>
        <w:tc>
          <w:tcPr>
            <w:tcW w:w="2687" w:type="dxa"/>
            <w:gridSpan w:val="3"/>
          </w:tcPr>
          <w:p w:rsidR="00DD616E" w:rsidRDefault="00DD616E" w:rsidP="00DD616E">
            <w:r>
              <w:t>18.02.2016 год</w:t>
            </w:r>
          </w:p>
          <w:p w:rsidR="00DD616E" w:rsidRDefault="00DD616E" w:rsidP="00DD616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DD616E" w:rsidRPr="00C23DCB" w:rsidRDefault="00DD616E" w:rsidP="00C23DCB"/>
        </w:tc>
        <w:tc>
          <w:tcPr>
            <w:tcW w:w="2948" w:type="dxa"/>
            <w:gridSpan w:val="3"/>
          </w:tcPr>
          <w:p w:rsidR="00DD616E" w:rsidRPr="00C23DCB" w:rsidRDefault="00DD616E" w:rsidP="00C23DCB"/>
        </w:tc>
      </w:tr>
      <w:tr w:rsidR="00DD616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DD616E" w:rsidRPr="002C15DF" w:rsidRDefault="00DD616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DD616E" w:rsidRDefault="00DD616E" w:rsidP="00DD616E">
            <w:r>
              <w:t>Распоряжение</w:t>
            </w:r>
          </w:p>
          <w:p w:rsidR="00DD616E" w:rsidRDefault="00DD616E" w:rsidP="00DD616E">
            <w:r>
              <w:t>№ 10-Р от 24.02.2016 года</w:t>
            </w:r>
          </w:p>
          <w:p w:rsidR="00DD616E" w:rsidRDefault="00DD616E" w:rsidP="00DD616E">
            <w:r>
              <w:t>Об изменении минимального фиксированного размера пенсии за выслугу лет лицам, ушедшим на пенсию с муниципальной службы, для расчета пенсии за выслугу лет с 1 февраля 2016 года</w:t>
            </w:r>
          </w:p>
          <w:p w:rsidR="008B1809" w:rsidRDefault="008B1809" w:rsidP="00DD616E"/>
        </w:tc>
        <w:tc>
          <w:tcPr>
            <w:tcW w:w="2687" w:type="dxa"/>
            <w:gridSpan w:val="3"/>
          </w:tcPr>
          <w:p w:rsidR="00DD616E" w:rsidRDefault="00DD616E" w:rsidP="00DD616E">
            <w:r>
              <w:t>25.02.2016 год</w:t>
            </w:r>
          </w:p>
          <w:p w:rsidR="00DD616E" w:rsidRDefault="00DD616E" w:rsidP="00DD616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DD616E" w:rsidRPr="00C23DCB" w:rsidRDefault="00DD616E" w:rsidP="00C23DCB"/>
        </w:tc>
        <w:tc>
          <w:tcPr>
            <w:tcW w:w="2948" w:type="dxa"/>
            <w:gridSpan w:val="3"/>
          </w:tcPr>
          <w:p w:rsidR="00DD616E" w:rsidRPr="00C23DCB" w:rsidRDefault="00DD616E" w:rsidP="00C23DCB"/>
        </w:tc>
      </w:tr>
      <w:tr w:rsidR="00DD616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DD616E" w:rsidRPr="002C15DF" w:rsidRDefault="00DD616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DD616E" w:rsidRDefault="00DD616E" w:rsidP="00DD616E">
            <w:r>
              <w:t>Постановление</w:t>
            </w:r>
          </w:p>
          <w:p w:rsidR="00DD616E" w:rsidRDefault="00DD616E" w:rsidP="00DD616E">
            <w:r>
              <w:t>№ 24 от 01.04.2016 года</w:t>
            </w:r>
          </w:p>
          <w:p w:rsidR="008B1809" w:rsidRDefault="00DD616E" w:rsidP="00F5593E">
            <w:r w:rsidRPr="001F08E1">
              <w:t>Об утверждении Положения о подразделении по профилактике  коррупционных и иных правонарушений  Администрации муниципального образования сельского поселения «Линёво-Озёрское»</w:t>
            </w:r>
          </w:p>
          <w:p w:rsidR="00F5593E" w:rsidRDefault="00F5593E" w:rsidP="00F5593E"/>
          <w:p w:rsidR="00F5593E" w:rsidRDefault="00F5593E" w:rsidP="00F5593E"/>
        </w:tc>
        <w:tc>
          <w:tcPr>
            <w:tcW w:w="2687" w:type="dxa"/>
            <w:gridSpan w:val="3"/>
          </w:tcPr>
          <w:p w:rsidR="00DD616E" w:rsidRDefault="00DD616E" w:rsidP="00DD616E">
            <w:r>
              <w:t>02.04.2016 год</w:t>
            </w:r>
          </w:p>
          <w:p w:rsidR="00DD616E" w:rsidRDefault="00DD616E" w:rsidP="00DD616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DD616E" w:rsidRPr="00C23DCB" w:rsidRDefault="00DD616E" w:rsidP="00C23DCB"/>
        </w:tc>
        <w:tc>
          <w:tcPr>
            <w:tcW w:w="2948" w:type="dxa"/>
            <w:gridSpan w:val="3"/>
          </w:tcPr>
          <w:p w:rsidR="00DD616E" w:rsidRPr="00C23DCB" w:rsidRDefault="00DD616E" w:rsidP="00C23DCB"/>
        </w:tc>
      </w:tr>
      <w:tr w:rsidR="00DD616E" w:rsidRPr="00AD3C23" w:rsidTr="009E442D">
        <w:trPr>
          <w:gridAfter w:val="1"/>
          <w:wAfter w:w="29" w:type="dxa"/>
          <w:trHeight w:val="555"/>
        </w:trPr>
        <w:tc>
          <w:tcPr>
            <w:tcW w:w="675" w:type="dxa"/>
          </w:tcPr>
          <w:p w:rsidR="00DD616E" w:rsidRPr="002C15DF" w:rsidRDefault="00DD616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DD616E" w:rsidRDefault="00DD616E" w:rsidP="00DD616E">
            <w:r>
              <w:t xml:space="preserve">Распоряжение </w:t>
            </w:r>
          </w:p>
          <w:p w:rsidR="00DD616E" w:rsidRDefault="00DD616E" w:rsidP="00DD616E">
            <w:r>
              <w:t xml:space="preserve">№ 13-Р от 18.04.2016 года </w:t>
            </w:r>
          </w:p>
          <w:p w:rsidR="00F5593E" w:rsidRDefault="00DD616E" w:rsidP="00412311">
            <w:r w:rsidRPr="00DD616E">
              <w:t>Об утверждении порядка уведомления представителя нанимателя муниципальными служащими Администрации муниципального образования сельского поселения «Линёво-Озёрское» о возникшем конфликте интересов или о возможности его возникновения</w:t>
            </w:r>
          </w:p>
        </w:tc>
        <w:tc>
          <w:tcPr>
            <w:tcW w:w="2687" w:type="dxa"/>
            <w:gridSpan w:val="3"/>
          </w:tcPr>
          <w:p w:rsidR="00DD616E" w:rsidRDefault="00DD616E" w:rsidP="00DD616E">
            <w:r>
              <w:t>19.04.2016 год</w:t>
            </w:r>
          </w:p>
          <w:p w:rsidR="00DD616E" w:rsidRDefault="00DD616E" w:rsidP="00DD616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DD616E" w:rsidRPr="00C23DCB" w:rsidRDefault="00DD616E" w:rsidP="00C23DCB"/>
        </w:tc>
        <w:tc>
          <w:tcPr>
            <w:tcW w:w="2948" w:type="dxa"/>
            <w:gridSpan w:val="3"/>
          </w:tcPr>
          <w:p w:rsidR="00DD616E" w:rsidRPr="00C23DCB" w:rsidRDefault="00DD616E" w:rsidP="00C23DCB"/>
        </w:tc>
      </w:tr>
      <w:tr w:rsidR="00204B58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204B58" w:rsidRPr="002C15DF" w:rsidRDefault="00204B58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204B58" w:rsidRDefault="00204B58" w:rsidP="00204B58">
            <w:r>
              <w:t>Постановление</w:t>
            </w:r>
          </w:p>
          <w:p w:rsidR="00204B58" w:rsidRDefault="00204B58" w:rsidP="00204B58">
            <w:r>
              <w:t>№ 37 от 17.05.2016 года</w:t>
            </w:r>
          </w:p>
          <w:p w:rsidR="00F5593E" w:rsidRDefault="00204B58" w:rsidP="00412311">
            <w:pPr>
              <w:tabs>
                <w:tab w:val="left" w:pos="-142"/>
              </w:tabs>
              <w:ind w:right="-1"/>
            </w:pPr>
            <w:r w:rsidRPr="00204B58">
              <w:t xml:space="preserve">О порядке предоставления ежегодных оплачиваемых отпусков и выплате материальной помощи служащим  администрации муниципального образования сельского поселения «Линёво-Озёрское»   </w:t>
            </w:r>
          </w:p>
        </w:tc>
        <w:tc>
          <w:tcPr>
            <w:tcW w:w="2687" w:type="dxa"/>
            <w:gridSpan w:val="3"/>
          </w:tcPr>
          <w:p w:rsidR="00204B58" w:rsidRDefault="00204B58" w:rsidP="00204B58">
            <w:r>
              <w:t>18.05.2016 год</w:t>
            </w:r>
          </w:p>
          <w:p w:rsidR="00204B58" w:rsidRDefault="00204B58" w:rsidP="00204B58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550A0F" w:rsidRDefault="00550A0F" w:rsidP="00550A0F">
            <w:r>
              <w:t xml:space="preserve">Постановление  </w:t>
            </w:r>
          </w:p>
          <w:p w:rsidR="00550A0F" w:rsidRDefault="00550A0F" w:rsidP="00550A0F">
            <w:r>
              <w:t xml:space="preserve">№ 53 от 22.11.2017 года  </w:t>
            </w:r>
          </w:p>
          <w:p w:rsidR="00204B58" w:rsidRPr="00C23DCB" w:rsidRDefault="00204B58" w:rsidP="00C23DCB"/>
        </w:tc>
        <w:tc>
          <w:tcPr>
            <w:tcW w:w="2948" w:type="dxa"/>
            <w:gridSpan w:val="3"/>
          </w:tcPr>
          <w:p w:rsidR="00550A0F" w:rsidRDefault="00550A0F" w:rsidP="00550A0F">
            <w:r>
              <w:t>23.11.2017 год</w:t>
            </w:r>
          </w:p>
          <w:p w:rsidR="00204B58" w:rsidRPr="00C23DCB" w:rsidRDefault="00550A0F" w:rsidP="00550A0F">
            <w:r w:rsidRPr="00C23DCB">
              <w:t xml:space="preserve">Информационные стенды поселения  </w:t>
            </w:r>
          </w:p>
        </w:tc>
      </w:tr>
      <w:tr w:rsidR="00204B58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204B58" w:rsidRPr="002C15DF" w:rsidRDefault="00204B58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55E05" w:rsidRDefault="00955E05" w:rsidP="00955E05">
            <w:r>
              <w:t>Постановление</w:t>
            </w:r>
          </w:p>
          <w:p w:rsidR="00955E05" w:rsidRDefault="00955E05" w:rsidP="00955E05">
            <w:r>
              <w:t>№ 38 от 17.05.2016 года</w:t>
            </w:r>
          </w:p>
          <w:p w:rsidR="00F5593E" w:rsidRDefault="00955E05" w:rsidP="00412311">
            <w:pPr>
              <w:autoSpaceDE w:val="0"/>
              <w:autoSpaceDN w:val="0"/>
              <w:adjustRightInd w:val="0"/>
            </w:pPr>
            <w:r w:rsidRPr="00955E05">
              <w:t>Об утверждении Положения об организации и осуществлении</w:t>
            </w:r>
            <w:r>
              <w:t xml:space="preserve"> </w:t>
            </w:r>
            <w:r w:rsidRPr="00955E05">
              <w:t>первичного воинского учета граждан на территории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955E05" w:rsidRDefault="00955E05" w:rsidP="00955E05">
            <w:r>
              <w:t>18.05.2016 год</w:t>
            </w:r>
          </w:p>
          <w:p w:rsidR="00204B58" w:rsidRDefault="00955E05" w:rsidP="00955E05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204B58" w:rsidRPr="00C23DCB" w:rsidRDefault="00204B58" w:rsidP="00C23DCB"/>
        </w:tc>
        <w:tc>
          <w:tcPr>
            <w:tcW w:w="2948" w:type="dxa"/>
            <w:gridSpan w:val="3"/>
          </w:tcPr>
          <w:p w:rsidR="00204B58" w:rsidRPr="00C23DCB" w:rsidRDefault="00204B58" w:rsidP="00C23DCB"/>
        </w:tc>
      </w:tr>
      <w:tr w:rsidR="00E0164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0164E" w:rsidRPr="002C15DF" w:rsidRDefault="00E0164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0164E" w:rsidRDefault="00E0164E" w:rsidP="00E0164E">
            <w:r>
              <w:t>Постановление</w:t>
            </w:r>
          </w:p>
          <w:p w:rsidR="00E0164E" w:rsidRDefault="00E0164E" w:rsidP="00E0164E">
            <w:r>
              <w:t>№ 55 от 01.08.2016 года</w:t>
            </w:r>
          </w:p>
          <w:p w:rsidR="00E0164E" w:rsidRDefault="00E0164E" w:rsidP="00955E05">
            <w:r w:rsidRPr="00E0164E">
              <w:t>Об утверждении Положения об оплате труда служащих администрации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E0164E" w:rsidRDefault="00E0164E" w:rsidP="00E0164E">
            <w:r>
              <w:t>02.08.2016 год</w:t>
            </w:r>
          </w:p>
          <w:p w:rsidR="00E0164E" w:rsidRDefault="00E0164E" w:rsidP="00E0164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415545" w:rsidRDefault="00415545" w:rsidP="00415545">
            <w:r>
              <w:t>Постановление</w:t>
            </w:r>
          </w:p>
          <w:p w:rsidR="00415545" w:rsidRDefault="00415545" w:rsidP="00415545">
            <w:r>
              <w:t>№ 73 от 17.10.2016 года</w:t>
            </w:r>
          </w:p>
          <w:p w:rsidR="00E2277A" w:rsidRDefault="00E2277A" w:rsidP="00415545"/>
          <w:p w:rsidR="00E2277A" w:rsidRDefault="00E2277A" w:rsidP="00415545">
            <w:r>
              <w:t xml:space="preserve">Постановление </w:t>
            </w:r>
          </w:p>
          <w:p w:rsidR="00E0164E" w:rsidRDefault="00E2277A" w:rsidP="00E2277A">
            <w:r>
              <w:t>№ 26 от 06.04.2018 года</w:t>
            </w:r>
          </w:p>
          <w:p w:rsidR="002A118E" w:rsidRDefault="002A118E" w:rsidP="002A118E"/>
          <w:p w:rsidR="002A118E" w:rsidRDefault="002A118E" w:rsidP="002A118E">
            <w:r>
              <w:t xml:space="preserve">Постановление </w:t>
            </w:r>
          </w:p>
          <w:p w:rsidR="002A118E" w:rsidRDefault="002A118E" w:rsidP="002A118E">
            <w:r>
              <w:t>№ 39 от 25.05.2018 года</w:t>
            </w:r>
          </w:p>
          <w:p w:rsidR="002A118E" w:rsidRPr="00C23DCB" w:rsidRDefault="002A118E" w:rsidP="00E2277A"/>
        </w:tc>
        <w:tc>
          <w:tcPr>
            <w:tcW w:w="2948" w:type="dxa"/>
            <w:gridSpan w:val="3"/>
          </w:tcPr>
          <w:p w:rsidR="00E0164E" w:rsidRDefault="00415545" w:rsidP="00415545">
            <w:r>
              <w:t>18.10.2016 год</w:t>
            </w:r>
          </w:p>
          <w:p w:rsidR="00415545" w:rsidRDefault="00415545" w:rsidP="00415545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  <w:p w:rsidR="002A118E" w:rsidRDefault="00E2277A" w:rsidP="00415545">
            <w:r>
              <w:t>07.04.2018 год</w:t>
            </w:r>
            <w:r w:rsidRPr="00C23DCB">
              <w:t xml:space="preserve"> Информационные стенды</w:t>
            </w:r>
          </w:p>
          <w:p w:rsidR="002A118E" w:rsidRDefault="002A118E" w:rsidP="00415545">
            <w:r w:rsidRPr="00C23DCB">
              <w:t>поселения</w:t>
            </w:r>
            <w:r>
              <w:t>, сайт</w:t>
            </w:r>
            <w:r w:rsidRPr="00C23DCB">
              <w:t xml:space="preserve">  </w:t>
            </w:r>
          </w:p>
          <w:p w:rsidR="00E2277A" w:rsidRDefault="002A118E" w:rsidP="00415545">
            <w:r>
              <w:t>26.05.2018 год</w:t>
            </w:r>
          </w:p>
          <w:p w:rsidR="002A118E" w:rsidRPr="00C23DCB" w:rsidRDefault="002A118E" w:rsidP="002A118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</w:tr>
      <w:tr w:rsidR="00E0164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0164E" w:rsidRPr="002C15DF" w:rsidRDefault="00E0164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0164E" w:rsidRDefault="00E0164E" w:rsidP="00E0164E">
            <w:r>
              <w:t>Постановление</w:t>
            </w:r>
          </w:p>
          <w:p w:rsidR="00E0164E" w:rsidRDefault="00E0164E" w:rsidP="00E0164E">
            <w:r>
              <w:t>№ 59 от 23.08.2016 года</w:t>
            </w:r>
          </w:p>
          <w:p w:rsidR="00E0164E" w:rsidRPr="00E0164E" w:rsidRDefault="00E0164E" w:rsidP="00E0164E">
            <w:pPr>
              <w:suppressAutoHyphens/>
            </w:pPr>
            <w:r w:rsidRPr="00E0164E">
              <w:t>Об утверждении Порядка принятия решения о признании</w:t>
            </w:r>
          </w:p>
          <w:p w:rsidR="00E0164E" w:rsidRDefault="00E0164E" w:rsidP="00E0164E">
            <w:pPr>
              <w:suppressAutoHyphens/>
            </w:pPr>
            <w:r w:rsidRPr="00E0164E">
              <w:t>безнадежной к взысканию задолженности по платежам в бюджет</w:t>
            </w:r>
            <w:r>
              <w:t xml:space="preserve"> </w:t>
            </w:r>
            <w:r w:rsidRPr="00E0164E">
              <w:t>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F91D69" w:rsidRDefault="00F91D69" w:rsidP="00F91D69">
            <w:r>
              <w:t>24.08.2016 год</w:t>
            </w:r>
          </w:p>
          <w:p w:rsidR="00E0164E" w:rsidRDefault="00F91D69" w:rsidP="00F91D69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E0164E" w:rsidRDefault="00B431DF" w:rsidP="00C23DCB">
            <w:r>
              <w:t xml:space="preserve">Постановление </w:t>
            </w:r>
          </w:p>
          <w:p w:rsidR="00B431DF" w:rsidRPr="00C23DCB" w:rsidRDefault="00B431DF" w:rsidP="00C23DCB">
            <w:r>
              <w:t xml:space="preserve">№ 68 от 28.12.2018 года </w:t>
            </w:r>
          </w:p>
        </w:tc>
        <w:tc>
          <w:tcPr>
            <w:tcW w:w="2948" w:type="dxa"/>
            <w:gridSpan w:val="3"/>
          </w:tcPr>
          <w:p w:rsidR="00E0164E" w:rsidRDefault="00B431DF" w:rsidP="00B431DF">
            <w:r>
              <w:t>29.12.2018 год</w:t>
            </w:r>
          </w:p>
          <w:p w:rsidR="00B431DF" w:rsidRPr="00C23DCB" w:rsidRDefault="00B431DF" w:rsidP="00B431DF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</w:tr>
      <w:tr w:rsidR="00F91D69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F91D69" w:rsidRPr="002C15DF" w:rsidRDefault="00F91D69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2753A4" w:rsidRDefault="002753A4" w:rsidP="002753A4">
            <w:r>
              <w:t>Постановление</w:t>
            </w:r>
          </w:p>
          <w:p w:rsidR="002753A4" w:rsidRDefault="002753A4" w:rsidP="002753A4">
            <w:r>
              <w:t>№ 60 от 23.08.2016 года</w:t>
            </w:r>
          </w:p>
          <w:p w:rsidR="00F91D69" w:rsidRDefault="002753A4" w:rsidP="002753A4">
            <w:pPr>
              <w:suppressAutoHyphens/>
            </w:pPr>
            <w:r w:rsidRPr="002753A4">
              <w:t>Об утверждении Методики прогнозирования поступлений доходов в бюджет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3E24D9" w:rsidRDefault="003E24D9" w:rsidP="003E24D9">
            <w:r>
              <w:t>24.08.2016 год</w:t>
            </w:r>
          </w:p>
          <w:p w:rsidR="00F91D69" w:rsidRDefault="003E24D9" w:rsidP="003E24D9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01D6C" w:rsidRDefault="00301D6C" w:rsidP="00301D6C">
            <w:r>
              <w:t xml:space="preserve">Постановление  </w:t>
            </w:r>
          </w:p>
          <w:p w:rsidR="00301D6C" w:rsidRDefault="00301D6C" w:rsidP="00301D6C">
            <w:r>
              <w:t xml:space="preserve">№ 25 от 01.06.2017 года </w:t>
            </w:r>
          </w:p>
          <w:p w:rsidR="00F91D69" w:rsidRPr="00C23DCB" w:rsidRDefault="00F91D69" w:rsidP="00C23DCB"/>
        </w:tc>
        <w:tc>
          <w:tcPr>
            <w:tcW w:w="2948" w:type="dxa"/>
            <w:gridSpan w:val="3"/>
          </w:tcPr>
          <w:p w:rsidR="00F91D69" w:rsidRDefault="00301D6C" w:rsidP="00301D6C">
            <w:r>
              <w:t>02.06.2017 год</w:t>
            </w:r>
          </w:p>
          <w:p w:rsidR="00301D6C" w:rsidRPr="00C23DCB" w:rsidRDefault="00301D6C" w:rsidP="00301D6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</w:tr>
      <w:tr w:rsidR="003E24D9" w:rsidRPr="00AD3C23" w:rsidTr="009E442D">
        <w:trPr>
          <w:gridAfter w:val="1"/>
          <w:wAfter w:w="29" w:type="dxa"/>
          <w:trHeight w:val="839"/>
        </w:trPr>
        <w:tc>
          <w:tcPr>
            <w:tcW w:w="675" w:type="dxa"/>
          </w:tcPr>
          <w:p w:rsidR="003E24D9" w:rsidRPr="002C15DF" w:rsidRDefault="003E24D9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E24D9" w:rsidRDefault="003E24D9" w:rsidP="003E24D9">
            <w:r>
              <w:t>Постановление</w:t>
            </w:r>
          </w:p>
          <w:p w:rsidR="003E24D9" w:rsidRDefault="003E24D9" w:rsidP="003E24D9">
            <w:r>
              <w:t>№ 61 от 23.08.2016 года</w:t>
            </w:r>
          </w:p>
          <w:p w:rsidR="003E24D9" w:rsidRDefault="003E24D9" w:rsidP="003E24D9">
            <w:r w:rsidRPr="003E24D9">
              <w:t>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муниципального образования сельского поселения «Линёво-Озёрское»</w:t>
            </w:r>
            <w:r>
              <w:t xml:space="preserve"> </w:t>
            </w:r>
            <w:r w:rsidRPr="003E24D9">
              <w:t>и (или) находящимися в их ведении муниципальными казенными учреждениями</w:t>
            </w:r>
          </w:p>
        </w:tc>
        <w:tc>
          <w:tcPr>
            <w:tcW w:w="2687" w:type="dxa"/>
            <w:gridSpan w:val="3"/>
          </w:tcPr>
          <w:p w:rsidR="003E24D9" w:rsidRDefault="003E24D9" w:rsidP="003E24D9">
            <w:r>
              <w:t>24.08.2016 год</w:t>
            </w:r>
          </w:p>
          <w:p w:rsidR="003E24D9" w:rsidRDefault="003E24D9" w:rsidP="003E24D9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E24D9" w:rsidRPr="00C23DCB" w:rsidRDefault="003E24D9" w:rsidP="00C23DCB"/>
        </w:tc>
        <w:tc>
          <w:tcPr>
            <w:tcW w:w="2948" w:type="dxa"/>
            <w:gridSpan w:val="3"/>
          </w:tcPr>
          <w:p w:rsidR="003E24D9" w:rsidRPr="00C23DCB" w:rsidRDefault="003E24D9" w:rsidP="00C23DCB"/>
        </w:tc>
      </w:tr>
      <w:tr w:rsidR="00477314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477314" w:rsidRPr="002C15DF" w:rsidRDefault="00477314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B14D7E" w:rsidRDefault="00B14D7E" w:rsidP="00B14D7E">
            <w:r>
              <w:t>Постановление</w:t>
            </w:r>
          </w:p>
          <w:p w:rsidR="00B14D7E" w:rsidRDefault="00B14D7E" w:rsidP="00B14D7E">
            <w:r>
              <w:t>№ 78 от 15.11.2016 года</w:t>
            </w:r>
          </w:p>
          <w:p w:rsidR="00B14D7E" w:rsidRDefault="00B14D7E" w:rsidP="003E24D9">
            <w:r w:rsidRPr="00B14D7E">
              <w:t>Об утверждении Порядка формирования и ведения реестра источников доходов бюджета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B14D7E" w:rsidRDefault="00B14D7E" w:rsidP="00B14D7E">
            <w:r>
              <w:t>16.11.2016 год</w:t>
            </w:r>
          </w:p>
          <w:p w:rsidR="00477314" w:rsidRDefault="00B14D7E" w:rsidP="00B14D7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477314" w:rsidRPr="00C23DCB" w:rsidRDefault="00477314" w:rsidP="00C23DCB"/>
        </w:tc>
        <w:tc>
          <w:tcPr>
            <w:tcW w:w="2948" w:type="dxa"/>
            <w:gridSpan w:val="3"/>
          </w:tcPr>
          <w:p w:rsidR="00477314" w:rsidRPr="00C23DCB" w:rsidRDefault="00477314" w:rsidP="00C23DCB"/>
        </w:tc>
      </w:tr>
      <w:tr w:rsidR="004F7475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4F7475" w:rsidRPr="002C15DF" w:rsidRDefault="004F7475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F9617B" w:rsidRDefault="00F9617B" w:rsidP="00F9617B">
            <w:r>
              <w:t xml:space="preserve">Постановление  </w:t>
            </w:r>
          </w:p>
          <w:p w:rsidR="00F9617B" w:rsidRDefault="00F9617B" w:rsidP="00F9617B">
            <w:r>
              <w:t xml:space="preserve">№ 6 от 17.02.2017 года </w:t>
            </w:r>
          </w:p>
          <w:p w:rsidR="004F7475" w:rsidRDefault="00F9617B" w:rsidP="00F9617B">
            <w:r w:rsidRPr="00E6705D">
              <w:t>Об утверждении Положения о проведении аукциона по продаже</w:t>
            </w:r>
            <w:r>
              <w:t xml:space="preserve"> </w:t>
            </w:r>
            <w:r w:rsidRPr="00E6705D">
              <w:t>муниципального имущества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4F7475" w:rsidRDefault="00F9617B" w:rsidP="00F9617B">
            <w:r>
              <w:t>18.02.2017 год</w:t>
            </w:r>
            <w:r w:rsidRPr="00C23DCB">
              <w:t xml:space="preserve"> 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4F7475" w:rsidRPr="00C23DCB" w:rsidRDefault="004F7475" w:rsidP="00C23DCB"/>
        </w:tc>
        <w:tc>
          <w:tcPr>
            <w:tcW w:w="2948" w:type="dxa"/>
            <w:gridSpan w:val="3"/>
          </w:tcPr>
          <w:p w:rsidR="004F7475" w:rsidRPr="00C23DCB" w:rsidRDefault="004F7475" w:rsidP="00C23DCB"/>
        </w:tc>
      </w:tr>
      <w:tr w:rsidR="00F9617B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F9617B" w:rsidRPr="002C15DF" w:rsidRDefault="00F9617B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F9617B" w:rsidRDefault="00F9617B" w:rsidP="00F9617B">
            <w:r>
              <w:t xml:space="preserve">Постановление </w:t>
            </w:r>
          </w:p>
          <w:p w:rsidR="00F9617B" w:rsidRDefault="00F9617B" w:rsidP="00F9617B">
            <w:r>
              <w:t xml:space="preserve">№ 18 от 04.04.2017 года  </w:t>
            </w:r>
          </w:p>
          <w:p w:rsidR="00F9617B" w:rsidRDefault="00F9617B" w:rsidP="00F9617B">
            <w:r w:rsidRPr="00AF7348">
              <w:t>Об утверждении Положения о</w:t>
            </w:r>
            <w:r w:rsidRPr="00AF7348">
              <w:rPr>
                <w:spacing w:val="2"/>
              </w:rPr>
              <w:t xml:space="preserve"> порядке награждения Почетной грамотой и Благодарственным письмом Главы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F9617B" w:rsidRDefault="00F9617B" w:rsidP="00F9617B">
            <w:r>
              <w:t xml:space="preserve">05.04.2017 год </w:t>
            </w:r>
          </w:p>
          <w:p w:rsidR="00F9617B" w:rsidRDefault="00F9617B" w:rsidP="00F9617B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F9617B" w:rsidRPr="00C23DCB" w:rsidRDefault="00F9617B" w:rsidP="00C23DCB"/>
        </w:tc>
        <w:tc>
          <w:tcPr>
            <w:tcW w:w="2948" w:type="dxa"/>
            <w:gridSpan w:val="3"/>
          </w:tcPr>
          <w:p w:rsidR="00F9617B" w:rsidRPr="00C23DCB" w:rsidRDefault="00F9617B" w:rsidP="00C23DCB"/>
        </w:tc>
      </w:tr>
      <w:tr w:rsidR="003C65E1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C65E1" w:rsidRPr="002C15DF" w:rsidRDefault="003C65E1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C50B0C" w:rsidRDefault="00C50B0C" w:rsidP="00C50B0C">
            <w:r>
              <w:t xml:space="preserve">Постановление  </w:t>
            </w:r>
          </w:p>
          <w:p w:rsidR="00C50B0C" w:rsidRDefault="00EA1501" w:rsidP="00C50B0C">
            <w:r>
              <w:t xml:space="preserve">№ 23 </w:t>
            </w:r>
            <w:r w:rsidR="00C50B0C">
              <w:t xml:space="preserve">от 30.05.2017 года </w:t>
            </w:r>
          </w:p>
          <w:p w:rsidR="003C65E1" w:rsidRDefault="00C50B0C" w:rsidP="00C50B0C">
            <w:r w:rsidRPr="00D45CCB">
              <w:t>О порядке разработки и утверждения административных регламентов предоставления муниципальных услуг в сельском поселении «Линёво-Озёрское»</w:t>
            </w:r>
          </w:p>
        </w:tc>
        <w:tc>
          <w:tcPr>
            <w:tcW w:w="2687" w:type="dxa"/>
            <w:gridSpan w:val="3"/>
          </w:tcPr>
          <w:p w:rsidR="003C65E1" w:rsidRDefault="00EA1501" w:rsidP="00EA1501">
            <w:r>
              <w:t>31.05.2017 год</w:t>
            </w:r>
          </w:p>
          <w:p w:rsidR="00EA1501" w:rsidRDefault="00EA1501" w:rsidP="00EA1501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C65E1" w:rsidRPr="00C23DCB" w:rsidRDefault="003C65E1" w:rsidP="00C23DCB"/>
        </w:tc>
        <w:tc>
          <w:tcPr>
            <w:tcW w:w="2948" w:type="dxa"/>
            <w:gridSpan w:val="3"/>
          </w:tcPr>
          <w:p w:rsidR="003C65E1" w:rsidRPr="00C23DCB" w:rsidRDefault="003C65E1" w:rsidP="00C23DCB"/>
        </w:tc>
      </w:tr>
      <w:tr w:rsidR="00EA1501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A1501" w:rsidRPr="002C15DF" w:rsidRDefault="00EA1501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A1501" w:rsidRDefault="00EA1501" w:rsidP="00EA1501">
            <w:r>
              <w:t xml:space="preserve">Постановление  </w:t>
            </w:r>
          </w:p>
          <w:p w:rsidR="00EA1501" w:rsidRDefault="00EA1501" w:rsidP="00EA1501">
            <w:r>
              <w:t xml:space="preserve">№ 24 от 30.05.2017 года </w:t>
            </w:r>
          </w:p>
          <w:p w:rsidR="00EA1501" w:rsidRDefault="00EA1501" w:rsidP="00EA1501">
            <w:r w:rsidRPr="00D45CCB">
              <w:t>Об утверждении стандарта осуществления внутреннего муниципального финансового контроля «Организация и проведение контрольных мероприятий»</w:t>
            </w:r>
          </w:p>
        </w:tc>
        <w:tc>
          <w:tcPr>
            <w:tcW w:w="2687" w:type="dxa"/>
            <w:gridSpan w:val="3"/>
          </w:tcPr>
          <w:p w:rsidR="00EA1501" w:rsidRDefault="00EA1501" w:rsidP="00EA1501">
            <w:r>
              <w:t>31.05.2017 год</w:t>
            </w:r>
          </w:p>
          <w:p w:rsidR="00EA1501" w:rsidRDefault="00EA1501" w:rsidP="00EA1501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EA1501" w:rsidRPr="00C23DCB" w:rsidRDefault="00EA1501" w:rsidP="00C23DCB"/>
        </w:tc>
        <w:tc>
          <w:tcPr>
            <w:tcW w:w="2948" w:type="dxa"/>
            <w:gridSpan w:val="3"/>
          </w:tcPr>
          <w:p w:rsidR="00EA1501" w:rsidRPr="00C23DCB" w:rsidRDefault="00EA1501" w:rsidP="00C23DCB"/>
        </w:tc>
      </w:tr>
      <w:tr w:rsidR="00EA1501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A1501" w:rsidRPr="002C15DF" w:rsidRDefault="00EA1501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6742AF" w:rsidRDefault="006742AF" w:rsidP="006742AF">
            <w:r>
              <w:t xml:space="preserve">Постановление  </w:t>
            </w:r>
          </w:p>
          <w:p w:rsidR="006742AF" w:rsidRDefault="00F96044" w:rsidP="006742AF">
            <w:r>
              <w:t xml:space="preserve">№ 26 </w:t>
            </w:r>
            <w:r w:rsidR="006742AF">
              <w:t xml:space="preserve">от 08.06.2017 года </w:t>
            </w:r>
          </w:p>
          <w:p w:rsidR="00EA1501" w:rsidRDefault="006742AF" w:rsidP="00F96044">
            <w:r w:rsidRPr="009C5291">
              <w:t>Об утверждении Муниципальной программы комплексного развития систем коммунальной инфраструктуры сельского поселения «Линёво-Озёрское» муниципального района «Хилокский район» Забайкальского края на 2017-2026 годы</w:t>
            </w:r>
          </w:p>
        </w:tc>
        <w:tc>
          <w:tcPr>
            <w:tcW w:w="2687" w:type="dxa"/>
            <w:gridSpan w:val="3"/>
          </w:tcPr>
          <w:p w:rsidR="00EA1501" w:rsidRDefault="00F96044" w:rsidP="00F96044">
            <w:r>
              <w:t>09.06.2017 год</w:t>
            </w:r>
          </w:p>
          <w:p w:rsidR="00F96044" w:rsidRDefault="00F96044" w:rsidP="00F96044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EA1501" w:rsidRPr="00C23DCB" w:rsidRDefault="00EA1501" w:rsidP="00C23DCB"/>
        </w:tc>
        <w:tc>
          <w:tcPr>
            <w:tcW w:w="2948" w:type="dxa"/>
            <w:gridSpan w:val="3"/>
          </w:tcPr>
          <w:p w:rsidR="00EA1501" w:rsidRPr="00C23DCB" w:rsidRDefault="00EA1501" w:rsidP="00C23DCB"/>
        </w:tc>
      </w:tr>
      <w:tr w:rsidR="00F96044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F96044" w:rsidRPr="002C15DF" w:rsidRDefault="00F96044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F96044" w:rsidRDefault="00F96044" w:rsidP="00F96044">
            <w:r>
              <w:t xml:space="preserve">Постановление  </w:t>
            </w:r>
          </w:p>
          <w:p w:rsidR="00F96044" w:rsidRDefault="00F96044" w:rsidP="00F96044">
            <w:r>
              <w:t xml:space="preserve">№ 27 от 27.06.2017 года </w:t>
            </w:r>
          </w:p>
          <w:p w:rsidR="00F96044" w:rsidRPr="002039BA" w:rsidRDefault="00F96044" w:rsidP="00F96044">
            <w:r w:rsidRPr="002039BA">
              <w:t xml:space="preserve">Об отмене некоторых постановлений </w:t>
            </w:r>
            <w:r>
              <w:t>А</w:t>
            </w:r>
            <w:r w:rsidRPr="002039BA">
              <w:t xml:space="preserve">дминистрации </w:t>
            </w:r>
          </w:p>
          <w:p w:rsidR="00F96044" w:rsidRDefault="00F96044" w:rsidP="00F96044">
            <w:r w:rsidRPr="002039BA">
              <w:t>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F96044" w:rsidRDefault="00F96044" w:rsidP="00F96044">
            <w:r>
              <w:t>28.06.2017 год</w:t>
            </w:r>
          </w:p>
          <w:p w:rsidR="00F96044" w:rsidRDefault="00F96044" w:rsidP="00F96044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F96044" w:rsidRPr="00C23DCB" w:rsidRDefault="00F96044" w:rsidP="00C23DCB"/>
        </w:tc>
        <w:tc>
          <w:tcPr>
            <w:tcW w:w="2948" w:type="dxa"/>
            <w:gridSpan w:val="3"/>
          </w:tcPr>
          <w:p w:rsidR="00F96044" w:rsidRPr="00C23DCB" w:rsidRDefault="00F96044" w:rsidP="00C23DCB"/>
        </w:tc>
      </w:tr>
      <w:tr w:rsidR="00F96044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F96044" w:rsidRPr="002C15DF" w:rsidRDefault="00F96044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D562A0" w:rsidRDefault="00D562A0" w:rsidP="00D562A0">
            <w:r>
              <w:t xml:space="preserve">Постановление  </w:t>
            </w:r>
          </w:p>
          <w:p w:rsidR="00D562A0" w:rsidRDefault="00D562A0" w:rsidP="00D562A0">
            <w:r>
              <w:t xml:space="preserve">№ 28 от 27.06.2017 года </w:t>
            </w:r>
          </w:p>
          <w:p w:rsidR="00F96044" w:rsidRDefault="00D562A0" w:rsidP="00D562A0">
            <w:r w:rsidRPr="002039BA">
              <w:t>Об отмене Постановления от 11.01.2011 года № 3 «Об  утверждении  Порядка признания безнадежными к взысканию и списания недоимки и задолженности по пеням и штрафам по местным налогам и сборам»</w:t>
            </w:r>
          </w:p>
        </w:tc>
        <w:tc>
          <w:tcPr>
            <w:tcW w:w="2687" w:type="dxa"/>
            <w:gridSpan w:val="3"/>
          </w:tcPr>
          <w:p w:rsidR="00F96044" w:rsidRDefault="00D562A0" w:rsidP="00DD2A67">
            <w:r>
              <w:t>28.06.2017 год</w:t>
            </w:r>
          </w:p>
          <w:p w:rsidR="00DD2A67" w:rsidRDefault="00DD2A67" w:rsidP="00DD2A67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F96044" w:rsidRPr="00C23DCB" w:rsidRDefault="00F96044" w:rsidP="00C23DCB"/>
        </w:tc>
        <w:tc>
          <w:tcPr>
            <w:tcW w:w="2948" w:type="dxa"/>
            <w:gridSpan w:val="3"/>
          </w:tcPr>
          <w:p w:rsidR="00F96044" w:rsidRPr="00C23DCB" w:rsidRDefault="00F96044" w:rsidP="00C23DCB"/>
        </w:tc>
      </w:tr>
      <w:tr w:rsidR="00DD2A67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DD2A67" w:rsidRPr="002C15DF" w:rsidRDefault="00DD2A67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5A6F62" w:rsidRDefault="005A6F62" w:rsidP="005A6F62">
            <w:r>
              <w:t xml:space="preserve">Постановление  </w:t>
            </w:r>
          </w:p>
          <w:p w:rsidR="005A6F62" w:rsidRDefault="005A6F62" w:rsidP="005A6F62">
            <w:r>
              <w:t xml:space="preserve">№ 43 от 29.09.2017 года  </w:t>
            </w:r>
          </w:p>
          <w:p w:rsidR="00DD2A67" w:rsidRDefault="005A6F62" w:rsidP="005A6F62">
            <w:r w:rsidRPr="00BC079B">
              <w:t>Об отмене некоторых Постановлений Главы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DD2A67" w:rsidRDefault="005A6F62" w:rsidP="00DD2A67">
            <w:r>
              <w:t xml:space="preserve">30.09.2017 год  </w:t>
            </w:r>
          </w:p>
          <w:p w:rsidR="005A6F62" w:rsidRDefault="005A6F62" w:rsidP="00DD2A67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DD2A67" w:rsidRPr="00C23DCB" w:rsidRDefault="00DD2A67" w:rsidP="00C23DCB"/>
        </w:tc>
        <w:tc>
          <w:tcPr>
            <w:tcW w:w="2948" w:type="dxa"/>
            <w:gridSpan w:val="3"/>
          </w:tcPr>
          <w:p w:rsidR="00DD2A67" w:rsidRPr="00C23DCB" w:rsidRDefault="00DD2A67" w:rsidP="00C23DCB"/>
        </w:tc>
      </w:tr>
      <w:tr w:rsidR="005A6F62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5A6F62" w:rsidRPr="002C15DF" w:rsidRDefault="005A6F62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5A6F62" w:rsidRDefault="005A6F62" w:rsidP="005A6F62">
            <w:r>
              <w:t xml:space="preserve">Постановление  </w:t>
            </w:r>
          </w:p>
          <w:p w:rsidR="005A6F62" w:rsidRDefault="005A6F62" w:rsidP="005A6F62">
            <w:r>
              <w:t xml:space="preserve">№ 50 от 01.11.2017 года  </w:t>
            </w:r>
          </w:p>
          <w:p w:rsidR="005A6F62" w:rsidRDefault="005A6F62" w:rsidP="005A6F62">
            <w:r w:rsidRPr="0066280A">
              <w:t>Об утверждении Порядка проведения общественного обсуждения проекта муниципальной программы «Формирование современной  городской среды сельского поселения «Линёво-Озёрское» на 2018-2022 годы»</w:t>
            </w:r>
          </w:p>
          <w:p w:rsidR="005A6F62" w:rsidRDefault="005A6F62" w:rsidP="005A6F62"/>
        </w:tc>
        <w:tc>
          <w:tcPr>
            <w:tcW w:w="2687" w:type="dxa"/>
            <w:gridSpan w:val="3"/>
          </w:tcPr>
          <w:p w:rsidR="005A6F62" w:rsidRDefault="005A6F62" w:rsidP="005A6F62">
            <w:r>
              <w:t>02.11.2017 год</w:t>
            </w:r>
          </w:p>
          <w:p w:rsidR="005A6F62" w:rsidRDefault="00DA12A2" w:rsidP="00DA12A2">
            <w:pPr>
              <w:jc w:val="both"/>
            </w:pPr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5A6F62" w:rsidRPr="00C23DCB" w:rsidRDefault="005A6F62" w:rsidP="00C23DCB"/>
        </w:tc>
        <w:tc>
          <w:tcPr>
            <w:tcW w:w="2948" w:type="dxa"/>
            <w:gridSpan w:val="3"/>
          </w:tcPr>
          <w:p w:rsidR="005A6F62" w:rsidRPr="00C23DCB" w:rsidRDefault="005A6F62" w:rsidP="00C23DCB"/>
        </w:tc>
      </w:tr>
      <w:tr w:rsidR="00DA12A2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DA12A2" w:rsidRPr="002C15DF" w:rsidRDefault="00DA12A2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DA12A2" w:rsidRDefault="00DA12A2" w:rsidP="00DA12A2">
            <w:r>
              <w:t xml:space="preserve">Постановление  </w:t>
            </w:r>
          </w:p>
          <w:p w:rsidR="00DA12A2" w:rsidRDefault="00DA12A2" w:rsidP="00DA12A2">
            <w:r>
              <w:t xml:space="preserve">№ 51 от 01.11.2017 года  </w:t>
            </w:r>
          </w:p>
          <w:p w:rsidR="00550A0F" w:rsidRDefault="00DA12A2" w:rsidP="00DA12A2">
            <w:r w:rsidRPr="0066280A">
              <w:t xml:space="preserve"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 городской среды сельского поселения «Линёво-Озёрское» на 2018-2022 годы», Порядка представления, рассмотрения и оценки предложений граждан, организаций о включении общественной территории в муниципальную программу </w:t>
            </w:r>
          </w:p>
          <w:p w:rsidR="00DA12A2" w:rsidRDefault="00DA12A2" w:rsidP="00DA12A2">
            <w:r w:rsidRPr="0066280A">
              <w:t>«Формирование современной  городской среды сельского поселения «Линёво-Озёрское» на 2018-2022 годы»</w:t>
            </w:r>
          </w:p>
          <w:p w:rsidR="00DA12A2" w:rsidRDefault="00DA12A2" w:rsidP="005A6F62"/>
        </w:tc>
        <w:tc>
          <w:tcPr>
            <w:tcW w:w="2687" w:type="dxa"/>
            <w:gridSpan w:val="3"/>
          </w:tcPr>
          <w:p w:rsidR="00DA12A2" w:rsidRDefault="00DA12A2" w:rsidP="00DA12A2">
            <w:r>
              <w:t>02.11.2017 год</w:t>
            </w:r>
          </w:p>
          <w:p w:rsidR="00DA12A2" w:rsidRDefault="00DA12A2" w:rsidP="00DA12A2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DA12A2" w:rsidRPr="00C23DCB" w:rsidRDefault="00DA12A2" w:rsidP="00C23DCB"/>
        </w:tc>
        <w:tc>
          <w:tcPr>
            <w:tcW w:w="2948" w:type="dxa"/>
            <w:gridSpan w:val="3"/>
          </w:tcPr>
          <w:p w:rsidR="00DA12A2" w:rsidRPr="00C23DCB" w:rsidRDefault="00DA12A2" w:rsidP="00C23DCB"/>
        </w:tc>
      </w:tr>
      <w:tr w:rsidR="00550A0F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550A0F" w:rsidRPr="002C15DF" w:rsidRDefault="00550A0F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E2B2F" w:rsidRDefault="00EE2B2F" w:rsidP="00EE2B2F">
            <w:r>
              <w:t xml:space="preserve">Постановление </w:t>
            </w:r>
          </w:p>
          <w:p w:rsidR="00EE2B2F" w:rsidRDefault="00C752EB" w:rsidP="00EE2B2F">
            <w:r>
              <w:t xml:space="preserve">№ 54 </w:t>
            </w:r>
            <w:r w:rsidR="00EE2B2F">
              <w:t xml:space="preserve">от 28.11.2017 года  </w:t>
            </w:r>
          </w:p>
          <w:p w:rsidR="00EE2B2F" w:rsidRDefault="00EE2B2F" w:rsidP="00EE2B2F">
            <w:pPr>
              <w:rPr>
                <w:bCs/>
                <w:szCs w:val="28"/>
              </w:rPr>
            </w:pPr>
            <w:r w:rsidRPr="004B4B90">
              <w:rPr>
                <w:bCs/>
                <w:szCs w:val="28"/>
              </w:rPr>
              <w:t>Об утверждении административного регламента предоставления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муниципальном образовании сельском поселении «Линёво-Озёрское»</w:t>
            </w:r>
          </w:p>
          <w:p w:rsidR="00550A0F" w:rsidRDefault="00550A0F" w:rsidP="00DA12A2"/>
        </w:tc>
        <w:tc>
          <w:tcPr>
            <w:tcW w:w="2687" w:type="dxa"/>
            <w:gridSpan w:val="3"/>
          </w:tcPr>
          <w:p w:rsidR="00EE2B2F" w:rsidRDefault="00EE2B2F" w:rsidP="00EE2B2F">
            <w:r>
              <w:t>29.11.2017 год</w:t>
            </w:r>
          </w:p>
          <w:p w:rsidR="00550A0F" w:rsidRDefault="00EE2B2F" w:rsidP="00EE2B2F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550A0F" w:rsidRPr="00C23DCB" w:rsidRDefault="00550A0F" w:rsidP="00C23DCB"/>
        </w:tc>
        <w:tc>
          <w:tcPr>
            <w:tcW w:w="2948" w:type="dxa"/>
            <w:gridSpan w:val="3"/>
          </w:tcPr>
          <w:p w:rsidR="00550A0F" w:rsidRPr="00C23DCB" w:rsidRDefault="00550A0F" w:rsidP="00C23DCB"/>
        </w:tc>
      </w:tr>
      <w:tr w:rsidR="00EE2B2F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E2B2F" w:rsidRPr="002C15DF" w:rsidRDefault="00EE2B2F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C752EB" w:rsidRDefault="00C752EB" w:rsidP="00C752EB">
            <w:r>
              <w:t xml:space="preserve">Постановление </w:t>
            </w:r>
          </w:p>
          <w:p w:rsidR="00C752EB" w:rsidRDefault="00C752EB" w:rsidP="00C752EB">
            <w:r>
              <w:t xml:space="preserve">№ 55 от 28.11.2017 года  </w:t>
            </w:r>
          </w:p>
          <w:p w:rsidR="00EE2B2F" w:rsidRDefault="00C752EB" w:rsidP="00F5593E">
            <w:r w:rsidRPr="004B4B90">
              <w:rPr>
                <w:rFonts w:cs="Times New Roman"/>
                <w:szCs w:val="28"/>
              </w:rPr>
              <w:t>О порядке получения муниципальными служащими муниципального образования сельского поселения «Линёво-Озёрское»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      </w:r>
          </w:p>
        </w:tc>
        <w:tc>
          <w:tcPr>
            <w:tcW w:w="2687" w:type="dxa"/>
            <w:gridSpan w:val="3"/>
          </w:tcPr>
          <w:p w:rsidR="00A41DFD" w:rsidRDefault="00A41DFD" w:rsidP="00A41DFD">
            <w:r>
              <w:t>29.11.2017 год</w:t>
            </w:r>
          </w:p>
          <w:p w:rsidR="00EE2B2F" w:rsidRDefault="00A41DFD" w:rsidP="00A41DFD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5F2614" w:rsidRDefault="005F2614" w:rsidP="005F2614">
            <w:r>
              <w:t xml:space="preserve">Постановление </w:t>
            </w:r>
          </w:p>
          <w:p w:rsidR="005F2614" w:rsidRDefault="005F2614" w:rsidP="005F2614">
            <w:r>
              <w:t xml:space="preserve">№ 61 от 14.12.2017 года  </w:t>
            </w:r>
          </w:p>
          <w:p w:rsidR="00EE2B2F" w:rsidRPr="00C23DCB" w:rsidRDefault="00EE2B2F" w:rsidP="00C23DCB"/>
        </w:tc>
        <w:tc>
          <w:tcPr>
            <w:tcW w:w="2948" w:type="dxa"/>
            <w:gridSpan w:val="3"/>
          </w:tcPr>
          <w:p w:rsidR="005F2614" w:rsidRDefault="005F2614" w:rsidP="005F2614">
            <w:r>
              <w:t>15.12.2017 год</w:t>
            </w:r>
          </w:p>
          <w:p w:rsidR="00EE2B2F" w:rsidRPr="00C23DCB" w:rsidRDefault="005F2614" w:rsidP="005F2614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  <w:r>
              <w:t xml:space="preserve">  </w:t>
            </w:r>
          </w:p>
        </w:tc>
      </w:tr>
      <w:tr w:rsidR="00A41DFD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A41DFD" w:rsidRPr="002C15DF" w:rsidRDefault="00A41DFD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A41DFD" w:rsidRDefault="00A41DFD" w:rsidP="00A41DFD">
            <w:r>
              <w:t xml:space="preserve">Постановление </w:t>
            </w:r>
          </w:p>
          <w:p w:rsidR="00A41DFD" w:rsidRDefault="00A41DFD" w:rsidP="00A41DFD">
            <w:r>
              <w:t xml:space="preserve">№ 57 от 05.12.2017 года  </w:t>
            </w:r>
          </w:p>
          <w:p w:rsidR="00A41DFD" w:rsidRDefault="00A41DFD" w:rsidP="00F5593E">
            <w:r w:rsidRPr="004B4B90">
              <w:rPr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4B4B90">
              <w:rPr>
                <w:rFonts w:eastAsia="Times New Roman"/>
                <w:szCs w:val="28"/>
              </w:rPr>
              <w:t>«Предоставление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«Линёво-Озёрское»»</w:t>
            </w:r>
          </w:p>
        </w:tc>
        <w:tc>
          <w:tcPr>
            <w:tcW w:w="2687" w:type="dxa"/>
            <w:gridSpan w:val="3"/>
          </w:tcPr>
          <w:p w:rsidR="00A41DFD" w:rsidRDefault="003E0E50" w:rsidP="00A41DFD">
            <w:r>
              <w:t>06</w:t>
            </w:r>
            <w:r w:rsidR="00A41DFD">
              <w:t>.1</w:t>
            </w:r>
            <w:r>
              <w:t>2</w:t>
            </w:r>
            <w:r w:rsidR="00A41DFD">
              <w:t>.2017 год</w:t>
            </w:r>
          </w:p>
          <w:p w:rsidR="00A41DFD" w:rsidRDefault="00A41DFD" w:rsidP="00A41DFD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A41DFD" w:rsidRPr="00C23DCB" w:rsidRDefault="00A41DFD" w:rsidP="00C23DCB"/>
        </w:tc>
        <w:tc>
          <w:tcPr>
            <w:tcW w:w="2948" w:type="dxa"/>
            <w:gridSpan w:val="3"/>
          </w:tcPr>
          <w:p w:rsidR="00A41DFD" w:rsidRPr="00C23DCB" w:rsidRDefault="00A41DFD" w:rsidP="00C23DCB"/>
        </w:tc>
      </w:tr>
      <w:tr w:rsidR="003E0E50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E0E50" w:rsidRPr="002C15DF" w:rsidRDefault="003E0E50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E0E50" w:rsidRDefault="003E0E50" w:rsidP="003E0E50">
            <w:r>
              <w:t xml:space="preserve">Постановление </w:t>
            </w:r>
          </w:p>
          <w:p w:rsidR="003E0E50" w:rsidRDefault="003E0E50" w:rsidP="003E0E50">
            <w:r>
              <w:t xml:space="preserve">№ 59 от 12.12.2017 года  </w:t>
            </w:r>
          </w:p>
          <w:p w:rsidR="003E0E50" w:rsidRDefault="003E0E50" w:rsidP="003E0E50">
            <w:r w:rsidRPr="00235ED5">
              <w:t xml:space="preserve">Об утверждении перечня  </w:t>
            </w:r>
            <w:r w:rsidRPr="00235ED5">
              <w:rPr>
                <w:bCs/>
              </w:rPr>
              <w:t xml:space="preserve">видов муниципального контроля, осуществляемых на территории </w:t>
            </w:r>
            <w:r w:rsidRPr="00235ED5">
              <w:t>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3E0E50" w:rsidRDefault="003E0E50" w:rsidP="003E0E50">
            <w:r>
              <w:t>13.12.2017 год</w:t>
            </w:r>
          </w:p>
          <w:p w:rsidR="003E0E50" w:rsidRDefault="00523B39" w:rsidP="003E0E50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E0E50" w:rsidRPr="00C23DCB" w:rsidRDefault="003E0E50" w:rsidP="00C23DCB"/>
        </w:tc>
        <w:tc>
          <w:tcPr>
            <w:tcW w:w="2948" w:type="dxa"/>
            <w:gridSpan w:val="3"/>
          </w:tcPr>
          <w:p w:rsidR="003E0E50" w:rsidRPr="00C23DCB" w:rsidRDefault="003E0E50" w:rsidP="00C23DCB"/>
        </w:tc>
      </w:tr>
      <w:tr w:rsidR="00523B39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523B39" w:rsidRPr="002C15DF" w:rsidRDefault="00523B39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92FDF" w:rsidRDefault="00392FDF" w:rsidP="00392FDF">
            <w:r>
              <w:t xml:space="preserve">Распоряжение </w:t>
            </w:r>
          </w:p>
          <w:p w:rsidR="00392FDF" w:rsidRDefault="00392FDF" w:rsidP="00392FDF">
            <w:r>
              <w:t xml:space="preserve">№ 51-Р  от 20.12.2017 года  </w:t>
            </w:r>
          </w:p>
          <w:p w:rsidR="00523B39" w:rsidRDefault="00392FDF" w:rsidP="00F5593E">
            <w:r w:rsidRPr="006D0DA6">
              <w:t>Об индексации окладов (должностных окладов), ставок заработной платы служащих и работников обслуживающего персонала администрации сельск</w:t>
            </w:r>
            <w:r>
              <w:t>ого поселения «Линёво-Озёрское»</w:t>
            </w:r>
          </w:p>
        </w:tc>
        <w:tc>
          <w:tcPr>
            <w:tcW w:w="2687" w:type="dxa"/>
            <w:gridSpan w:val="3"/>
          </w:tcPr>
          <w:p w:rsidR="00392FDF" w:rsidRDefault="00392FDF" w:rsidP="00392FDF">
            <w:r>
              <w:t>21.12.2017 год</w:t>
            </w:r>
          </w:p>
          <w:p w:rsidR="00523B39" w:rsidRDefault="00392FDF" w:rsidP="00392FDF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523B39" w:rsidRPr="00C23DCB" w:rsidRDefault="00523B39" w:rsidP="00C23DCB"/>
        </w:tc>
        <w:tc>
          <w:tcPr>
            <w:tcW w:w="2948" w:type="dxa"/>
            <w:gridSpan w:val="3"/>
          </w:tcPr>
          <w:p w:rsidR="00523B39" w:rsidRPr="00C23DCB" w:rsidRDefault="00523B39" w:rsidP="00C23DCB"/>
        </w:tc>
      </w:tr>
      <w:tr w:rsidR="00392FDF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92FDF" w:rsidRPr="002C15DF" w:rsidRDefault="00392FDF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A72D1D" w:rsidRDefault="00A72D1D" w:rsidP="00A72D1D">
            <w:r>
              <w:t xml:space="preserve">Постановление </w:t>
            </w:r>
          </w:p>
          <w:p w:rsidR="00A72D1D" w:rsidRDefault="00A72D1D" w:rsidP="00A72D1D">
            <w:r>
              <w:t xml:space="preserve">№ 73 от 25.12.2017 года  </w:t>
            </w:r>
          </w:p>
          <w:p w:rsidR="00392FDF" w:rsidRDefault="00A72D1D" w:rsidP="00D207E5">
            <w:r w:rsidRPr="00F9603A">
              <w:t>Об утверждении Муниципальной программы «Формирование современной городской среды сельского поселения  «Линёво-Озёрское» муниципального района «Хилокский район» Забайкальского края (2018-2022 годы)»</w:t>
            </w:r>
          </w:p>
          <w:p w:rsidR="00D207E5" w:rsidRDefault="00D207E5" w:rsidP="00D207E5"/>
        </w:tc>
        <w:tc>
          <w:tcPr>
            <w:tcW w:w="2687" w:type="dxa"/>
            <w:gridSpan w:val="3"/>
          </w:tcPr>
          <w:p w:rsidR="00A72D1D" w:rsidRDefault="00A72D1D" w:rsidP="00A72D1D">
            <w:r>
              <w:t>26.12.2017 год</w:t>
            </w:r>
          </w:p>
          <w:p w:rsidR="00392FDF" w:rsidRDefault="00A72D1D" w:rsidP="00A72D1D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92FDF" w:rsidRDefault="002A118E" w:rsidP="00C23DCB">
            <w:r>
              <w:t xml:space="preserve">Постановление </w:t>
            </w:r>
          </w:p>
          <w:p w:rsidR="002A118E" w:rsidRDefault="002A118E" w:rsidP="00C23DCB">
            <w:r>
              <w:t>№ 30 от 23.04.2018 года</w:t>
            </w:r>
          </w:p>
          <w:p w:rsidR="00350BE4" w:rsidRDefault="00350BE4" w:rsidP="00C23DCB"/>
          <w:p w:rsidR="00350BE4" w:rsidRDefault="00350BE4" w:rsidP="00C23DCB"/>
          <w:p w:rsidR="00350BE4" w:rsidRDefault="00350BE4" w:rsidP="00C23DCB">
            <w:r>
              <w:t xml:space="preserve">Постановление </w:t>
            </w:r>
          </w:p>
          <w:p w:rsidR="00350BE4" w:rsidRPr="00C23DCB" w:rsidRDefault="00350BE4" w:rsidP="00C23DCB">
            <w:r>
              <w:t xml:space="preserve">№ 8 от 29.03.2019 года </w:t>
            </w:r>
          </w:p>
        </w:tc>
        <w:tc>
          <w:tcPr>
            <w:tcW w:w="2948" w:type="dxa"/>
            <w:gridSpan w:val="3"/>
          </w:tcPr>
          <w:p w:rsidR="002A118E" w:rsidRDefault="002A118E" w:rsidP="00C23DCB">
            <w:r>
              <w:t>24.04.2018 год</w:t>
            </w:r>
          </w:p>
          <w:p w:rsidR="00350BE4" w:rsidRDefault="002A118E" w:rsidP="00C23DCB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  <w:p w:rsidR="00350BE4" w:rsidRDefault="00350BE4" w:rsidP="00C23DCB"/>
          <w:p w:rsidR="00350BE4" w:rsidRDefault="00350BE4" w:rsidP="00350BE4">
            <w:r>
              <w:t>30.03.2019 год</w:t>
            </w:r>
          </w:p>
          <w:p w:rsidR="00350BE4" w:rsidRDefault="00350BE4" w:rsidP="00350BE4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  <w:p w:rsidR="00392FDF" w:rsidRPr="00C23DCB" w:rsidRDefault="00392FDF" w:rsidP="00C23DCB"/>
        </w:tc>
      </w:tr>
      <w:tr w:rsidR="00957889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57889" w:rsidRPr="002C15DF" w:rsidRDefault="00957889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D2C10" w:rsidRDefault="003D2C10" w:rsidP="003D2C10">
            <w:r>
              <w:t xml:space="preserve">Постановление  </w:t>
            </w:r>
          </w:p>
          <w:p w:rsidR="003D2C10" w:rsidRDefault="003D2C10" w:rsidP="003D2C10">
            <w:r>
              <w:t xml:space="preserve">№ 5 от 05.02.2018 года  </w:t>
            </w:r>
          </w:p>
          <w:p w:rsidR="00957889" w:rsidRDefault="003D2C10" w:rsidP="003D2C10">
            <w:r w:rsidRPr="00051775">
              <w:t>Об отмене Постановления от 10 сентября 2013 года № 76 «Об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участка»»</w:t>
            </w:r>
          </w:p>
        </w:tc>
        <w:tc>
          <w:tcPr>
            <w:tcW w:w="2687" w:type="dxa"/>
            <w:gridSpan w:val="3"/>
          </w:tcPr>
          <w:p w:rsidR="000318E4" w:rsidRDefault="000318E4" w:rsidP="000318E4">
            <w:r>
              <w:t>06.02.2018 год</w:t>
            </w:r>
          </w:p>
          <w:p w:rsidR="00957889" w:rsidRDefault="000318E4" w:rsidP="000318E4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57889" w:rsidRPr="00C23DCB" w:rsidRDefault="00957889" w:rsidP="00C23DCB"/>
        </w:tc>
        <w:tc>
          <w:tcPr>
            <w:tcW w:w="2948" w:type="dxa"/>
            <w:gridSpan w:val="3"/>
          </w:tcPr>
          <w:p w:rsidR="00957889" w:rsidRPr="00C23DCB" w:rsidRDefault="00957889" w:rsidP="00C23DCB"/>
        </w:tc>
      </w:tr>
      <w:tr w:rsidR="005019A9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5019A9" w:rsidRPr="002C15DF" w:rsidRDefault="005019A9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5019A9" w:rsidRDefault="005019A9" w:rsidP="005019A9">
            <w:r>
              <w:t xml:space="preserve">Постановление  </w:t>
            </w:r>
          </w:p>
          <w:p w:rsidR="005019A9" w:rsidRDefault="005019A9" w:rsidP="005019A9">
            <w:r>
              <w:t xml:space="preserve">№ 8 от 19.02.2018 года  </w:t>
            </w:r>
          </w:p>
          <w:p w:rsidR="005019A9" w:rsidRDefault="005019A9" w:rsidP="005019A9">
            <w:r w:rsidRPr="00051775">
              <w:t>Об утверждении порядка предоставления помещений для проведения встреч депутатов с избирателями, 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      </w:r>
          </w:p>
        </w:tc>
        <w:tc>
          <w:tcPr>
            <w:tcW w:w="2687" w:type="dxa"/>
            <w:gridSpan w:val="3"/>
          </w:tcPr>
          <w:p w:rsidR="005019A9" w:rsidRDefault="005019A9" w:rsidP="000318E4">
            <w:r>
              <w:t>20.02.2018 год</w:t>
            </w:r>
          </w:p>
          <w:p w:rsidR="005019A9" w:rsidRDefault="005019A9" w:rsidP="000318E4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5019A9" w:rsidRPr="00C23DCB" w:rsidRDefault="005019A9" w:rsidP="00C23DCB"/>
        </w:tc>
        <w:tc>
          <w:tcPr>
            <w:tcW w:w="2948" w:type="dxa"/>
            <w:gridSpan w:val="3"/>
          </w:tcPr>
          <w:p w:rsidR="005019A9" w:rsidRPr="00C23DCB" w:rsidRDefault="005019A9" w:rsidP="00C23DCB"/>
        </w:tc>
      </w:tr>
      <w:tr w:rsidR="0030403A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0403A" w:rsidRPr="002C15DF" w:rsidRDefault="0030403A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0403A" w:rsidRDefault="0030403A" w:rsidP="00A948EE">
            <w:r>
              <w:t xml:space="preserve">Постановление  </w:t>
            </w:r>
          </w:p>
          <w:p w:rsidR="0030403A" w:rsidRDefault="0030403A" w:rsidP="00A948EE">
            <w:r w:rsidRPr="007A71A3">
              <w:t xml:space="preserve">№ </w:t>
            </w:r>
            <w:r>
              <w:t xml:space="preserve">20 </w:t>
            </w:r>
            <w:r w:rsidRPr="007A71A3">
              <w:t>от 0</w:t>
            </w:r>
            <w:r>
              <w:t>5.04.</w:t>
            </w:r>
            <w:r w:rsidRPr="007A71A3">
              <w:t xml:space="preserve">2018 </w:t>
            </w:r>
            <w:r>
              <w:t>года</w:t>
            </w:r>
            <w:r w:rsidRPr="007A71A3">
              <w:t xml:space="preserve">  </w:t>
            </w:r>
          </w:p>
          <w:p w:rsidR="0030403A" w:rsidRDefault="0030403A" w:rsidP="00A948EE">
            <w:pPr>
              <w:jc w:val="both"/>
              <w:rPr>
                <w:bCs/>
              </w:rPr>
            </w:pPr>
            <w:r w:rsidRPr="007A71A3">
              <w:rPr>
                <w:bCs/>
              </w:rPr>
              <w:t>Об обеспечении первичных мер пожарной безопасности в границах населенных пунктов муниципального образования сельского поселения «Линёво-Озёрское»</w:t>
            </w:r>
          </w:p>
          <w:p w:rsidR="0030403A" w:rsidRDefault="0030403A" w:rsidP="00A948EE"/>
        </w:tc>
        <w:tc>
          <w:tcPr>
            <w:tcW w:w="2687" w:type="dxa"/>
            <w:gridSpan w:val="3"/>
          </w:tcPr>
          <w:p w:rsidR="0030403A" w:rsidRDefault="0030403A" w:rsidP="00DF205C">
            <w:r>
              <w:t>06.04.2018 год</w:t>
            </w:r>
          </w:p>
          <w:p w:rsidR="0030403A" w:rsidRDefault="0030403A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0403A" w:rsidRPr="00C23DCB" w:rsidRDefault="0030403A" w:rsidP="00C23DCB"/>
        </w:tc>
        <w:tc>
          <w:tcPr>
            <w:tcW w:w="2948" w:type="dxa"/>
            <w:gridSpan w:val="3"/>
          </w:tcPr>
          <w:p w:rsidR="0030403A" w:rsidRPr="00C23DCB" w:rsidRDefault="0030403A" w:rsidP="00C23DCB"/>
        </w:tc>
      </w:tr>
      <w:tr w:rsidR="00142F10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142F10" w:rsidRPr="002C15DF" w:rsidRDefault="00142F10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142F10" w:rsidRDefault="00142F10" w:rsidP="00142F10">
            <w:r>
              <w:t xml:space="preserve">Постановление  </w:t>
            </w:r>
          </w:p>
          <w:p w:rsidR="00142F10" w:rsidRDefault="00142F10" w:rsidP="00142F10">
            <w:r w:rsidRPr="007A71A3">
              <w:t xml:space="preserve">№ </w:t>
            </w:r>
            <w:r>
              <w:t xml:space="preserve">21 </w:t>
            </w:r>
            <w:r w:rsidRPr="007A71A3">
              <w:t>от 0</w:t>
            </w:r>
            <w:r>
              <w:t>5.04.</w:t>
            </w:r>
            <w:r w:rsidRPr="007A71A3">
              <w:t xml:space="preserve">2018 </w:t>
            </w:r>
            <w:r>
              <w:t>года</w:t>
            </w:r>
            <w:r w:rsidRPr="007A71A3">
              <w:t xml:space="preserve">  </w:t>
            </w:r>
          </w:p>
          <w:p w:rsidR="00142F10" w:rsidRDefault="00142F10" w:rsidP="00142F10">
            <w:pPr>
              <w:jc w:val="both"/>
              <w:rPr>
                <w:bCs/>
              </w:rPr>
            </w:pPr>
            <w:r w:rsidRPr="007A71A3">
              <w:rPr>
                <w:bCs/>
              </w:rPr>
    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сельского поселения «Линёво-Озёрское»</w:t>
            </w:r>
          </w:p>
          <w:p w:rsidR="00142F10" w:rsidRDefault="00142F10" w:rsidP="00A948EE">
            <w:pPr>
              <w:jc w:val="both"/>
            </w:pPr>
          </w:p>
        </w:tc>
        <w:tc>
          <w:tcPr>
            <w:tcW w:w="2687" w:type="dxa"/>
            <w:gridSpan w:val="3"/>
          </w:tcPr>
          <w:p w:rsidR="00142F10" w:rsidRDefault="00142F10" w:rsidP="00DF205C">
            <w:r>
              <w:t>06.04.2018 год</w:t>
            </w:r>
          </w:p>
          <w:p w:rsidR="00142F10" w:rsidRDefault="00142F10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142F10" w:rsidRPr="00C23DCB" w:rsidRDefault="00142F10" w:rsidP="00C23DCB"/>
        </w:tc>
        <w:tc>
          <w:tcPr>
            <w:tcW w:w="2948" w:type="dxa"/>
            <w:gridSpan w:val="3"/>
          </w:tcPr>
          <w:p w:rsidR="00142F10" w:rsidRPr="00C23DCB" w:rsidRDefault="00142F10" w:rsidP="00C23DCB"/>
        </w:tc>
      </w:tr>
      <w:tr w:rsidR="00142F10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142F10" w:rsidRPr="002C15DF" w:rsidRDefault="00142F10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142F10" w:rsidRDefault="00142F10" w:rsidP="00DF205C">
            <w:r>
              <w:t xml:space="preserve">Постановление  </w:t>
            </w:r>
          </w:p>
          <w:p w:rsidR="00142F10" w:rsidRDefault="00142F10" w:rsidP="00DF205C">
            <w:r>
              <w:t xml:space="preserve">№ 22 </w:t>
            </w:r>
            <w:r w:rsidRPr="007A71A3">
              <w:t>от 0</w:t>
            </w:r>
            <w:r>
              <w:t>5.04.</w:t>
            </w:r>
            <w:r w:rsidRPr="007A71A3">
              <w:t xml:space="preserve">2018 </w:t>
            </w:r>
            <w:r>
              <w:t xml:space="preserve">года  </w:t>
            </w:r>
          </w:p>
          <w:p w:rsidR="00142F10" w:rsidRDefault="00142F10" w:rsidP="00DF205C">
            <w:pPr>
              <w:jc w:val="both"/>
            </w:pPr>
            <w:r w:rsidRPr="007A71A3">
              <w:rPr>
                <w:bCs/>
              </w:rPr>
              <w:t>О порядке подготовки населения в области</w:t>
            </w:r>
            <w:r w:rsidRPr="007A71A3">
              <w:t xml:space="preserve"> </w:t>
            </w:r>
            <w:r w:rsidRPr="007A71A3">
              <w:rPr>
                <w:bCs/>
              </w:rPr>
              <w:t xml:space="preserve">пожарной безопасности на территории </w:t>
            </w:r>
            <w:r w:rsidRPr="007A71A3">
              <w:t>муниципального образования сельского поселения «Линёво-Озёрское»</w:t>
            </w:r>
          </w:p>
          <w:p w:rsidR="00E2277A" w:rsidRDefault="00E2277A" w:rsidP="00DF205C">
            <w:pPr>
              <w:jc w:val="both"/>
            </w:pPr>
          </w:p>
        </w:tc>
        <w:tc>
          <w:tcPr>
            <w:tcW w:w="2687" w:type="dxa"/>
            <w:gridSpan w:val="3"/>
          </w:tcPr>
          <w:p w:rsidR="00142F10" w:rsidRDefault="00142F10" w:rsidP="00DF205C">
            <w:r>
              <w:t>06.04.2018 год</w:t>
            </w:r>
          </w:p>
          <w:p w:rsidR="00142F10" w:rsidRDefault="00142F10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142F10" w:rsidRPr="00C23DCB" w:rsidRDefault="00142F10" w:rsidP="00C23DCB"/>
        </w:tc>
        <w:tc>
          <w:tcPr>
            <w:tcW w:w="2948" w:type="dxa"/>
            <w:gridSpan w:val="3"/>
          </w:tcPr>
          <w:p w:rsidR="00142F10" w:rsidRPr="00C23DCB" w:rsidRDefault="00142F10" w:rsidP="00C23DCB"/>
        </w:tc>
      </w:tr>
      <w:tr w:rsidR="00142F10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142F10" w:rsidRPr="002C15DF" w:rsidRDefault="00142F10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142F10" w:rsidRDefault="00142F10" w:rsidP="00DF205C">
            <w:r>
              <w:t xml:space="preserve">Постановление  </w:t>
            </w:r>
          </w:p>
          <w:p w:rsidR="00142F10" w:rsidRPr="001F61DA" w:rsidRDefault="00142F10" w:rsidP="00DF205C">
            <w:r>
              <w:t xml:space="preserve">№ 23 от 05.04.2018 года </w:t>
            </w:r>
          </w:p>
          <w:p w:rsidR="00142F10" w:rsidRDefault="00142F10" w:rsidP="00DF205C">
            <w:pPr>
              <w:jc w:val="both"/>
              <w:rPr>
                <w:bCs/>
              </w:rPr>
            </w:pPr>
            <w:r w:rsidRPr="001F61DA">
              <w:rPr>
                <w:bCs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сельского поселения «Линёво-Озёрское»</w:t>
            </w:r>
          </w:p>
          <w:p w:rsidR="00E2277A" w:rsidRDefault="00E2277A" w:rsidP="00DF205C">
            <w:pPr>
              <w:jc w:val="both"/>
              <w:rPr>
                <w:bCs/>
              </w:rPr>
            </w:pPr>
          </w:p>
          <w:p w:rsidR="00142F10" w:rsidRDefault="00142F10" w:rsidP="00DF205C">
            <w:pPr>
              <w:jc w:val="both"/>
            </w:pPr>
          </w:p>
        </w:tc>
        <w:tc>
          <w:tcPr>
            <w:tcW w:w="2687" w:type="dxa"/>
            <w:gridSpan w:val="3"/>
          </w:tcPr>
          <w:p w:rsidR="00142F10" w:rsidRDefault="00142F10" w:rsidP="00DF205C">
            <w:r>
              <w:t>06.04.2018 год</w:t>
            </w:r>
          </w:p>
          <w:p w:rsidR="00142F10" w:rsidRDefault="00142F10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142F10" w:rsidRPr="00C23DCB" w:rsidRDefault="00142F10" w:rsidP="00C23DCB"/>
        </w:tc>
        <w:tc>
          <w:tcPr>
            <w:tcW w:w="2948" w:type="dxa"/>
            <w:gridSpan w:val="3"/>
          </w:tcPr>
          <w:p w:rsidR="00142F10" w:rsidRPr="00C23DCB" w:rsidRDefault="00142F10" w:rsidP="00C23DCB"/>
        </w:tc>
      </w:tr>
      <w:tr w:rsidR="00142F10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142F10" w:rsidRPr="002C15DF" w:rsidRDefault="00142F10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142F10" w:rsidRDefault="00142F10" w:rsidP="00DF205C">
            <w:r>
              <w:t xml:space="preserve">Постановление  </w:t>
            </w:r>
          </w:p>
          <w:p w:rsidR="00142F10" w:rsidRPr="001F61DA" w:rsidRDefault="00142F10" w:rsidP="00DF205C">
            <w:r>
              <w:t xml:space="preserve">№ 24 от 05.04.2018 года </w:t>
            </w:r>
          </w:p>
          <w:p w:rsidR="00142F10" w:rsidRDefault="00142F10" w:rsidP="00DF205C">
            <w:pPr>
              <w:jc w:val="both"/>
              <w:rPr>
                <w:spacing w:val="2"/>
              </w:rPr>
            </w:pPr>
            <w:r w:rsidRPr="007A71A3">
              <w:rPr>
                <w:spacing w:val="2"/>
              </w:rPr>
      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сельского поселения «Линёво-Озёрское»</w:t>
            </w:r>
          </w:p>
          <w:p w:rsidR="00142F10" w:rsidRDefault="00142F10" w:rsidP="00DF205C">
            <w:pPr>
              <w:jc w:val="both"/>
            </w:pPr>
          </w:p>
        </w:tc>
        <w:tc>
          <w:tcPr>
            <w:tcW w:w="2687" w:type="dxa"/>
            <w:gridSpan w:val="3"/>
          </w:tcPr>
          <w:p w:rsidR="00142F10" w:rsidRDefault="00142F10" w:rsidP="00DF205C">
            <w:r>
              <w:t>06.04.2018 год</w:t>
            </w:r>
          </w:p>
          <w:p w:rsidR="00142F10" w:rsidRDefault="00142F10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142F10" w:rsidRPr="00C23DCB" w:rsidRDefault="00142F10" w:rsidP="00C23DCB"/>
        </w:tc>
        <w:tc>
          <w:tcPr>
            <w:tcW w:w="2948" w:type="dxa"/>
            <w:gridSpan w:val="3"/>
          </w:tcPr>
          <w:p w:rsidR="00142F10" w:rsidRPr="00C23DCB" w:rsidRDefault="00142F10" w:rsidP="00C23DCB"/>
        </w:tc>
      </w:tr>
      <w:tr w:rsidR="00E2277A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2277A" w:rsidRPr="002C15DF" w:rsidRDefault="00E2277A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2277A" w:rsidRPr="00E2277A" w:rsidRDefault="00E2277A" w:rsidP="00E2277A">
            <w:r w:rsidRPr="00E2277A">
              <w:t xml:space="preserve">Постановление </w:t>
            </w:r>
          </w:p>
          <w:p w:rsidR="00E2277A" w:rsidRPr="00E2277A" w:rsidRDefault="00E2277A" w:rsidP="00E2277A">
            <w:r>
              <w:t xml:space="preserve">№ 28 </w:t>
            </w:r>
            <w:r w:rsidRPr="00E2277A">
              <w:t>от  16.04.2018 год</w:t>
            </w:r>
            <w:r>
              <w:t>а</w:t>
            </w:r>
          </w:p>
          <w:p w:rsidR="00E2277A" w:rsidRDefault="00E2277A" w:rsidP="00E2277A">
            <w:r w:rsidRPr="00E2277A">
              <w:t>Об отмене Постановления от 05 декабря 2017 года № 58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муниципальном образовании сельском поселении «Линёво-Озёрское»»</w:t>
            </w:r>
          </w:p>
          <w:p w:rsidR="00E2277A" w:rsidRDefault="00E2277A" w:rsidP="00E2277A"/>
        </w:tc>
        <w:tc>
          <w:tcPr>
            <w:tcW w:w="2687" w:type="dxa"/>
            <w:gridSpan w:val="3"/>
          </w:tcPr>
          <w:p w:rsidR="00E2277A" w:rsidRDefault="00E2277A" w:rsidP="00DF205C">
            <w:r>
              <w:t>17.04.2018 год</w:t>
            </w:r>
          </w:p>
          <w:p w:rsidR="00E2277A" w:rsidRDefault="00E2277A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E2277A" w:rsidRPr="00C23DCB" w:rsidRDefault="00E2277A" w:rsidP="00C23DCB"/>
        </w:tc>
        <w:tc>
          <w:tcPr>
            <w:tcW w:w="2948" w:type="dxa"/>
            <w:gridSpan w:val="3"/>
          </w:tcPr>
          <w:p w:rsidR="00E2277A" w:rsidRPr="00C23DCB" w:rsidRDefault="00E2277A" w:rsidP="00C23DCB"/>
        </w:tc>
      </w:tr>
      <w:tr w:rsidR="002A118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2A118E" w:rsidRPr="002C15DF" w:rsidRDefault="002A118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2A118E" w:rsidRPr="00E2277A" w:rsidRDefault="002A118E" w:rsidP="00E2277A">
            <w:r w:rsidRPr="00E2277A">
              <w:t xml:space="preserve">Постановление </w:t>
            </w:r>
          </w:p>
          <w:p w:rsidR="002A118E" w:rsidRPr="00E2277A" w:rsidRDefault="002A118E" w:rsidP="00E2277A">
            <w:r>
              <w:t xml:space="preserve">№ 29 </w:t>
            </w:r>
            <w:r w:rsidRPr="00E2277A">
              <w:t xml:space="preserve">от  16.04.2018 года </w:t>
            </w:r>
          </w:p>
          <w:p w:rsidR="002A118E" w:rsidRDefault="002A118E" w:rsidP="00E2277A">
            <w:r w:rsidRPr="00E2277A">
      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реестре»</w:t>
            </w:r>
          </w:p>
        </w:tc>
        <w:tc>
          <w:tcPr>
            <w:tcW w:w="2687" w:type="dxa"/>
            <w:gridSpan w:val="3"/>
          </w:tcPr>
          <w:p w:rsidR="002A118E" w:rsidRDefault="002A118E" w:rsidP="00DF205C">
            <w:r>
              <w:t>17.04.2018 год</w:t>
            </w:r>
          </w:p>
          <w:p w:rsidR="002A118E" w:rsidRDefault="002A118E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2A118E" w:rsidRPr="00C23DCB" w:rsidRDefault="002A118E" w:rsidP="00C23DCB"/>
        </w:tc>
        <w:tc>
          <w:tcPr>
            <w:tcW w:w="2948" w:type="dxa"/>
            <w:gridSpan w:val="3"/>
          </w:tcPr>
          <w:p w:rsidR="002A118E" w:rsidRPr="00C23DCB" w:rsidRDefault="002A118E" w:rsidP="00C23DCB"/>
        </w:tc>
      </w:tr>
      <w:tr w:rsidR="002A118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2A118E" w:rsidRPr="002C15DF" w:rsidRDefault="002A118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2A4315" w:rsidRDefault="002A4315" w:rsidP="002A4315">
            <w:r>
              <w:t xml:space="preserve">Постановление </w:t>
            </w:r>
          </w:p>
          <w:p w:rsidR="002A4315" w:rsidRDefault="002A4315" w:rsidP="002A4315">
            <w:r>
              <w:t>№ 41 от 07.06.2018 года</w:t>
            </w:r>
          </w:p>
          <w:p w:rsidR="002A118E" w:rsidRDefault="002A4315" w:rsidP="002A4315">
            <w:r w:rsidRPr="007B6715">
              <w:t>Об отмене некоторых постановлений администрации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2A118E" w:rsidRDefault="002A4315" w:rsidP="00DF205C">
            <w:r>
              <w:t xml:space="preserve">08.06.2018 год </w:t>
            </w:r>
          </w:p>
          <w:p w:rsidR="002A4315" w:rsidRDefault="002A4315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2A118E" w:rsidRPr="00C23DCB" w:rsidRDefault="002A118E" w:rsidP="00C23DCB"/>
        </w:tc>
        <w:tc>
          <w:tcPr>
            <w:tcW w:w="2948" w:type="dxa"/>
            <w:gridSpan w:val="3"/>
          </w:tcPr>
          <w:p w:rsidR="002A118E" w:rsidRPr="00C23DCB" w:rsidRDefault="002A118E" w:rsidP="00C23DCB"/>
        </w:tc>
      </w:tr>
      <w:tr w:rsidR="002A4315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2A4315" w:rsidRPr="002C15DF" w:rsidRDefault="002A4315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2A4315" w:rsidRDefault="002A4315" w:rsidP="00DF205C">
            <w:r>
              <w:t xml:space="preserve">Постановление </w:t>
            </w:r>
          </w:p>
          <w:p w:rsidR="002A4315" w:rsidRDefault="002A4315" w:rsidP="00DF205C">
            <w:r>
              <w:t>от 14.06.2018 года № 42</w:t>
            </w:r>
          </w:p>
          <w:p w:rsidR="002A4315" w:rsidRDefault="002A4315" w:rsidP="00DF205C">
            <w:r w:rsidRPr="007B6715">
              <w:t>Об утверждении Порядка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Администрацией сельского поселения «Линёво-Озёрское»  нормативных правовых актов и их проектов в сфере охраны окружающей среды и природопользования</w:t>
            </w:r>
          </w:p>
          <w:p w:rsidR="002A4315" w:rsidRDefault="002A4315" w:rsidP="00DF205C"/>
        </w:tc>
        <w:tc>
          <w:tcPr>
            <w:tcW w:w="2687" w:type="dxa"/>
            <w:gridSpan w:val="3"/>
          </w:tcPr>
          <w:p w:rsidR="002A4315" w:rsidRDefault="002A4315" w:rsidP="00DF205C">
            <w:r>
              <w:t xml:space="preserve">15.06.2018 год </w:t>
            </w:r>
          </w:p>
          <w:p w:rsidR="002A4315" w:rsidRDefault="002A4315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2A4315" w:rsidRPr="00C23DCB" w:rsidRDefault="002A4315" w:rsidP="00C23DCB"/>
        </w:tc>
        <w:tc>
          <w:tcPr>
            <w:tcW w:w="2948" w:type="dxa"/>
            <w:gridSpan w:val="3"/>
          </w:tcPr>
          <w:p w:rsidR="002A4315" w:rsidRPr="00C23DCB" w:rsidRDefault="002A4315" w:rsidP="00C23DCB"/>
        </w:tc>
      </w:tr>
      <w:tr w:rsidR="00E50ACA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50ACA" w:rsidRPr="002C15DF" w:rsidRDefault="00E50ACA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50ACA" w:rsidRDefault="00E50ACA" w:rsidP="00DF205C">
            <w:r>
              <w:t xml:space="preserve">Постановление </w:t>
            </w:r>
          </w:p>
          <w:p w:rsidR="00E50ACA" w:rsidRDefault="00E50ACA" w:rsidP="00DF205C">
            <w:r>
              <w:t xml:space="preserve">№ 43 от 22.06.2018 года </w:t>
            </w:r>
          </w:p>
          <w:p w:rsidR="00E50ACA" w:rsidRPr="00CC0633" w:rsidRDefault="00E50ACA" w:rsidP="00A4505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D1461">
              <w:t>Об утверждении административного регламента 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      </w:r>
          </w:p>
        </w:tc>
        <w:tc>
          <w:tcPr>
            <w:tcW w:w="2687" w:type="dxa"/>
            <w:gridSpan w:val="3"/>
          </w:tcPr>
          <w:p w:rsidR="00E50ACA" w:rsidRDefault="00E50ACA" w:rsidP="00DF205C">
            <w:r>
              <w:t xml:space="preserve">23.06.2018 год </w:t>
            </w:r>
          </w:p>
          <w:p w:rsidR="00E50ACA" w:rsidRDefault="00E50ACA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E50ACA" w:rsidRPr="00C23DCB" w:rsidRDefault="00E50ACA" w:rsidP="00C23DCB"/>
        </w:tc>
        <w:tc>
          <w:tcPr>
            <w:tcW w:w="2948" w:type="dxa"/>
            <w:gridSpan w:val="3"/>
          </w:tcPr>
          <w:p w:rsidR="00E50ACA" w:rsidRPr="00C23DCB" w:rsidRDefault="00E50ACA" w:rsidP="00C23DCB"/>
        </w:tc>
      </w:tr>
      <w:tr w:rsidR="00E50ACA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50ACA" w:rsidRPr="002C15DF" w:rsidRDefault="00E50ACA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50ACA" w:rsidRDefault="00E50ACA" w:rsidP="00DF205C">
            <w:r>
              <w:t xml:space="preserve">Постановление </w:t>
            </w:r>
          </w:p>
          <w:p w:rsidR="00E50ACA" w:rsidRDefault="002F550D" w:rsidP="00DF205C">
            <w:r>
              <w:t>№ 45 от 22.06.2018 года</w:t>
            </w:r>
          </w:p>
          <w:p w:rsidR="00E50ACA" w:rsidRDefault="00E50ACA" w:rsidP="00A45052">
            <w:r w:rsidRPr="00FD1461"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</w:t>
            </w:r>
            <w:r w:rsidRPr="00FD1461">
              <w:rPr>
                <w:b/>
                <w:bCs/>
              </w:rPr>
              <w:t xml:space="preserve"> </w:t>
            </w:r>
            <w:r w:rsidRPr="00FD1461">
              <w:t>помещениях»</w:t>
            </w:r>
          </w:p>
        </w:tc>
        <w:tc>
          <w:tcPr>
            <w:tcW w:w="2687" w:type="dxa"/>
            <w:gridSpan w:val="3"/>
          </w:tcPr>
          <w:p w:rsidR="00E50ACA" w:rsidRDefault="00E50ACA" w:rsidP="00DF205C">
            <w:r>
              <w:t xml:space="preserve">23.06.2018 год </w:t>
            </w:r>
          </w:p>
          <w:p w:rsidR="00E50ACA" w:rsidRDefault="00E50ACA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E50ACA" w:rsidRPr="00C23DCB" w:rsidRDefault="00E50ACA" w:rsidP="00C23DCB"/>
        </w:tc>
        <w:tc>
          <w:tcPr>
            <w:tcW w:w="2948" w:type="dxa"/>
            <w:gridSpan w:val="3"/>
          </w:tcPr>
          <w:p w:rsidR="00E50ACA" w:rsidRPr="00C23DCB" w:rsidRDefault="00E50ACA" w:rsidP="00C23DCB"/>
        </w:tc>
      </w:tr>
      <w:tr w:rsidR="00E50ACA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E50ACA" w:rsidRPr="002C15DF" w:rsidRDefault="00E50ACA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E50ACA" w:rsidRDefault="00E50ACA" w:rsidP="00DF205C">
            <w:r>
              <w:t xml:space="preserve">Постановление </w:t>
            </w:r>
          </w:p>
          <w:p w:rsidR="00E50ACA" w:rsidRDefault="002F550D" w:rsidP="00DF205C">
            <w:r>
              <w:t>№ 46 от 22.06.2018 года</w:t>
            </w:r>
          </w:p>
          <w:p w:rsidR="00E50ACA" w:rsidRDefault="00E50ACA" w:rsidP="00A45052">
            <w:r w:rsidRPr="00FD1461">
              <w:t>Об утверждении административного регламента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</w:t>
            </w:r>
          </w:p>
          <w:p w:rsidR="00412311" w:rsidRDefault="00412311" w:rsidP="00A45052"/>
        </w:tc>
        <w:tc>
          <w:tcPr>
            <w:tcW w:w="2687" w:type="dxa"/>
            <w:gridSpan w:val="3"/>
          </w:tcPr>
          <w:p w:rsidR="00E50ACA" w:rsidRDefault="00E50ACA" w:rsidP="00DF205C">
            <w:r>
              <w:t xml:space="preserve">23.06.2018 год </w:t>
            </w:r>
          </w:p>
          <w:p w:rsidR="00E50ACA" w:rsidRDefault="00E50ACA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E50ACA" w:rsidRPr="00C23DCB" w:rsidRDefault="00E50ACA" w:rsidP="00C23DCB"/>
        </w:tc>
        <w:tc>
          <w:tcPr>
            <w:tcW w:w="2948" w:type="dxa"/>
            <w:gridSpan w:val="3"/>
          </w:tcPr>
          <w:p w:rsidR="00E50ACA" w:rsidRPr="00C23DCB" w:rsidRDefault="00E50ACA" w:rsidP="00C23DCB"/>
        </w:tc>
      </w:tr>
      <w:tr w:rsidR="00A45052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A45052" w:rsidRPr="002C15DF" w:rsidRDefault="00A45052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A45052" w:rsidRDefault="00A45052" w:rsidP="00DF205C">
            <w:r>
              <w:t xml:space="preserve">Постановление </w:t>
            </w:r>
          </w:p>
          <w:p w:rsidR="00A45052" w:rsidRDefault="00A45052" w:rsidP="00DF205C">
            <w:r>
              <w:t>от 09.07.2018 года № 49</w:t>
            </w:r>
          </w:p>
          <w:p w:rsidR="00A45052" w:rsidRDefault="00A45052" w:rsidP="00DF205C">
            <w:r w:rsidRPr="00CE7D43">
              <w:t>Об утверждении перечня муниципальных услуг, предоставляемых в электронном виде в муниципальном образовании сельском поселении</w:t>
            </w:r>
            <w:r>
              <w:t xml:space="preserve"> </w:t>
            </w:r>
            <w:r w:rsidRPr="00CE7D43">
              <w:t>«Линёво-Озёрское» в процессе межведомственного взаимодействия</w:t>
            </w:r>
          </w:p>
          <w:p w:rsidR="00A45052" w:rsidRDefault="00A45052" w:rsidP="00DF205C"/>
          <w:p w:rsidR="00A45052" w:rsidRDefault="00A45052" w:rsidP="00DF205C"/>
        </w:tc>
        <w:tc>
          <w:tcPr>
            <w:tcW w:w="2687" w:type="dxa"/>
            <w:gridSpan w:val="3"/>
          </w:tcPr>
          <w:p w:rsidR="00A45052" w:rsidRDefault="00A45052" w:rsidP="00DF205C">
            <w:r>
              <w:t xml:space="preserve">10.07.2018 год </w:t>
            </w:r>
          </w:p>
          <w:p w:rsidR="00A45052" w:rsidRDefault="00A45052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A45052" w:rsidRPr="00C23DCB" w:rsidRDefault="00A45052" w:rsidP="00C23DCB"/>
        </w:tc>
        <w:tc>
          <w:tcPr>
            <w:tcW w:w="2948" w:type="dxa"/>
            <w:gridSpan w:val="3"/>
          </w:tcPr>
          <w:p w:rsidR="00A45052" w:rsidRPr="00C23DCB" w:rsidRDefault="00A45052" w:rsidP="00C23DCB"/>
        </w:tc>
      </w:tr>
      <w:tr w:rsidR="00A45052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A45052" w:rsidRPr="002C15DF" w:rsidRDefault="00A45052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A45052" w:rsidRDefault="00A45052" w:rsidP="00A45052">
            <w:pPr>
              <w:rPr>
                <w:bCs/>
              </w:rPr>
            </w:pPr>
            <w:r>
              <w:rPr>
                <w:bCs/>
              </w:rPr>
              <w:t xml:space="preserve">Постановление </w:t>
            </w:r>
          </w:p>
          <w:p w:rsidR="00A45052" w:rsidRDefault="00A45052" w:rsidP="00A45052">
            <w:pPr>
              <w:rPr>
                <w:bCs/>
              </w:rPr>
            </w:pPr>
            <w:r>
              <w:rPr>
                <w:bCs/>
              </w:rPr>
              <w:t>№ 58 от 16.08.2018 года</w:t>
            </w:r>
          </w:p>
          <w:p w:rsidR="00A45052" w:rsidRDefault="00A45052" w:rsidP="00A45052">
            <w:r w:rsidRPr="009C78E6">
              <w:rPr>
                <w:bCs/>
              </w:rPr>
              <w:t>Об отмене Постановления от 22 апреля 2013 года № 25 «</w:t>
            </w:r>
            <w:r w:rsidRPr="009C78E6">
              <w:t>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сельском поселении «Линёво-Озёрское»</w:t>
            </w:r>
          </w:p>
          <w:p w:rsidR="00A45052" w:rsidRDefault="00A45052" w:rsidP="00DF205C"/>
        </w:tc>
        <w:tc>
          <w:tcPr>
            <w:tcW w:w="2687" w:type="dxa"/>
            <w:gridSpan w:val="3"/>
          </w:tcPr>
          <w:p w:rsidR="00A45052" w:rsidRDefault="00A45052" w:rsidP="00DF205C">
            <w:r>
              <w:t xml:space="preserve">17.08.2018 год </w:t>
            </w:r>
          </w:p>
          <w:p w:rsidR="00A45052" w:rsidRDefault="00A45052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A45052" w:rsidRPr="00C23DCB" w:rsidRDefault="00A45052" w:rsidP="00C23DCB"/>
        </w:tc>
        <w:tc>
          <w:tcPr>
            <w:tcW w:w="2948" w:type="dxa"/>
            <w:gridSpan w:val="3"/>
          </w:tcPr>
          <w:p w:rsidR="00A45052" w:rsidRPr="00C23DCB" w:rsidRDefault="00A45052" w:rsidP="00C23DCB"/>
        </w:tc>
      </w:tr>
      <w:tr w:rsidR="0037489B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7489B" w:rsidRPr="002C15DF" w:rsidRDefault="0037489B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7489B" w:rsidRPr="00A06B97" w:rsidRDefault="0037489B" w:rsidP="00DF205C">
            <w:r w:rsidRPr="00A06B97">
              <w:t xml:space="preserve">Постановление </w:t>
            </w:r>
          </w:p>
          <w:p w:rsidR="0037489B" w:rsidRPr="00A06B97" w:rsidRDefault="0037489B" w:rsidP="00DF205C">
            <w:r w:rsidRPr="00A06B97">
              <w:t>от 24.09.2018 года № 60</w:t>
            </w:r>
          </w:p>
          <w:p w:rsidR="0037489B" w:rsidRPr="00A06B97" w:rsidRDefault="0037489B" w:rsidP="00DF205C">
            <w:r w:rsidRPr="00A06B97">
              <w:t>О  нотариальных действиях, совершаемых должностными лицами органов местного самоуправления на территории муниципального образования сельского поселения «Линёво-Озёрское»</w:t>
            </w:r>
          </w:p>
          <w:p w:rsidR="0037489B" w:rsidRPr="00A06B97" w:rsidRDefault="0037489B" w:rsidP="00DF205C">
            <w:pPr>
              <w:rPr>
                <w:bCs/>
              </w:rPr>
            </w:pPr>
          </w:p>
        </w:tc>
        <w:tc>
          <w:tcPr>
            <w:tcW w:w="2687" w:type="dxa"/>
            <w:gridSpan w:val="3"/>
          </w:tcPr>
          <w:p w:rsidR="0037489B" w:rsidRPr="00A06B97" w:rsidRDefault="00A06B97" w:rsidP="00DF205C">
            <w:r w:rsidRPr="00A06B97">
              <w:t xml:space="preserve">25.09.2018 год </w:t>
            </w:r>
          </w:p>
          <w:p w:rsidR="00A06B97" w:rsidRPr="00A06B97" w:rsidRDefault="00A06B97" w:rsidP="00DF205C">
            <w:r w:rsidRPr="00A06B97">
              <w:t xml:space="preserve">Информационные стенды поселения, сайт  </w:t>
            </w:r>
          </w:p>
        </w:tc>
        <w:tc>
          <w:tcPr>
            <w:tcW w:w="2658" w:type="dxa"/>
            <w:gridSpan w:val="2"/>
          </w:tcPr>
          <w:p w:rsidR="0037489B" w:rsidRPr="00C23DCB" w:rsidRDefault="0037489B" w:rsidP="00C23DCB"/>
        </w:tc>
        <w:tc>
          <w:tcPr>
            <w:tcW w:w="2948" w:type="dxa"/>
            <w:gridSpan w:val="3"/>
          </w:tcPr>
          <w:p w:rsidR="0037489B" w:rsidRPr="00C23DCB" w:rsidRDefault="0037489B" w:rsidP="00C23DCB"/>
        </w:tc>
      </w:tr>
      <w:tr w:rsidR="0037489B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7489B" w:rsidRPr="002C15DF" w:rsidRDefault="0037489B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7489B" w:rsidRDefault="0037489B" w:rsidP="00DF205C">
            <w:r>
              <w:t xml:space="preserve">Постановление </w:t>
            </w:r>
          </w:p>
          <w:p w:rsidR="0037489B" w:rsidRDefault="0037489B" w:rsidP="00DF205C">
            <w:r>
              <w:t>№ 62 от 01</w:t>
            </w:r>
            <w:r w:rsidRPr="00B94C58">
              <w:t>.</w:t>
            </w:r>
            <w:r>
              <w:t>11</w:t>
            </w:r>
            <w:r w:rsidRPr="00B94C58">
              <w:t>.2018 г</w:t>
            </w:r>
            <w:r>
              <w:t xml:space="preserve">ода </w:t>
            </w:r>
          </w:p>
          <w:p w:rsidR="0037489B" w:rsidRDefault="0037489B" w:rsidP="00661A21">
            <w:r w:rsidRPr="00676F1F">
              <w:t>О порядке формирования и реализации календарных планов физкультурных мероприятий и спортивных мероприятий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37489B" w:rsidRDefault="0037489B" w:rsidP="00DF205C">
            <w:r>
              <w:t>02</w:t>
            </w:r>
            <w:r w:rsidRPr="00B94C58">
              <w:t>.</w:t>
            </w:r>
            <w:r>
              <w:t>11</w:t>
            </w:r>
            <w:r w:rsidRPr="00B94C58">
              <w:t>.2018 г</w:t>
            </w:r>
            <w:r>
              <w:t>од</w:t>
            </w:r>
            <w:r w:rsidRPr="00C23DCB">
              <w:t xml:space="preserve"> </w:t>
            </w:r>
          </w:p>
          <w:p w:rsidR="0037489B" w:rsidRDefault="0037489B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7489B" w:rsidRPr="00C23DCB" w:rsidRDefault="0037489B" w:rsidP="00C23DCB"/>
        </w:tc>
        <w:tc>
          <w:tcPr>
            <w:tcW w:w="2948" w:type="dxa"/>
            <w:gridSpan w:val="3"/>
          </w:tcPr>
          <w:p w:rsidR="0037489B" w:rsidRPr="00C23DCB" w:rsidRDefault="0037489B" w:rsidP="00C23DCB"/>
        </w:tc>
      </w:tr>
      <w:tr w:rsidR="00661A21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661A21" w:rsidRPr="002C15DF" w:rsidRDefault="00661A21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661A21" w:rsidRDefault="00661A21" w:rsidP="00661A21">
            <w:r>
              <w:t xml:space="preserve">Постановление </w:t>
            </w:r>
          </w:p>
          <w:p w:rsidR="00661A21" w:rsidRDefault="00661A21" w:rsidP="00661A21">
            <w:r>
              <w:t>от 14.12.2018</w:t>
            </w:r>
            <w:r w:rsidRPr="00B94C58">
              <w:t xml:space="preserve"> г</w:t>
            </w:r>
            <w:r>
              <w:t xml:space="preserve">ода  </w:t>
            </w:r>
            <w:r w:rsidRPr="00B94C58">
              <w:t xml:space="preserve">№ </w:t>
            </w:r>
            <w:r>
              <w:t>65</w:t>
            </w:r>
          </w:p>
          <w:p w:rsidR="00661A21" w:rsidRDefault="00661A21" w:rsidP="00412311">
            <w:r>
              <w:t>Об отмене некоторых постановлений главы муниципального образования сельского поселения «Линёво-Озёрское»</w:t>
            </w:r>
          </w:p>
        </w:tc>
        <w:tc>
          <w:tcPr>
            <w:tcW w:w="2687" w:type="dxa"/>
            <w:gridSpan w:val="3"/>
          </w:tcPr>
          <w:p w:rsidR="00661A21" w:rsidRDefault="00661A21" w:rsidP="00DF205C">
            <w:r>
              <w:t>15</w:t>
            </w:r>
            <w:r w:rsidRPr="00B94C58">
              <w:t>.</w:t>
            </w:r>
            <w:r>
              <w:t>12</w:t>
            </w:r>
            <w:r w:rsidRPr="00B94C58">
              <w:t>.2018 г</w:t>
            </w:r>
            <w:r>
              <w:t>од</w:t>
            </w:r>
            <w:r w:rsidRPr="00C23DCB">
              <w:t xml:space="preserve"> </w:t>
            </w:r>
          </w:p>
          <w:p w:rsidR="00661A21" w:rsidRDefault="00661A21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661A21" w:rsidRPr="00C23DCB" w:rsidRDefault="00661A21" w:rsidP="00C23DCB"/>
        </w:tc>
        <w:tc>
          <w:tcPr>
            <w:tcW w:w="2948" w:type="dxa"/>
            <w:gridSpan w:val="3"/>
          </w:tcPr>
          <w:p w:rsidR="00661A21" w:rsidRPr="00C23DCB" w:rsidRDefault="00661A21" w:rsidP="00C23DCB"/>
        </w:tc>
      </w:tr>
      <w:tr w:rsidR="00DF205C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DF205C" w:rsidRPr="002C15DF" w:rsidRDefault="00DF205C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DF205C" w:rsidRDefault="00DF205C" w:rsidP="00DF205C">
            <w:r>
              <w:t xml:space="preserve">Распоряжение </w:t>
            </w:r>
          </w:p>
          <w:p w:rsidR="00DF205C" w:rsidRDefault="00DF205C" w:rsidP="00DF205C">
            <w:r>
              <w:t>от 09.01.2019 года № 1-Р</w:t>
            </w:r>
          </w:p>
          <w:p w:rsidR="00DF205C" w:rsidRDefault="00DF205C" w:rsidP="00DF205C">
            <w:pPr>
              <w:rPr>
                <w:bCs/>
              </w:rPr>
            </w:pPr>
            <w:r w:rsidRPr="00EB77E1">
              <w:rPr>
                <w:bCs/>
              </w:rPr>
              <w:t>Об утверждении Положения об учетной политике в администрации муниципального образования сельского поселения «Линёво-Озёрское»</w:t>
            </w:r>
          </w:p>
          <w:p w:rsidR="00412311" w:rsidRDefault="00412311" w:rsidP="00DF205C"/>
        </w:tc>
        <w:tc>
          <w:tcPr>
            <w:tcW w:w="2687" w:type="dxa"/>
            <w:gridSpan w:val="3"/>
          </w:tcPr>
          <w:p w:rsidR="00DF205C" w:rsidRDefault="00DF205C" w:rsidP="00DF205C">
            <w:r>
              <w:t>10.01.2019 год</w:t>
            </w:r>
          </w:p>
          <w:p w:rsidR="00DF205C" w:rsidRDefault="00DF205C" w:rsidP="00DF205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DF205C" w:rsidRPr="00C23DCB" w:rsidRDefault="00DF205C" w:rsidP="00C23DCB"/>
        </w:tc>
        <w:tc>
          <w:tcPr>
            <w:tcW w:w="2948" w:type="dxa"/>
            <w:gridSpan w:val="3"/>
          </w:tcPr>
          <w:p w:rsidR="00DF205C" w:rsidRPr="00C23DCB" w:rsidRDefault="00DF205C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Распоряжение </w:t>
            </w:r>
          </w:p>
          <w:p w:rsidR="00936BDE" w:rsidRDefault="00936BDE" w:rsidP="00DF205C">
            <w:r>
              <w:t>от 09.01.2019 года № 4-Р</w:t>
            </w:r>
          </w:p>
          <w:p w:rsidR="00936BDE" w:rsidRDefault="00936BDE" w:rsidP="00412311">
            <w:r w:rsidRPr="00420C91">
              <w:t>О наделении Администрации муниципального образования сельского поселения «Линёво-Озёрское» полномочиями администратора доходов бюджета Администрации муниципального образования сельского поселения «Линёво-Озёрское»</w:t>
            </w:r>
          </w:p>
          <w:p w:rsidR="00412311" w:rsidRDefault="00412311" w:rsidP="00412311"/>
        </w:tc>
        <w:tc>
          <w:tcPr>
            <w:tcW w:w="2687" w:type="dxa"/>
            <w:gridSpan w:val="3"/>
          </w:tcPr>
          <w:p w:rsidR="00936BDE" w:rsidRDefault="00936BDE" w:rsidP="007226E0">
            <w:r>
              <w:t>10.01.2019 год</w:t>
            </w:r>
          </w:p>
          <w:p w:rsidR="00936BDE" w:rsidRDefault="00936BDE" w:rsidP="007226E0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Постановление </w:t>
            </w:r>
          </w:p>
          <w:p w:rsidR="00936BDE" w:rsidRDefault="00936BDE" w:rsidP="00DF205C">
            <w:r>
              <w:t>от 11</w:t>
            </w:r>
            <w:r w:rsidRPr="00B94C58">
              <w:t>.</w:t>
            </w:r>
            <w:r>
              <w:t>02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3</w:t>
            </w:r>
          </w:p>
          <w:p w:rsidR="00936BDE" w:rsidRDefault="00936BDE" w:rsidP="00412311">
            <w:r>
              <w:t>О первоочередных мерах по подготовке к пожароопасному сезону 2019 года на территории муниципального образования сельского поселения «Линёво-Озёрское»</w:t>
            </w:r>
          </w:p>
          <w:p w:rsidR="00412311" w:rsidRDefault="00412311" w:rsidP="00412311"/>
        </w:tc>
        <w:tc>
          <w:tcPr>
            <w:tcW w:w="2687" w:type="dxa"/>
            <w:gridSpan w:val="3"/>
          </w:tcPr>
          <w:p w:rsidR="00936BDE" w:rsidRDefault="00936BDE" w:rsidP="000A3B2A">
            <w:r>
              <w:t>12</w:t>
            </w:r>
            <w:r>
              <w:t>.0</w:t>
            </w:r>
            <w:r>
              <w:t>2</w:t>
            </w:r>
            <w:r>
              <w:t>.2019 год</w:t>
            </w:r>
          </w:p>
          <w:p w:rsidR="00936BDE" w:rsidRDefault="00936BDE" w:rsidP="000A3B2A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Постановление </w:t>
            </w:r>
          </w:p>
          <w:p w:rsidR="00936BDE" w:rsidRDefault="00936BDE" w:rsidP="00DF205C">
            <w:r>
              <w:t>от 11</w:t>
            </w:r>
            <w:r w:rsidRPr="00B94C58">
              <w:t>.</w:t>
            </w:r>
            <w:r>
              <w:t>02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5</w:t>
            </w:r>
          </w:p>
          <w:p w:rsidR="00936BDE" w:rsidRDefault="00936BDE" w:rsidP="00DF205C">
            <w:r>
              <w:t>О мерах по профилактике бытовых пожаров  в муниципальном образовании сельском поселении «Линёво-Озёрское» в 2019 году</w:t>
            </w:r>
          </w:p>
          <w:p w:rsidR="00412311" w:rsidRDefault="00412311" w:rsidP="00DF205C"/>
        </w:tc>
        <w:tc>
          <w:tcPr>
            <w:tcW w:w="2687" w:type="dxa"/>
            <w:gridSpan w:val="3"/>
          </w:tcPr>
          <w:p w:rsidR="00936BDE" w:rsidRDefault="00936BDE" w:rsidP="005B593E">
            <w:r>
              <w:t>12.02.2019 год</w:t>
            </w:r>
          </w:p>
          <w:p w:rsidR="00936BDE" w:rsidRDefault="00936BDE" w:rsidP="005B593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Распоряжение </w:t>
            </w:r>
          </w:p>
          <w:p w:rsidR="00936BDE" w:rsidRDefault="00936BDE" w:rsidP="00DF205C">
            <w:r>
              <w:t>от 15</w:t>
            </w:r>
            <w:r w:rsidRPr="00B94C58">
              <w:t>.</w:t>
            </w:r>
            <w:r>
              <w:t>02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11-Р</w:t>
            </w:r>
          </w:p>
          <w:p w:rsidR="00936BDE" w:rsidRDefault="00936BDE" w:rsidP="00DF205C">
            <w:r w:rsidRPr="009C2879">
              <w:t>Об утверждении Порядка исполнения бюджета муниципального образования сельского поселения «Линёво-Озёрское» по расходам</w:t>
            </w:r>
          </w:p>
          <w:p w:rsidR="00412311" w:rsidRPr="00B94C58" w:rsidRDefault="00412311" w:rsidP="00DF205C"/>
        </w:tc>
        <w:tc>
          <w:tcPr>
            <w:tcW w:w="2687" w:type="dxa"/>
            <w:gridSpan w:val="3"/>
          </w:tcPr>
          <w:p w:rsidR="00936BDE" w:rsidRDefault="00936BDE" w:rsidP="00BD25DE">
            <w:r>
              <w:t>16</w:t>
            </w:r>
            <w:r>
              <w:t>.02.2019 год</w:t>
            </w:r>
          </w:p>
          <w:p w:rsidR="00936BDE" w:rsidRDefault="00936BDE" w:rsidP="00BD25D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Распоряжение </w:t>
            </w:r>
          </w:p>
          <w:p w:rsidR="00936BDE" w:rsidRDefault="00936BDE" w:rsidP="00DF205C">
            <w:r>
              <w:t>от 15</w:t>
            </w:r>
            <w:r w:rsidRPr="00B94C58">
              <w:t>.</w:t>
            </w:r>
            <w:r>
              <w:t>02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12-Р</w:t>
            </w:r>
          </w:p>
          <w:p w:rsidR="00936BDE" w:rsidRDefault="00936BDE" w:rsidP="00DF205C">
            <w:r w:rsidRPr="009C2879">
              <w:t xml:space="preserve">Об утверждении Порядка составления и ведения сводной бюджетной росписи бюджета муниципального образования сельского поселения «Линёво-Озёрское» и бюджетных росписей главных распорядителей бюджета муниципального образования сельского поселения «Линёво-Озёрское» (главных администраторов источников финансирования дефицита бюджета </w:t>
            </w:r>
            <w:r>
              <w:t>МО</w:t>
            </w:r>
            <w:r w:rsidRPr="009C2879">
              <w:t xml:space="preserve"> сельского поселения «Линёво-Озёрское»)</w:t>
            </w:r>
          </w:p>
          <w:p w:rsidR="00412311" w:rsidRDefault="00412311" w:rsidP="00DF205C"/>
        </w:tc>
        <w:tc>
          <w:tcPr>
            <w:tcW w:w="2687" w:type="dxa"/>
            <w:gridSpan w:val="3"/>
          </w:tcPr>
          <w:p w:rsidR="00936BDE" w:rsidRDefault="00936BDE" w:rsidP="00737265">
            <w:r>
              <w:t>16.02.2019 год</w:t>
            </w:r>
          </w:p>
          <w:p w:rsidR="00936BDE" w:rsidRDefault="00936BDE" w:rsidP="00737265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Распоряжение </w:t>
            </w:r>
          </w:p>
          <w:p w:rsidR="00936BDE" w:rsidRDefault="00936BDE" w:rsidP="00DF205C">
            <w:r>
              <w:t>от 15</w:t>
            </w:r>
            <w:r w:rsidRPr="00B94C58">
              <w:t>.</w:t>
            </w:r>
            <w:r>
              <w:t>02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13-Р</w:t>
            </w:r>
          </w:p>
          <w:p w:rsidR="00936BDE" w:rsidRDefault="00936BDE" w:rsidP="00DF205C">
            <w:r w:rsidRPr="0026503C">
              <w:rPr>
                <w:bCs/>
                <w:color w:val="000000"/>
              </w:rPr>
              <w:t xml:space="preserve">Об утверждении Порядка по составлению, ведению и исполнению кассового плана бюджета </w:t>
            </w:r>
            <w:r w:rsidRPr="0026503C">
              <w:t>муниципального образования сельского поселения «Линёво-Озёрское»</w:t>
            </w:r>
          </w:p>
          <w:p w:rsidR="00412311" w:rsidRDefault="00412311" w:rsidP="00DF205C"/>
        </w:tc>
        <w:tc>
          <w:tcPr>
            <w:tcW w:w="2687" w:type="dxa"/>
            <w:gridSpan w:val="3"/>
          </w:tcPr>
          <w:p w:rsidR="00936BDE" w:rsidRDefault="00936BDE" w:rsidP="002357DB">
            <w:r>
              <w:t>16.02.2019 год</w:t>
            </w:r>
          </w:p>
          <w:p w:rsidR="00936BDE" w:rsidRDefault="00936BDE" w:rsidP="002357DB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Распоряжение </w:t>
            </w:r>
          </w:p>
          <w:p w:rsidR="00936BDE" w:rsidRDefault="00936BDE" w:rsidP="00DF205C">
            <w:r>
              <w:t>от 15</w:t>
            </w:r>
            <w:r w:rsidRPr="00B94C58">
              <w:t>.</w:t>
            </w:r>
            <w:r>
              <w:t>02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14-Р</w:t>
            </w:r>
          </w:p>
          <w:p w:rsidR="00936BDE" w:rsidRDefault="00936BDE" w:rsidP="00DF205C">
            <w:r w:rsidRPr="0026503C">
              <w:t>Об утверждении Порядка применения целевых статей, перечня кодов дополнительной классификации расходов бюджета бюджетной классификации расходов в части, относящейся к бюджету муниципального образования сельского поселения «Линёво-Озёрское»</w:t>
            </w:r>
          </w:p>
          <w:p w:rsidR="00936BDE" w:rsidRDefault="00936BDE" w:rsidP="00DF205C"/>
          <w:p w:rsidR="00936BDE" w:rsidRDefault="00936BDE" w:rsidP="00DF205C"/>
        </w:tc>
        <w:tc>
          <w:tcPr>
            <w:tcW w:w="2687" w:type="dxa"/>
            <w:gridSpan w:val="3"/>
          </w:tcPr>
          <w:p w:rsidR="00936BDE" w:rsidRDefault="00936BDE" w:rsidP="002357DB">
            <w:r>
              <w:t>16.02.2019 год</w:t>
            </w:r>
          </w:p>
          <w:p w:rsidR="00936BDE" w:rsidRDefault="00936BDE" w:rsidP="002357DB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Распоряжение </w:t>
            </w:r>
          </w:p>
          <w:p w:rsidR="00936BDE" w:rsidRDefault="00936BDE" w:rsidP="00DF205C">
            <w:r>
              <w:t>от 15</w:t>
            </w:r>
            <w:r w:rsidRPr="00B94C58">
              <w:t>.</w:t>
            </w:r>
            <w:r>
              <w:t>02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15-Р</w:t>
            </w:r>
          </w:p>
          <w:p w:rsidR="00936BDE" w:rsidRDefault="00936BDE" w:rsidP="00DF205C">
            <w:r w:rsidRPr="0026503C">
              <w:t>О Порядке учета Отделением Федерального казначейства по Хилокскому району бюджетных и денежных обязательств средств бюджета муниципального образования сельского поселения «Линёво-Озёрское»</w:t>
            </w:r>
          </w:p>
          <w:p w:rsidR="00936BDE" w:rsidRDefault="00936BDE" w:rsidP="00DF205C"/>
        </w:tc>
        <w:tc>
          <w:tcPr>
            <w:tcW w:w="2687" w:type="dxa"/>
            <w:gridSpan w:val="3"/>
          </w:tcPr>
          <w:p w:rsidR="00936BDE" w:rsidRDefault="00936BDE" w:rsidP="00A60A81">
            <w:r>
              <w:t>16.02.2019 год</w:t>
            </w:r>
          </w:p>
          <w:p w:rsidR="00936BDE" w:rsidRDefault="00936BDE" w:rsidP="00A60A81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Распоряжение </w:t>
            </w:r>
          </w:p>
          <w:p w:rsidR="00936BDE" w:rsidRDefault="00936BDE" w:rsidP="00DF205C">
            <w:r>
              <w:t>от 15</w:t>
            </w:r>
            <w:r w:rsidRPr="00B94C58">
              <w:t>.</w:t>
            </w:r>
            <w:r>
              <w:t>02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16-Р</w:t>
            </w:r>
          </w:p>
          <w:p w:rsidR="00936BDE" w:rsidRDefault="00936BDE" w:rsidP="00DF205C">
            <w:r w:rsidRPr="0026503C">
              <w:t xml:space="preserve">Об утверждении порядка санкционирования расходов муниципальных бюджетных и автономных учреждений </w:t>
            </w:r>
            <w:r>
              <w:t>МО</w:t>
            </w:r>
            <w:r w:rsidRPr="0026503C">
              <w:t xml:space="preserve"> сельского поселения «Линёво-Озёрское»,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</w:t>
            </w:r>
            <w:r>
              <w:t>РФ</w:t>
            </w:r>
          </w:p>
          <w:p w:rsidR="00412311" w:rsidRDefault="00412311" w:rsidP="00DF205C"/>
        </w:tc>
        <w:tc>
          <w:tcPr>
            <w:tcW w:w="2687" w:type="dxa"/>
            <w:gridSpan w:val="3"/>
          </w:tcPr>
          <w:p w:rsidR="00936BDE" w:rsidRDefault="00936BDE" w:rsidP="00A60A81">
            <w:r>
              <w:t>16.02.2019 год</w:t>
            </w:r>
          </w:p>
          <w:p w:rsidR="00936BDE" w:rsidRDefault="00936BDE" w:rsidP="00A60A81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936BDE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936BDE" w:rsidRPr="002C15DF" w:rsidRDefault="00936BDE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936BDE" w:rsidRDefault="00936BDE" w:rsidP="00DF205C">
            <w:r>
              <w:t xml:space="preserve">Распоряжение </w:t>
            </w:r>
          </w:p>
          <w:p w:rsidR="00936BDE" w:rsidRDefault="00936BDE" w:rsidP="00DF205C">
            <w:r>
              <w:t>от 15</w:t>
            </w:r>
            <w:r w:rsidRPr="00B94C58">
              <w:t>.</w:t>
            </w:r>
            <w:r>
              <w:t>02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17-Р</w:t>
            </w:r>
          </w:p>
          <w:p w:rsidR="00936BDE" w:rsidRDefault="00936BDE" w:rsidP="00DF205C">
            <w:r w:rsidRPr="0026503C">
              <w:t xml:space="preserve">О Порядке санкционирования оплаты денежных обязательств получателей средств бюджета муниципального образования сельского поселения «Линёво-Озёрское» и администраторов источников финансирования дефицита бюджета </w:t>
            </w:r>
            <w:r>
              <w:t>МО</w:t>
            </w:r>
            <w:r w:rsidRPr="0026503C">
              <w:t xml:space="preserve"> сельского поселения «Линёво-Озёрское»</w:t>
            </w:r>
          </w:p>
          <w:p w:rsidR="00412311" w:rsidRDefault="00412311" w:rsidP="00DF205C"/>
        </w:tc>
        <w:tc>
          <w:tcPr>
            <w:tcW w:w="2687" w:type="dxa"/>
            <w:gridSpan w:val="3"/>
          </w:tcPr>
          <w:p w:rsidR="00936BDE" w:rsidRDefault="00936BDE" w:rsidP="007C3FC5">
            <w:r>
              <w:t>16.02.2019 год</w:t>
            </w:r>
          </w:p>
          <w:p w:rsidR="00936BDE" w:rsidRDefault="00936BDE" w:rsidP="007C3FC5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936BDE" w:rsidRPr="00C23DCB" w:rsidRDefault="00936BDE" w:rsidP="00C23DCB"/>
        </w:tc>
        <w:tc>
          <w:tcPr>
            <w:tcW w:w="2948" w:type="dxa"/>
            <w:gridSpan w:val="3"/>
          </w:tcPr>
          <w:p w:rsidR="00936BDE" w:rsidRPr="00C23DCB" w:rsidRDefault="00936BDE" w:rsidP="00C23DCB"/>
        </w:tc>
      </w:tr>
      <w:tr w:rsidR="0030374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03746" w:rsidRPr="002C15DF" w:rsidRDefault="00303746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03746" w:rsidRDefault="00303746" w:rsidP="00303746">
            <w:r>
              <w:t xml:space="preserve">Постановление  </w:t>
            </w:r>
          </w:p>
          <w:p w:rsidR="00303746" w:rsidRDefault="00303746" w:rsidP="00303746">
            <w:r>
              <w:t>от 01</w:t>
            </w:r>
            <w:r w:rsidRPr="00B94C58">
              <w:t>.</w:t>
            </w:r>
            <w:r>
              <w:t>04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9</w:t>
            </w:r>
          </w:p>
          <w:p w:rsidR="00303746" w:rsidRDefault="00303746" w:rsidP="00303746">
            <w:r w:rsidRPr="00EC220F">
              <w:t>Об отмене Постановления от 08 октября 2018 года № 61 «Об утверждении Порядка организации сбора отработанных ртутьсодержащих ламп в границах муниципального образования сельского поселения «Линёво-Озёрское»»</w:t>
            </w:r>
          </w:p>
          <w:p w:rsidR="00303746" w:rsidRDefault="00303746" w:rsidP="00DF205C"/>
        </w:tc>
        <w:tc>
          <w:tcPr>
            <w:tcW w:w="2687" w:type="dxa"/>
            <w:gridSpan w:val="3"/>
          </w:tcPr>
          <w:p w:rsidR="00303746" w:rsidRDefault="00303746" w:rsidP="002146D5">
            <w:r>
              <w:t>02</w:t>
            </w:r>
            <w:r>
              <w:t>.0</w:t>
            </w:r>
            <w:r>
              <w:t>4</w:t>
            </w:r>
            <w:r>
              <w:t>.2019 год</w:t>
            </w:r>
          </w:p>
          <w:p w:rsidR="00303746" w:rsidRDefault="00303746" w:rsidP="002146D5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03746" w:rsidRPr="00C23DCB" w:rsidRDefault="00303746" w:rsidP="00C23DCB"/>
        </w:tc>
        <w:tc>
          <w:tcPr>
            <w:tcW w:w="2948" w:type="dxa"/>
            <w:gridSpan w:val="3"/>
          </w:tcPr>
          <w:p w:rsidR="00303746" w:rsidRPr="00C23DCB" w:rsidRDefault="00303746" w:rsidP="00C23DCB"/>
        </w:tc>
      </w:tr>
      <w:tr w:rsidR="0030374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03746" w:rsidRPr="002C15DF" w:rsidRDefault="00303746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03746" w:rsidRDefault="00303746" w:rsidP="007A4820">
            <w:r>
              <w:t xml:space="preserve">Постановление  </w:t>
            </w:r>
          </w:p>
          <w:p w:rsidR="00303746" w:rsidRDefault="00303746" w:rsidP="007A4820">
            <w:r>
              <w:t>от 01</w:t>
            </w:r>
            <w:r w:rsidRPr="00B94C58">
              <w:t>.</w:t>
            </w:r>
            <w:r>
              <w:t>04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10</w:t>
            </w:r>
          </w:p>
          <w:p w:rsidR="00303746" w:rsidRDefault="00303746" w:rsidP="007A4820">
            <w:r w:rsidRPr="00552085">
              <w:t>Об отмене Постановления от 22 июня 2018 года № 44 «Об утверждении административного регламента по предоставлению муниципальной услуги «Передача жилых помещений в</w:t>
            </w:r>
            <w:r w:rsidRPr="00552085">
              <w:rPr>
                <w:bCs/>
              </w:rPr>
              <w:t xml:space="preserve"> </w:t>
            </w:r>
            <w:r w:rsidRPr="00552085">
              <w:t>собственность граждан»»</w:t>
            </w:r>
          </w:p>
          <w:p w:rsidR="00303746" w:rsidRDefault="00303746" w:rsidP="007A4820"/>
        </w:tc>
        <w:tc>
          <w:tcPr>
            <w:tcW w:w="2687" w:type="dxa"/>
            <w:gridSpan w:val="3"/>
          </w:tcPr>
          <w:p w:rsidR="00303746" w:rsidRDefault="00303746" w:rsidP="00825C1C">
            <w:r>
              <w:t>02.04.2019 год</w:t>
            </w:r>
          </w:p>
          <w:p w:rsidR="00303746" w:rsidRDefault="00303746" w:rsidP="00825C1C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03746" w:rsidRPr="00C23DCB" w:rsidRDefault="00303746" w:rsidP="00C23DCB"/>
        </w:tc>
        <w:tc>
          <w:tcPr>
            <w:tcW w:w="2948" w:type="dxa"/>
            <w:gridSpan w:val="3"/>
          </w:tcPr>
          <w:p w:rsidR="00303746" w:rsidRPr="00C23DCB" w:rsidRDefault="00303746" w:rsidP="00C23DCB"/>
        </w:tc>
      </w:tr>
      <w:tr w:rsidR="0030374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03746" w:rsidRPr="002C15DF" w:rsidRDefault="00303746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03746" w:rsidRDefault="00303746" w:rsidP="007A4820">
            <w:r>
              <w:t xml:space="preserve">Постановление  </w:t>
            </w:r>
          </w:p>
          <w:p w:rsidR="00303746" w:rsidRDefault="00303746" w:rsidP="007A4820">
            <w:r>
              <w:t>от 01</w:t>
            </w:r>
            <w:r w:rsidRPr="00B94C58">
              <w:t>.</w:t>
            </w:r>
            <w:r>
              <w:t>04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11</w:t>
            </w:r>
          </w:p>
          <w:p w:rsidR="00303746" w:rsidRDefault="00303746" w:rsidP="007A4820">
            <w:r w:rsidRPr="00552085">
              <w:t>Об отмене Постановления от 09 сентября 2013 года № 74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или отказ в даче такого согласия»»</w:t>
            </w:r>
          </w:p>
          <w:p w:rsidR="00303746" w:rsidRDefault="00303746" w:rsidP="007A4820"/>
        </w:tc>
        <w:tc>
          <w:tcPr>
            <w:tcW w:w="2687" w:type="dxa"/>
            <w:gridSpan w:val="3"/>
          </w:tcPr>
          <w:p w:rsidR="00303746" w:rsidRDefault="00303746" w:rsidP="00282E4E">
            <w:r>
              <w:t>02.04.2019 год</w:t>
            </w:r>
          </w:p>
          <w:p w:rsidR="00303746" w:rsidRDefault="00303746" w:rsidP="00282E4E">
            <w:r w:rsidRPr="00C23DCB">
              <w:t>Информационные стенды поселения</w:t>
            </w:r>
            <w:r>
              <w:t>, сайт</w:t>
            </w:r>
            <w:r w:rsidRPr="00C23DCB">
              <w:t xml:space="preserve">  </w:t>
            </w:r>
          </w:p>
        </w:tc>
        <w:tc>
          <w:tcPr>
            <w:tcW w:w="2658" w:type="dxa"/>
            <w:gridSpan w:val="2"/>
          </w:tcPr>
          <w:p w:rsidR="00303746" w:rsidRPr="00C23DCB" w:rsidRDefault="00303746" w:rsidP="00C23DCB"/>
        </w:tc>
        <w:tc>
          <w:tcPr>
            <w:tcW w:w="2948" w:type="dxa"/>
            <w:gridSpan w:val="3"/>
          </w:tcPr>
          <w:p w:rsidR="00303746" w:rsidRPr="00C23DCB" w:rsidRDefault="00303746" w:rsidP="00C23DCB"/>
        </w:tc>
      </w:tr>
      <w:tr w:rsidR="0030374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03746" w:rsidRPr="002C15DF" w:rsidRDefault="00303746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03746" w:rsidRDefault="00303746" w:rsidP="007A4820">
            <w:r>
              <w:t xml:space="preserve">Постановление  </w:t>
            </w:r>
          </w:p>
          <w:p w:rsidR="00303746" w:rsidRDefault="00303746" w:rsidP="007A4820">
            <w:r>
              <w:t>от 05</w:t>
            </w:r>
            <w:r w:rsidRPr="00B94C58">
              <w:t>.</w:t>
            </w:r>
            <w:r>
              <w:t>04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</w:t>
            </w:r>
            <w:r w:rsidRPr="00B94C58">
              <w:t xml:space="preserve">№ </w:t>
            </w:r>
            <w:r>
              <w:t>12</w:t>
            </w:r>
          </w:p>
          <w:p w:rsidR="00303746" w:rsidRDefault="00303746" w:rsidP="007A4820">
            <w:r w:rsidRPr="00552085">
              <w:t>Об образовании Комиссии муниципального образования сельского поселения «Линёво-Озёрское» по проведению Всероссийской переписи населения 2020 года</w:t>
            </w:r>
          </w:p>
        </w:tc>
        <w:tc>
          <w:tcPr>
            <w:tcW w:w="2687" w:type="dxa"/>
            <w:gridSpan w:val="3"/>
          </w:tcPr>
          <w:p w:rsidR="00303746" w:rsidRDefault="00303746" w:rsidP="00056544">
            <w:r>
              <w:t>0</w:t>
            </w:r>
            <w:r>
              <w:t>6</w:t>
            </w:r>
            <w:r>
              <w:t>.04.2019 год</w:t>
            </w:r>
          </w:p>
          <w:p w:rsidR="00303746" w:rsidRDefault="00303746" w:rsidP="00A407FE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303746" w:rsidRPr="00C23DCB" w:rsidRDefault="00303746" w:rsidP="00C23DCB"/>
        </w:tc>
        <w:tc>
          <w:tcPr>
            <w:tcW w:w="2948" w:type="dxa"/>
            <w:gridSpan w:val="3"/>
          </w:tcPr>
          <w:p w:rsidR="00303746" w:rsidRPr="00C23DCB" w:rsidRDefault="00303746" w:rsidP="00C23DCB"/>
        </w:tc>
      </w:tr>
      <w:tr w:rsidR="00303746" w:rsidRPr="00AD3C23" w:rsidTr="00041AEF">
        <w:trPr>
          <w:gridAfter w:val="1"/>
          <w:wAfter w:w="29" w:type="dxa"/>
          <w:trHeight w:val="1169"/>
        </w:trPr>
        <w:tc>
          <w:tcPr>
            <w:tcW w:w="675" w:type="dxa"/>
          </w:tcPr>
          <w:p w:rsidR="00303746" w:rsidRPr="002C15DF" w:rsidRDefault="00303746" w:rsidP="00C06D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5917" w:type="dxa"/>
          </w:tcPr>
          <w:p w:rsidR="00303746" w:rsidRDefault="00303746" w:rsidP="007A4820">
            <w:r>
              <w:t xml:space="preserve">Постановление </w:t>
            </w:r>
          </w:p>
          <w:p w:rsidR="00303746" w:rsidRDefault="00303746" w:rsidP="007A4820">
            <w:r>
              <w:t>от 23</w:t>
            </w:r>
            <w:r w:rsidRPr="00B94C58">
              <w:t>.</w:t>
            </w:r>
            <w:r>
              <w:t>05</w:t>
            </w:r>
            <w:r w:rsidRPr="00B94C58">
              <w:t>.20</w:t>
            </w:r>
            <w:r>
              <w:t>19</w:t>
            </w:r>
            <w:r w:rsidRPr="00B94C58">
              <w:t xml:space="preserve"> г</w:t>
            </w:r>
            <w:r>
              <w:t xml:space="preserve">ода  </w:t>
            </w:r>
            <w:r w:rsidRPr="00B94C58">
              <w:t xml:space="preserve">№ </w:t>
            </w:r>
            <w:r>
              <w:t>15</w:t>
            </w:r>
          </w:p>
          <w:p w:rsidR="00303746" w:rsidRDefault="00303746" w:rsidP="007A4820">
            <w:r w:rsidRPr="00625D3F">
              <w:t>Об утверждении размера оплаты пахоты земельных участков на территории муниципального образования сельского поселения «Линёво-Озёрское» в 2019 году</w:t>
            </w:r>
          </w:p>
        </w:tc>
        <w:tc>
          <w:tcPr>
            <w:tcW w:w="2687" w:type="dxa"/>
            <w:gridSpan w:val="3"/>
          </w:tcPr>
          <w:p w:rsidR="00303746" w:rsidRDefault="00303746" w:rsidP="00703B0A">
            <w:r>
              <w:t>24</w:t>
            </w:r>
            <w:r>
              <w:t>.0</w:t>
            </w:r>
            <w:r>
              <w:t>5</w:t>
            </w:r>
            <w:r>
              <w:t>.2019 год</w:t>
            </w:r>
          </w:p>
          <w:p w:rsidR="00303746" w:rsidRDefault="00303746" w:rsidP="00A407FE">
            <w:r w:rsidRPr="00C23DCB">
              <w:t xml:space="preserve">Информационные стенды поселения  </w:t>
            </w:r>
          </w:p>
        </w:tc>
        <w:tc>
          <w:tcPr>
            <w:tcW w:w="2658" w:type="dxa"/>
            <w:gridSpan w:val="2"/>
          </w:tcPr>
          <w:p w:rsidR="00303746" w:rsidRPr="00C23DCB" w:rsidRDefault="00303746" w:rsidP="00C23DCB"/>
        </w:tc>
        <w:tc>
          <w:tcPr>
            <w:tcW w:w="2948" w:type="dxa"/>
            <w:gridSpan w:val="3"/>
          </w:tcPr>
          <w:p w:rsidR="00303746" w:rsidRPr="00C23DCB" w:rsidRDefault="00303746" w:rsidP="00C23DCB"/>
        </w:tc>
      </w:tr>
    </w:tbl>
    <w:p w:rsidR="000864CA" w:rsidRDefault="000864CA" w:rsidP="00510B1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9A9" w:rsidRPr="00AD3C23" w:rsidRDefault="005019A9" w:rsidP="005019A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5019A9" w:rsidRPr="00AD3C23" w:rsidSect="00796E5F">
      <w:footerReference w:type="default" r:id="rId8"/>
      <w:pgSz w:w="16838" w:h="11906" w:orient="landscape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38" w:rsidRDefault="00C92E38" w:rsidP="00796E5F">
      <w:pPr>
        <w:spacing w:after="0" w:line="240" w:lineRule="auto"/>
      </w:pPr>
      <w:r>
        <w:separator/>
      </w:r>
    </w:p>
  </w:endnote>
  <w:endnote w:type="continuationSeparator" w:id="1">
    <w:p w:rsidR="00C92E38" w:rsidRDefault="00C92E38" w:rsidP="0079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6338"/>
      <w:docPartObj>
        <w:docPartGallery w:val="Page Numbers (Bottom of Page)"/>
        <w:docPartUnique/>
      </w:docPartObj>
    </w:sdtPr>
    <w:sdtContent>
      <w:p w:rsidR="00DF205C" w:rsidRDefault="00DF205C">
        <w:pPr>
          <w:pStyle w:val="a7"/>
          <w:jc w:val="center"/>
        </w:pPr>
        <w:fldSimple w:instr="PAGE   \* MERGEFORMAT">
          <w:r w:rsidR="00412311">
            <w:rPr>
              <w:noProof/>
            </w:rPr>
            <w:t>32</w:t>
          </w:r>
        </w:fldSimple>
      </w:p>
    </w:sdtContent>
  </w:sdt>
  <w:p w:rsidR="00DF205C" w:rsidRDefault="00DF20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38" w:rsidRDefault="00C92E38" w:rsidP="00796E5F">
      <w:pPr>
        <w:spacing w:after="0" w:line="240" w:lineRule="auto"/>
      </w:pPr>
      <w:r>
        <w:separator/>
      </w:r>
    </w:p>
  </w:footnote>
  <w:footnote w:type="continuationSeparator" w:id="1">
    <w:p w:rsidR="00C92E38" w:rsidRDefault="00C92E38" w:rsidP="0079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694"/>
    <w:multiLevelType w:val="hybridMultilevel"/>
    <w:tmpl w:val="07D27538"/>
    <w:lvl w:ilvl="0" w:tplc="B5C48D2E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B1D"/>
    <w:rsid w:val="0000003C"/>
    <w:rsid w:val="000019F4"/>
    <w:rsid w:val="0000287A"/>
    <w:rsid w:val="00017F3E"/>
    <w:rsid w:val="000318E4"/>
    <w:rsid w:val="000366A5"/>
    <w:rsid w:val="00041AEF"/>
    <w:rsid w:val="000814B7"/>
    <w:rsid w:val="00084546"/>
    <w:rsid w:val="000864CA"/>
    <w:rsid w:val="000A66D4"/>
    <w:rsid w:val="000B22CF"/>
    <w:rsid w:val="000C69FF"/>
    <w:rsid w:val="000D1098"/>
    <w:rsid w:val="000E01B1"/>
    <w:rsid w:val="000E09CA"/>
    <w:rsid w:val="000F0A7D"/>
    <w:rsid w:val="000F2ED9"/>
    <w:rsid w:val="001164A1"/>
    <w:rsid w:val="00124883"/>
    <w:rsid w:val="00124FCA"/>
    <w:rsid w:val="00126152"/>
    <w:rsid w:val="00127ADA"/>
    <w:rsid w:val="00142F10"/>
    <w:rsid w:val="001438BF"/>
    <w:rsid w:val="00174911"/>
    <w:rsid w:val="001962D1"/>
    <w:rsid w:val="0019674B"/>
    <w:rsid w:val="001A353A"/>
    <w:rsid w:val="001A7749"/>
    <w:rsid w:val="001A777E"/>
    <w:rsid w:val="001A7867"/>
    <w:rsid w:val="001B1D67"/>
    <w:rsid w:val="001B34E4"/>
    <w:rsid w:val="001B4B49"/>
    <w:rsid w:val="001D29D8"/>
    <w:rsid w:val="00202419"/>
    <w:rsid w:val="00202712"/>
    <w:rsid w:val="00204B58"/>
    <w:rsid w:val="00211BC7"/>
    <w:rsid w:val="00231E0D"/>
    <w:rsid w:val="0026604B"/>
    <w:rsid w:val="00266A52"/>
    <w:rsid w:val="002753A4"/>
    <w:rsid w:val="00297361"/>
    <w:rsid w:val="002A118E"/>
    <w:rsid w:val="002A1B16"/>
    <w:rsid w:val="002A3C2F"/>
    <w:rsid w:val="002A3FE2"/>
    <w:rsid w:val="002A4315"/>
    <w:rsid w:val="002B25C0"/>
    <w:rsid w:val="002B7F35"/>
    <w:rsid w:val="002C15DF"/>
    <w:rsid w:val="002D49CF"/>
    <w:rsid w:val="002E20A2"/>
    <w:rsid w:val="002F550D"/>
    <w:rsid w:val="002F7151"/>
    <w:rsid w:val="003008F6"/>
    <w:rsid w:val="00301D6C"/>
    <w:rsid w:val="00302B96"/>
    <w:rsid w:val="00303743"/>
    <w:rsid w:val="00303746"/>
    <w:rsid w:val="0030403A"/>
    <w:rsid w:val="00314BF7"/>
    <w:rsid w:val="0031660F"/>
    <w:rsid w:val="0032754E"/>
    <w:rsid w:val="00350BE4"/>
    <w:rsid w:val="0037489B"/>
    <w:rsid w:val="003879AC"/>
    <w:rsid w:val="00392FDF"/>
    <w:rsid w:val="003B7B0D"/>
    <w:rsid w:val="003C65E1"/>
    <w:rsid w:val="003D2C10"/>
    <w:rsid w:val="003D6133"/>
    <w:rsid w:val="003D692D"/>
    <w:rsid w:val="003D7554"/>
    <w:rsid w:val="003E0E50"/>
    <w:rsid w:val="003E24D9"/>
    <w:rsid w:val="00412311"/>
    <w:rsid w:val="00415545"/>
    <w:rsid w:val="004259A6"/>
    <w:rsid w:val="004313E3"/>
    <w:rsid w:val="00435D82"/>
    <w:rsid w:val="004416AA"/>
    <w:rsid w:val="00451ADC"/>
    <w:rsid w:val="004573D5"/>
    <w:rsid w:val="00477314"/>
    <w:rsid w:val="00477EAB"/>
    <w:rsid w:val="004849D7"/>
    <w:rsid w:val="0048510E"/>
    <w:rsid w:val="00485A80"/>
    <w:rsid w:val="00495210"/>
    <w:rsid w:val="004A0B84"/>
    <w:rsid w:val="004A7D1B"/>
    <w:rsid w:val="004B6BF9"/>
    <w:rsid w:val="004E1CA3"/>
    <w:rsid w:val="004E2DA8"/>
    <w:rsid w:val="004F7475"/>
    <w:rsid w:val="005019A9"/>
    <w:rsid w:val="00510B1D"/>
    <w:rsid w:val="005167B7"/>
    <w:rsid w:val="00516A01"/>
    <w:rsid w:val="005176E0"/>
    <w:rsid w:val="00523B39"/>
    <w:rsid w:val="00523D0C"/>
    <w:rsid w:val="005240E6"/>
    <w:rsid w:val="00531903"/>
    <w:rsid w:val="00532AE6"/>
    <w:rsid w:val="005378AA"/>
    <w:rsid w:val="00543730"/>
    <w:rsid w:val="00543745"/>
    <w:rsid w:val="00545EF2"/>
    <w:rsid w:val="00550A0F"/>
    <w:rsid w:val="00581346"/>
    <w:rsid w:val="00582187"/>
    <w:rsid w:val="00586B00"/>
    <w:rsid w:val="00587209"/>
    <w:rsid w:val="005A470B"/>
    <w:rsid w:val="005A49B4"/>
    <w:rsid w:val="005A6F62"/>
    <w:rsid w:val="005C048E"/>
    <w:rsid w:val="005C527B"/>
    <w:rsid w:val="005E3029"/>
    <w:rsid w:val="005F2614"/>
    <w:rsid w:val="0061088A"/>
    <w:rsid w:val="00614C6D"/>
    <w:rsid w:val="00617AB8"/>
    <w:rsid w:val="00650858"/>
    <w:rsid w:val="006571A1"/>
    <w:rsid w:val="00661A21"/>
    <w:rsid w:val="00665786"/>
    <w:rsid w:val="006742AF"/>
    <w:rsid w:val="006875DA"/>
    <w:rsid w:val="00690A25"/>
    <w:rsid w:val="0069487D"/>
    <w:rsid w:val="006A3E72"/>
    <w:rsid w:val="006B0CD1"/>
    <w:rsid w:val="006E42B4"/>
    <w:rsid w:val="006F2BBE"/>
    <w:rsid w:val="006F7F09"/>
    <w:rsid w:val="00714A24"/>
    <w:rsid w:val="00715E13"/>
    <w:rsid w:val="007446EF"/>
    <w:rsid w:val="00750491"/>
    <w:rsid w:val="007656CF"/>
    <w:rsid w:val="0077013B"/>
    <w:rsid w:val="00782493"/>
    <w:rsid w:val="00796E5F"/>
    <w:rsid w:val="007B4989"/>
    <w:rsid w:val="007B5F64"/>
    <w:rsid w:val="007C160E"/>
    <w:rsid w:val="007C182A"/>
    <w:rsid w:val="007D252C"/>
    <w:rsid w:val="007E6FDB"/>
    <w:rsid w:val="007F3F57"/>
    <w:rsid w:val="00800BE4"/>
    <w:rsid w:val="00806C2B"/>
    <w:rsid w:val="00816771"/>
    <w:rsid w:val="00825A62"/>
    <w:rsid w:val="00842B7E"/>
    <w:rsid w:val="00856EE2"/>
    <w:rsid w:val="008616D6"/>
    <w:rsid w:val="00877390"/>
    <w:rsid w:val="0089349E"/>
    <w:rsid w:val="008A3694"/>
    <w:rsid w:val="008A7E45"/>
    <w:rsid w:val="008B1809"/>
    <w:rsid w:val="008D230D"/>
    <w:rsid w:val="008E319C"/>
    <w:rsid w:val="0091775B"/>
    <w:rsid w:val="00924DEE"/>
    <w:rsid w:val="00930A5C"/>
    <w:rsid w:val="00936BDE"/>
    <w:rsid w:val="00955E05"/>
    <w:rsid w:val="00957889"/>
    <w:rsid w:val="00971C0B"/>
    <w:rsid w:val="00977780"/>
    <w:rsid w:val="009A1167"/>
    <w:rsid w:val="009D10E8"/>
    <w:rsid w:val="009D6BCB"/>
    <w:rsid w:val="009E442D"/>
    <w:rsid w:val="009E4D96"/>
    <w:rsid w:val="009E7CCB"/>
    <w:rsid w:val="00A00ED6"/>
    <w:rsid w:val="00A01663"/>
    <w:rsid w:val="00A03BD1"/>
    <w:rsid w:val="00A06B97"/>
    <w:rsid w:val="00A139B8"/>
    <w:rsid w:val="00A16038"/>
    <w:rsid w:val="00A33660"/>
    <w:rsid w:val="00A3393E"/>
    <w:rsid w:val="00A407FE"/>
    <w:rsid w:val="00A41DFD"/>
    <w:rsid w:val="00A446B7"/>
    <w:rsid w:val="00A45052"/>
    <w:rsid w:val="00A7273C"/>
    <w:rsid w:val="00A72D1D"/>
    <w:rsid w:val="00A8152E"/>
    <w:rsid w:val="00A903F6"/>
    <w:rsid w:val="00A948EE"/>
    <w:rsid w:val="00AC2E63"/>
    <w:rsid w:val="00AD085B"/>
    <w:rsid w:val="00AD2847"/>
    <w:rsid w:val="00AD3C23"/>
    <w:rsid w:val="00AE2880"/>
    <w:rsid w:val="00AE7FBB"/>
    <w:rsid w:val="00AF2711"/>
    <w:rsid w:val="00B0454C"/>
    <w:rsid w:val="00B14D7E"/>
    <w:rsid w:val="00B30AEF"/>
    <w:rsid w:val="00B32BB5"/>
    <w:rsid w:val="00B431DF"/>
    <w:rsid w:val="00B63AA6"/>
    <w:rsid w:val="00B659A3"/>
    <w:rsid w:val="00B869C6"/>
    <w:rsid w:val="00B92B2A"/>
    <w:rsid w:val="00BE0A82"/>
    <w:rsid w:val="00BE4CFB"/>
    <w:rsid w:val="00BE54A1"/>
    <w:rsid w:val="00BF0781"/>
    <w:rsid w:val="00BF42F9"/>
    <w:rsid w:val="00C0309A"/>
    <w:rsid w:val="00C06DDD"/>
    <w:rsid w:val="00C07312"/>
    <w:rsid w:val="00C07D6B"/>
    <w:rsid w:val="00C207A4"/>
    <w:rsid w:val="00C223FA"/>
    <w:rsid w:val="00C23DCB"/>
    <w:rsid w:val="00C27986"/>
    <w:rsid w:val="00C41857"/>
    <w:rsid w:val="00C50B0C"/>
    <w:rsid w:val="00C52342"/>
    <w:rsid w:val="00C54D5B"/>
    <w:rsid w:val="00C62451"/>
    <w:rsid w:val="00C752EB"/>
    <w:rsid w:val="00C92E38"/>
    <w:rsid w:val="00CA5982"/>
    <w:rsid w:val="00CC11F5"/>
    <w:rsid w:val="00CD1465"/>
    <w:rsid w:val="00CD3F69"/>
    <w:rsid w:val="00CF1454"/>
    <w:rsid w:val="00CF60E2"/>
    <w:rsid w:val="00D10C90"/>
    <w:rsid w:val="00D1217E"/>
    <w:rsid w:val="00D207E5"/>
    <w:rsid w:val="00D27BF4"/>
    <w:rsid w:val="00D364EE"/>
    <w:rsid w:val="00D55B10"/>
    <w:rsid w:val="00D562A0"/>
    <w:rsid w:val="00D627DD"/>
    <w:rsid w:val="00D71747"/>
    <w:rsid w:val="00D869B4"/>
    <w:rsid w:val="00D874DE"/>
    <w:rsid w:val="00DA12A2"/>
    <w:rsid w:val="00DC54FE"/>
    <w:rsid w:val="00DD2A67"/>
    <w:rsid w:val="00DD616E"/>
    <w:rsid w:val="00DE033F"/>
    <w:rsid w:val="00DE33F9"/>
    <w:rsid w:val="00DF205C"/>
    <w:rsid w:val="00E0164E"/>
    <w:rsid w:val="00E0324A"/>
    <w:rsid w:val="00E07717"/>
    <w:rsid w:val="00E2277A"/>
    <w:rsid w:val="00E23F5B"/>
    <w:rsid w:val="00E50ACA"/>
    <w:rsid w:val="00E53F3D"/>
    <w:rsid w:val="00E769D6"/>
    <w:rsid w:val="00EA1501"/>
    <w:rsid w:val="00EB3135"/>
    <w:rsid w:val="00EB6C0B"/>
    <w:rsid w:val="00EE2B2F"/>
    <w:rsid w:val="00EE3CDC"/>
    <w:rsid w:val="00EE6932"/>
    <w:rsid w:val="00EE7BD8"/>
    <w:rsid w:val="00EE7BEC"/>
    <w:rsid w:val="00F0171F"/>
    <w:rsid w:val="00F06068"/>
    <w:rsid w:val="00F109B7"/>
    <w:rsid w:val="00F17B54"/>
    <w:rsid w:val="00F25A33"/>
    <w:rsid w:val="00F34B78"/>
    <w:rsid w:val="00F43DBD"/>
    <w:rsid w:val="00F5593E"/>
    <w:rsid w:val="00F61FD0"/>
    <w:rsid w:val="00F62A93"/>
    <w:rsid w:val="00F87A98"/>
    <w:rsid w:val="00F91D69"/>
    <w:rsid w:val="00F96044"/>
    <w:rsid w:val="00F9617B"/>
    <w:rsid w:val="00FB44ED"/>
    <w:rsid w:val="00FC0B4C"/>
    <w:rsid w:val="00FC6950"/>
    <w:rsid w:val="00FD1E76"/>
    <w:rsid w:val="00FD209D"/>
    <w:rsid w:val="00FD2EE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87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E5F"/>
  </w:style>
  <w:style w:type="paragraph" w:styleId="a7">
    <w:name w:val="footer"/>
    <w:basedOn w:val="a"/>
    <w:link w:val="a8"/>
    <w:uiPriority w:val="99"/>
    <w:unhideWhenUsed/>
    <w:rsid w:val="0079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E5F"/>
  </w:style>
  <w:style w:type="paragraph" w:styleId="a9">
    <w:name w:val="Title"/>
    <w:basedOn w:val="a"/>
    <w:link w:val="aa"/>
    <w:qFormat/>
    <w:rsid w:val="00D364E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364E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04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32</Pages>
  <Words>7210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2019-08-12T00:28:00Z</dcterms:created>
  <dcterms:modified xsi:type="dcterms:W3CDTF">2019-08-13T02:09:00Z</dcterms:modified>
</cp:coreProperties>
</file>