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DB" w:rsidRPr="00981823" w:rsidRDefault="006B0CFC" w:rsidP="00B024F2">
      <w:pPr>
        <w:pStyle w:val="a3"/>
        <w:spacing w:before="0" w:beforeAutospacing="0" w:after="360" w:afterAutospacing="0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Земли родной талант и вдохновенье</w:t>
      </w:r>
      <w:proofErr w:type="gramStart"/>
      <w:r>
        <w:rPr>
          <w:rFonts w:ascii="Verdana" w:hAnsi="Verdana"/>
          <w:b/>
          <w:color w:val="000000"/>
          <w:sz w:val="22"/>
          <w:szCs w:val="22"/>
        </w:rPr>
        <w:t xml:space="preserve"> .</w:t>
      </w:r>
      <w:proofErr w:type="gramEnd"/>
    </w:p>
    <w:p w:rsidR="00B14220" w:rsidRPr="00277641" w:rsidRDefault="00B14220" w:rsidP="00B024F2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981823">
        <w:rPr>
          <w:rFonts w:ascii="Verdana" w:hAnsi="Verdana"/>
          <w:color w:val="000000"/>
        </w:rPr>
        <w:t> </w:t>
      </w:r>
      <w:r w:rsidRPr="00277641">
        <w:rPr>
          <w:color w:val="000000"/>
        </w:rPr>
        <w:t>Самое удивительное время в Забайкалье – осень. Забайкальская осень – это синь неба, позолота листвы, серебро первых заморозков. Но есть еще одна «Забайкальская осень», которая когда-то стала для жителей Забайкалья – всенародным, интеллектуальным и искрометным книжным празднеством. Миром, в котором сияла во всей силе своего таланта – ее величество Книга.</w:t>
      </w:r>
    </w:p>
    <w:p w:rsidR="00272440" w:rsidRPr="00277641" w:rsidRDefault="00B14220" w:rsidP="00B024F2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277641">
        <w:rPr>
          <w:color w:val="000000"/>
        </w:rPr>
        <w:t>В начале сентября</w:t>
      </w:r>
      <w:r w:rsidR="00981823" w:rsidRPr="00277641">
        <w:rPr>
          <w:color w:val="000000"/>
        </w:rPr>
        <w:t xml:space="preserve"> на забайкальской земле стартовал 54</w:t>
      </w:r>
      <w:r w:rsidRPr="00277641">
        <w:rPr>
          <w:color w:val="000000"/>
        </w:rPr>
        <w:t>-й литературный праз</w:t>
      </w:r>
      <w:r w:rsidR="00981823" w:rsidRPr="00277641">
        <w:rPr>
          <w:color w:val="000000"/>
        </w:rPr>
        <w:t>дник «Забайкальская осень – 2019</w:t>
      </w:r>
      <w:r w:rsidRPr="00277641">
        <w:rPr>
          <w:color w:val="000000"/>
        </w:rPr>
        <w:t xml:space="preserve">». Это крупнейшее событие для литературной жизни Забайкалья.  Еще   в сентябре 1965 года впервые за всю историю на всероссийском уровне был проведен праздник книги «Забайкальская осень», когда в Чите состоялся первый семинар молодых литераторов Восточной Сибири и Дальнего Востока. В разные годы в нем участвовали Булат Окуджава, Александр Вампилов, Валентин Распутин, Виктор Астафьев и </w:t>
      </w:r>
      <w:proofErr w:type="gramStart"/>
      <w:r w:rsidRPr="00277641">
        <w:rPr>
          <w:color w:val="000000"/>
        </w:rPr>
        <w:t>другие</w:t>
      </w:r>
      <w:proofErr w:type="gramEnd"/>
      <w:r w:rsidRPr="00277641">
        <w:rPr>
          <w:color w:val="000000"/>
        </w:rPr>
        <w:t xml:space="preserve"> российские и забайкальские  авторы. Инициатором и основным организатором семинара  тогда выступил забайкальский писатель Георгий Рудольфович  </w:t>
      </w:r>
      <w:proofErr w:type="spellStart"/>
      <w:r w:rsidRPr="00277641">
        <w:rPr>
          <w:color w:val="000000"/>
        </w:rPr>
        <w:t>Граубин</w:t>
      </w:r>
      <w:proofErr w:type="spellEnd"/>
      <w:r w:rsidRPr="00277641">
        <w:rPr>
          <w:color w:val="000000"/>
        </w:rPr>
        <w:t>. В  последние годы литературный праздник проходит не только в Чите, но и в других районах нашего кр</w:t>
      </w:r>
      <w:r w:rsidR="00B513A0" w:rsidRPr="00277641">
        <w:rPr>
          <w:color w:val="000000"/>
        </w:rPr>
        <w:t>ая.</w:t>
      </w:r>
    </w:p>
    <w:p w:rsidR="00871751" w:rsidRPr="00277641" w:rsidRDefault="00B024F2" w:rsidP="00871751">
      <w:pPr>
        <w:pStyle w:val="a3"/>
        <w:spacing w:before="120" w:beforeAutospacing="0" w:after="120" w:afterAutospacing="0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1918970</wp:posOffset>
            </wp:positionV>
            <wp:extent cx="3279140" cy="3611245"/>
            <wp:effectExtent l="19050" t="0" r="0" b="0"/>
            <wp:wrapTight wrapText="bothSides">
              <wp:wrapPolygon edited="0">
                <wp:start x="-125" y="0"/>
                <wp:lineTo x="-125" y="21535"/>
                <wp:lineTo x="21583" y="21535"/>
                <wp:lineTo x="21583" y="0"/>
                <wp:lineTo x="-125" y="0"/>
              </wp:wrapPolygon>
            </wp:wrapTight>
            <wp:docPr id="1" name="Рисунок 1" descr="C:\Users\Администрация\Downloads\встре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ownloads\встреч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361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343" w:rsidRPr="00277641">
        <w:t xml:space="preserve">Традиционный    литературный праздник « Забайкальская осень»   ознаменовался </w:t>
      </w:r>
      <w:r w:rsidR="00302838" w:rsidRPr="00277641">
        <w:t xml:space="preserve"> 4 сентября </w:t>
      </w:r>
      <w:r w:rsidR="00290343" w:rsidRPr="00277641">
        <w:t xml:space="preserve">  приездом в наш город</w:t>
      </w:r>
      <w:r w:rsidR="007E5B80" w:rsidRPr="00277641">
        <w:t xml:space="preserve"> писательского </w:t>
      </w:r>
      <w:r w:rsidR="00290343" w:rsidRPr="00277641">
        <w:t xml:space="preserve"> литературного экс</w:t>
      </w:r>
      <w:r w:rsidR="00277641">
        <w:t>пресса  из столицы Забайкалья, у</w:t>
      </w:r>
      <w:r w:rsidR="00290343" w:rsidRPr="00277641">
        <w:t>частниками которого стали:</w:t>
      </w:r>
      <w:r w:rsidR="00871751" w:rsidRPr="00277641">
        <w:t xml:space="preserve"> Тарковский Михаил Александрович-финалист литературной премии им. И.П.Белкина, лауреат премии журнала «Наш современник», лауреат премии «Ясная Поляна»</w:t>
      </w:r>
      <w:proofErr w:type="gramStart"/>
      <w:r w:rsidR="00871751" w:rsidRPr="00277641">
        <w:t>,ф</w:t>
      </w:r>
      <w:proofErr w:type="gramEnd"/>
      <w:r w:rsidR="00871751" w:rsidRPr="00277641">
        <w:t xml:space="preserve">иналист Патриаршей  литературной премии  и Татьяна Николаевна Тарковская- журналистка, </w:t>
      </w:r>
      <w:proofErr w:type="spellStart"/>
      <w:r w:rsidR="00871751" w:rsidRPr="00277641">
        <w:t>радиоведущая</w:t>
      </w:r>
      <w:proofErr w:type="spellEnd"/>
      <w:r w:rsidR="00871751" w:rsidRPr="00277641">
        <w:t xml:space="preserve">, поэтесса, </w:t>
      </w:r>
      <w:proofErr w:type="spellStart"/>
      <w:r w:rsidR="00871751" w:rsidRPr="00277641">
        <w:t>Баль</w:t>
      </w:r>
      <w:proofErr w:type="spellEnd"/>
      <w:r w:rsidR="00871751" w:rsidRPr="00277641">
        <w:t xml:space="preserve"> Георгий Павлович-член союза писателей РФ, Тимошенко Мария Афанасьевна-писательница и поэтесса, член союза писателей РФ, </w:t>
      </w:r>
      <w:proofErr w:type="spellStart"/>
      <w:r w:rsidR="00871751" w:rsidRPr="00277641">
        <w:t>Байбородин</w:t>
      </w:r>
      <w:proofErr w:type="spellEnd"/>
      <w:r w:rsidR="00871751" w:rsidRPr="00277641">
        <w:t xml:space="preserve"> Анатолий Григорьевич-прозаик, публицист, лауреат Национальной литературной премии им. В.Г. Распутина, Всероссийского литературного конкурса имени В. Шукшина, Большой литературной премии России,  Петров Олег Георгиевич-член союза писателей РФ, председатель Забайкальской писательской организации, главный редактор литературно-художественного журнала «Слово Забайкалья»  и Лобачёва Зинаида Ивановна-член союза писателей Забайкалья, член союза писателей РФ, Кругляк Вадим </w:t>
      </w:r>
      <w:proofErr w:type="spellStart"/>
      <w:proofErr w:type="gramStart"/>
      <w:r w:rsidR="00871751" w:rsidRPr="00277641">
        <w:t>Витальевич-научный</w:t>
      </w:r>
      <w:proofErr w:type="spellEnd"/>
      <w:proofErr w:type="gramEnd"/>
      <w:r w:rsidR="00871751" w:rsidRPr="00277641">
        <w:t xml:space="preserve"> секретарь Забайкальской краевой учебно-научной библиотеки им. А.С.Пушкина</w:t>
      </w:r>
      <w:r w:rsidR="00AF63B0" w:rsidRPr="00277641">
        <w:t>.</w:t>
      </w:r>
      <w:r>
        <w:t xml:space="preserve"> </w:t>
      </w:r>
      <w:r w:rsidR="007B2A56" w:rsidRPr="00277641">
        <w:t>Встреча с писателями,</w:t>
      </w:r>
      <w:r w:rsidR="00302838" w:rsidRPr="00277641">
        <w:t xml:space="preserve"> </w:t>
      </w:r>
      <w:r w:rsidR="007B2A56" w:rsidRPr="00277641">
        <w:t>чьи книги  пользуются популярностью у читателей – это праздник вдвойне, ведь такие впечатления  обычно  запоминаются на всю жизнь</w:t>
      </w:r>
      <w:proofErr w:type="gramStart"/>
      <w:r w:rsidR="007B2A56" w:rsidRPr="00277641">
        <w:t xml:space="preserve"> .</w:t>
      </w:r>
      <w:proofErr w:type="gramEnd"/>
      <w:r w:rsidR="007B2A56" w:rsidRPr="00277641">
        <w:t xml:space="preserve"> Для жителей города ,не избалованными  такими встречами, это было настоящее событие!</w:t>
      </w:r>
      <w:r w:rsidR="00B22F6A" w:rsidRPr="00277641">
        <w:t xml:space="preserve">  Были организованы три  литературные площадки:  в городской библиотеке №1,школах№ 13 и 10.</w:t>
      </w:r>
      <w:r w:rsidR="00EF1542" w:rsidRPr="00277641">
        <w:t xml:space="preserve"> Приобщение  к </w:t>
      </w:r>
      <w:r w:rsidR="00EF1542" w:rsidRPr="00277641">
        <w:lastRenderedPageBreak/>
        <w:t>литературе  всегда прекрасно, а соприкосновение с прекрасным  всегда велико.</w:t>
      </w:r>
      <w:proofErr w:type="gramStart"/>
      <w:r w:rsidR="00871751" w:rsidRPr="00277641">
        <w:t xml:space="preserve"> .</w:t>
      </w:r>
      <w:proofErr w:type="gramEnd"/>
      <w:r w:rsidR="00871751" w:rsidRPr="00277641">
        <w:rPr>
          <w:color w:val="444444"/>
        </w:rPr>
        <w:t xml:space="preserve"> </w:t>
      </w:r>
      <w:r w:rsidR="00871751" w:rsidRPr="00277641">
        <w:t>В беседе  с ребятами  писатели  использовали  интересные цитаты из книг, шутки, воспоминания из своей жизни. Атмосфера живого диалога и дружеского общения с писателями  никого не оставила равнодушными.</w:t>
      </w:r>
    </w:p>
    <w:p w:rsidR="00277641" w:rsidRPr="00277641" w:rsidRDefault="00871751" w:rsidP="00871751">
      <w:pPr>
        <w:rPr>
          <w:rFonts w:ascii="Times New Roman" w:hAnsi="Times New Roman" w:cs="Times New Roman"/>
          <w:sz w:val="24"/>
          <w:szCs w:val="24"/>
        </w:rPr>
      </w:pPr>
      <w:r w:rsidRPr="0027764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277641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277641">
        <w:rPr>
          <w:rFonts w:ascii="Times New Roman" w:hAnsi="Times New Roman" w:cs="Times New Roman"/>
          <w:sz w:val="24"/>
          <w:szCs w:val="24"/>
        </w:rPr>
        <w:t xml:space="preserve"> интересное   ждало  жителей нашего города во второй половине дня.  </w:t>
      </w:r>
    </w:p>
    <w:p w:rsidR="00871751" w:rsidRPr="00277641" w:rsidRDefault="00B024F2" w:rsidP="00B024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2838450</wp:posOffset>
            </wp:positionV>
            <wp:extent cx="2654300" cy="3599180"/>
            <wp:effectExtent l="19050" t="0" r="0" b="0"/>
            <wp:wrapTight wrapText="bothSides">
              <wp:wrapPolygon edited="0">
                <wp:start x="-155" y="0"/>
                <wp:lineTo x="-155" y="21493"/>
                <wp:lineTo x="21548" y="21493"/>
                <wp:lineTo x="21548" y="0"/>
                <wp:lineTo x="-155" y="0"/>
              </wp:wrapPolygon>
            </wp:wrapTight>
            <wp:docPr id="3" name="Рисунок 3" descr="C:\Users\Администрация\Downloads\тимошенко 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ция\Downloads\тимошенко 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59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15361</wp:posOffset>
            </wp:positionH>
            <wp:positionV relativeFrom="paragraph">
              <wp:posOffset>3175</wp:posOffset>
            </wp:positionV>
            <wp:extent cx="2573679" cy="2569580"/>
            <wp:effectExtent l="19050" t="0" r="0" b="0"/>
            <wp:wrapTight wrapText="bothSides">
              <wp:wrapPolygon edited="0">
                <wp:start x="-160" y="0"/>
                <wp:lineTo x="-160" y="21458"/>
                <wp:lineTo x="21584" y="21458"/>
                <wp:lineTo x="21584" y="0"/>
                <wp:lineTo x="-160" y="0"/>
              </wp:wrapPolygon>
            </wp:wrapTight>
            <wp:docPr id="2" name="Рисунок 2" descr="C:\Users\Администрация\Downloads\байбородин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ownloads\байбородин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79" cy="256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641" w:rsidRPr="00277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Творческая встреча «Созвездие талантов России»», подготовленная сотрудниками </w:t>
      </w:r>
      <w:proofErr w:type="spellStart"/>
      <w:r w:rsidR="00277641" w:rsidRPr="00277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Межпоселенческой</w:t>
      </w:r>
      <w:proofErr w:type="spellEnd"/>
      <w:r w:rsidR="00277641" w:rsidRPr="00277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Центральной  библиотекой, состоялась в  Детской Музыкальной Школе</w:t>
      </w:r>
      <w:proofErr w:type="gramStart"/>
      <w:r w:rsidR="00277641" w:rsidRPr="00277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277641" w:rsidRPr="00277641">
        <w:rPr>
          <w:rFonts w:ascii="Times New Roman" w:hAnsi="Times New Roman" w:cs="Times New Roman"/>
          <w:sz w:val="24"/>
          <w:szCs w:val="24"/>
        </w:rPr>
        <w:t xml:space="preserve"> </w:t>
      </w:r>
      <w:r w:rsidR="00AF63B0" w:rsidRPr="00277641">
        <w:rPr>
          <w:rFonts w:ascii="Times New Roman" w:hAnsi="Times New Roman" w:cs="Times New Roman"/>
          <w:sz w:val="24"/>
          <w:szCs w:val="24"/>
        </w:rPr>
        <w:t xml:space="preserve"> </w:t>
      </w:r>
      <w:r w:rsidR="00871751" w:rsidRPr="00277641">
        <w:rPr>
          <w:rFonts w:ascii="Times New Roman" w:hAnsi="Times New Roman" w:cs="Times New Roman"/>
          <w:sz w:val="24"/>
          <w:szCs w:val="24"/>
        </w:rPr>
        <w:t xml:space="preserve"> Открыли встречу сотрудники МЦБ Кузьмина Н.И и Михайлова А.В.    Тепло и радушно поприветствовала  участников мероприятия </w:t>
      </w:r>
      <w:proofErr w:type="spellStart"/>
      <w:r w:rsidR="00871751" w:rsidRPr="00277641">
        <w:rPr>
          <w:rFonts w:ascii="Times New Roman" w:hAnsi="Times New Roman" w:cs="Times New Roman"/>
          <w:sz w:val="24"/>
          <w:szCs w:val="24"/>
        </w:rPr>
        <w:t>О.Л.Нигаматуллина</w:t>
      </w:r>
      <w:proofErr w:type="spellEnd"/>
      <w:r w:rsidR="00871751" w:rsidRPr="00277641">
        <w:rPr>
          <w:rFonts w:ascii="Times New Roman" w:hAnsi="Times New Roman" w:cs="Times New Roman"/>
          <w:sz w:val="24"/>
          <w:szCs w:val="24"/>
        </w:rPr>
        <w:t xml:space="preserve">- зам. директора Забайкальской краевой учебно-научной библиотеки им. А.С.Пушкина. </w:t>
      </w:r>
      <w:r w:rsidR="00AF63B0" w:rsidRPr="00277641">
        <w:rPr>
          <w:rFonts w:ascii="Times New Roman" w:hAnsi="Times New Roman" w:cs="Times New Roman"/>
          <w:sz w:val="24"/>
          <w:szCs w:val="24"/>
        </w:rPr>
        <w:t xml:space="preserve">Была на редкость удивительная и уютная атмосфера. Наши </w:t>
      </w:r>
      <w:proofErr w:type="spellStart"/>
      <w:proofErr w:type="gramStart"/>
      <w:r w:rsidR="00AF63B0" w:rsidRPr="00277641">
        <w:rPr>
          <w:rFonts w:ascii="Times New Roman" w:hAnsi="Times New Roman" w:cs="Times New Roman"/>
          <w:sz w:val="24"/>
          <w:szCs w:val="24"/>
        </w:rPr>
        <w:t>гости-уникальные</w:t>
      </w:r>
      <w:proofErr w:type="spellEnd"/>
      <w:proofErr w:type="gramEnd"/>
      <w:r w:rsidR="00AF63B0" w:rsidRPr="00277641">
        <w:rPr>
          <w:rFonts w:ascii="Times New Roman" w:hAnsi="Times New Roman" w:cs="Times New Roman"/>
          <w:sz w:val="24"/>
          <w:szCs w:val="24"/>
        </w:rPr>
        <w:t>, образованные и глубоко интеллигентные люди. Было много рассказано о себе лично, о своих  произведениях, о литературе в целом, о творческих  планах, поездках и встречах. Несмотря на высокие звания и одаренность, в жизни это простые и доступные люди, которые своей начитанностью, умом покорили наших читателей.</w:t>
      </w:r>
      <w:r w:rsidR="007B2A56" w:rsidRPr="00277641">
        <w:rPr>
          <w:rFonts w:ascii="Times New Roman" w:hAnsi="Times New Roman" w:cs="Times New Roman"/>
          <w:sz w:val="24"/>
          <w:szCs w:val="24"/>
        </w:rPr>
        <w:t xml:space="preserve"> </w:t>
      </w:r>
      <w:r w:rsidR="00290343" w:rsidRPr="00277641">
        <w:rPr>
          <w:rFonts w:ascii="Times New Roman" w:hAnsi="Times New Roman" w:cs="Times New Roman"/>
          <w:sz w:val="24"/>
          <w:szCs w:val="24"/>
        </w:rPr>
        <w:t xml:space="preserve"> </w:t>
      </w:r>
      <w:r w:rsidR="00302838" w:rsidRPr="00277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1751" w:rsidRPr="00277641">
        <w:rPr>
          <w:rFonts w:ascii="Times New Roman" w:hAnsi="Times New Roman" w:cs="Times New Roman"/>
          <w:sz w:val="24"/>
          <w:szCs w:val="24"/>
        </w:rPr>
        <w:t xml:space="preserve">До глубины души тронуло всех присутствующих чтение стихов в исполнении автора Тарковской Татьяны Николаевны.    Замечательным музыкальном подарком   для всех присутствующих и гостей встречи стало выступлением  Валерии </w:t>
      </w:r>
      <w:proofErr w:type="spellStart"/>
      <w:r w:rsidR="00871751" w:rsidRPr="00277641">
        <w:rPr>
          <w:rFonts w:ascii="Times New Roman" w:hAnsi="Times New Roman" w:cs="Times New Roman"/>
          <w:sz w:val="24"/>
          <w:szCs w:val="24"/>
        </w:rPr>
        <w:t>Дорохиной</w:t>
      </w:r>
      <w:proofErr w:type="spellEnd"/>
      <w:r w:rsidR="00871751" w:rsidRPr="00277641">
        <w:rPr>
          <w:rFonts w:ascii="Times New Roman" w:hAnsi="Times New Roman" w:cs="Times New Roman"/>
          <w:sz w:val="24"/>
          <w:szCs w:val="24"/>
        </w:rPr>
        <w:t xml:space="preserve"> и Юлии </w:t>
      </w:r>
      <w:proofErr w:type="spellStart"/>
      <w:r w:rsidR="00871751" w:rsidRPr="00277641">
        <w:rPr>
          <w:rFonts w:ascii="Times New Roman" w:hAnsi="Times New Roman" w:cs="Times New Roman"/>
          <w:sz w:val="24"/>
          <w:szCs w:val="24"/>
        </w:rPr>
        <w:t>Стрекаловской</w:t>
      </w:r>
      <w:proofErr w:type="spellEnd"/>
      <w:r w:rsidR="00871751" w:rsidRPr="00277641">
        <w:rPr>
          <w:rFonts w:ascii="Times New Roman" w:hAnsi="Times New Roman" w:cs="Times New Roman"/>
          <w:sz w:val="24"/>
          <w:szCs w:val="24"/>
        </w:rPr>
        <w:t>, а также вокальной группы «</w:t>
      </w:r>
      <w:proofErr w:type="spellStart"/>
      <w:r w:rsidR="00871751" w:rsidRPr="00277641">
        <w:rPr>
          <w:rFonts w:ascii="Times New Roman" w:hAnsi="Times New Roman" w:cs="Times New Roman"/>
          <w:sz w:val="24"/>
          <w:szCs w:val="24"/>
        </w:rPr>
        <w:t>Хилокчанка</w:t>
      </w:r>
      <w:proofErr w:type="spellEnd"/>
      <w:r w:rsidR="00871751" w:rsidRPr="00277641">
        <w:rPr>
          <w:rFonts w:ascii="Times New Roman" w:hAnsi="Times New Roman" w:cs="Times New Roman"/>
          <w:sz w:val="24"/>
          <w:szCs w:val="24"/>
        </w:rPr>
        <w:t xml:space="preserve">» (руководитель Спиридонов Н.Г., аккомпаниатор </w:t>
      </w:r>
      <w:proofErr w:type="spellStart"/>
      <w:r w:rsidR="00871751" w:rsidRPr="00277641">
        <w:rPr>
          <w:rFonts w:ascii="Times New Roman" w:hAnsi="Times New Roman" w:cs="Times New Roman"/>
          <w:sz w:val="24"/>
          <w:szCs w:val="24"/>
        </w:rPr>
        <w:t>В.В.Франштудт</w:t>
      </w:r>
      <w:proofErr w:type="spellEnd"/>
      <w:r w:rsidR="00871751" w:rsidRPr="00277641">
        <w:rPr>
          <w:rFonts w:ascii="Times New Roman" w:hAnsi="Times New Roman" w:cs="Times New Roman"/>
          <w:sz w:val="24"/>
          <w:szCs w:val="24"/>
        </w:rPr>
        <w:t>).</w:t>
      </w:r>
      <w:r w:rsidR="00AF63B0" w:rsidRPr="00277641">
        <w:rPr>
          <w:rFonts w:ascii="Times New Roman" w:hAnsi="Times New Roman" w:cs="Times New Roman"/>
          <w:sz w:val="24"/>
          <w:szCs w:val="24"/>
        </w:rPr>
        <w:t xml:space="preserve"> </w:t>
      </w:r>
      <w:r w:rsidR="00871751" w:rsidRPr="00277641">
        <w:rPr>
          <w:rFonts w:ascii="Times New Roman" w:hAnsi="Times New Roman" w:cs="Times New Roman"/>
          <w:sz w:val="24"/>
          <w:szCs w:val="24"/>
        </w:rPr>
        <w:t>Встреча с писателями принесла  всем присутствующим     массу положительных эмоций и стала для многих  удивительным и инте</w:t>
      </w:r>
      <w:r>
        <w:rPr>
          <w:rFonts w:ascii="Times New Roman" w:hAnsi="Times New Roman" w:cs="Times New Roman"/>
          <w:sz w:val="24"/>
          <w:szCs w:val="24"/>
        </w:rPr>
        <w:t>ресным открытием. И мы надеемся</w:t>
      </w:r>
      <w:r w:rsidR="00871751" w:rsidRPr="00277641">
        <w:rPr>
          <w:rFonts w:ascii="Times New Roman" w:hAnsi="Times New Roman" w:cs="Times New Roman"/>
          <w:sz w:val="24"/>
          <w:szCs w:val="24"/>
        </w:rPr>
        <w:t xml:space="preserve">, что встречи с писателями продолжаться и в будущем. А  всех тех, кто не </w:t>
      </w:r>
      <w:proofErr w:type="gramStart"/>
      <w:r w:rsidR="00871751" w:rsidRPr="00277641">
        <w:rPr>
          <w:rFonts w:ascii="Times New Roman" w:hAnsi="Times New Roman" w:cs="Times New Roman"/>
          <w:sz w:val="24"/>
          <w:szCs w:val="24"/>
        </w:rPr>
        <w:t>побывал на этой встрече мы приглашаем</w:t>
      </w:r>
      <w:proofErr w:type="gramEnd"/>
      <w:r w:rsidR="00871751" w:rsidRPr="00277641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библиотеку  за новыми  книгами</w:t>
      </w:r>
      <w:r w:rsidR="00871751" w:rsidRPr="002776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751" w:rsidRPr="00277641">
        <w:rPr>
          <w:rFonts w:ascii="Times New Roman" w:hAnsi="Times New Roman" w:cs="Times New Roman"/>
          <w:sz w:val="24"/>
          <w:szCs w:val="24"/>
        </w:rPr>
        <w:t>подаренными нашими гостями!</w:t>
      </w:r>
    </w:p>
    <w:p w:rsidR="00871751" w:rsidRPr="00277641" w:rsidRDefault="00871751" w:rsidP="00871751">
      <w:pPr>
        <w:rPr>
          <w:rFonts w:ascii="Times New Roman" w:hAnsi="Times New Roman" w:cs="Times New Roman"/>
          <w:sz w:val="24"/>
          <w:szCs w:val="24"/>
        </w:rPr>
      </w:pPr>
    </w:p>
    <w:p w:rsidR="0064668A" w:rsidRPr="00F63A91" w:rsidRDefault="0064668A">
      <w:pPr>
        <w:rPr>
          <w:rFonts w:ascii="Times New Roman" w:hAnsi="Times New Roman" w:cs="Times New Roman"/>
          <w:sz w:val="28"/>
          <w:szCs w:val="28"/>
        </w:rPr>
      </w:pPr>
    </w:p>
    <w:sectPr w:rsidR="0064668A" w:rsidRPr="00F63A91" w:rsidSect="0064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14220"/>
    <w:rsid w:val="00112605"/>
    <w:rsid w:val="0012009A"/>
    <w:rsid w:val="0020062A"/>
    <w:rsid w:val="00272440"/>
    <w:rsid w:val="00277641"/>
    <w:rsid w:val="00290343"/>
    <w:rsid w:val="00302838"/>
    <w:rsid w:val="00341A26"/>
    <w:rsid w:val="004C2CFE"/>
    <w:rsid w:val="004F4A83"/>
    <w:rsid w:val="00510F9D"/>
    <w:rsid w:val="0064668A"/>
    <w:rsid w:val="006B0CFC"/>
    <w:rsid w:val="006C6639"/>
    <w:rsid w:val="006E1D03"/>
    <w:rsid w:val="00774692"/>
    <w:rsid w:val="007A319F"/>
    <w:rsid w:val="007B2A56"/>
    <w:rsid w:val="007E5B80"/>
    <w:rsid w:val="00871751"/>
    <w:rsid w:val="008B75DB"/>
    <w:rsid w:val="00981823"/>
    <w:rsid w:val="00AF63B0"/>
    <w:rsid w:val="00B024F2"/>
    <w:rsid w:val="00B14220"/>
    <w:rsid w:val="00B22F6A"/>
    <w:rsid w:val="00B513A0"/>
    <w:rsid w:val="00B81A5B"/>
    <w:rsid w:val="00C32AC1"/>
    <w:rsid w:val="00E818E8"/>
    <w:rsid w:val="00EF1542"/>
    <w:rsid w:val="00F63A91"/>
    <w:rsid w:val="00F97558"/>
    <w:rsid w:val="00FA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A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4166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Администрация</cp:lastModifiedBy>
  <cp:revision>13</cp:revision>
  <dcterms:created xsi:type="dcterms:W3CDTF">2019-09-02T07:43:00Z</dcterms:created>
  <dcterms:modified xsi:type="dcterms:W3CDTF">2019-09-10T01:37:00Z</dcterms:modified>
</cp:coreProperties>
</file>