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2019-202</w:t>
      </w:r>
      <w:r w:rsidR="001957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гг)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CA265A" w:rsidP="00CA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сентября 2019 г.                                                                         №</w:t>
      </w:r>
      <w:r w:rsidR="00A87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A01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количественного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персонального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состава постоянных комиссии Совета городского поселения «Хилокское»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2 статьи 25 Устава городского поселения «Хилокское», пунктом 2.15 статьи  2 Регламента Совета городского  поселения «Хилокское», обсудив мнения и предложения депутатов Совета городского поселения «Хилокское» Совет городского </w:t>
      </w:r>
      <w:r w:rsidR="001E5AA0">
        <w:rPr>
          <w:rFonts w:ascii="Times New Roman" w:hAnsi="Times New Roman" w:cs="Times New Roman"/>
          <w:sz w:val="28"/>
          <w:szCs w:val="28"/>
        </w:rPr>
        <w:t>поселения «Хилокское» решил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количественный и персональный состав постоянных комиссий Совета городского поселения «Хилокское» в следующем составе: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эк</w:t>
      </w:r>
      <w:r w:rsidR="008E2A42">
        <w:rPr>
          <w:rFonts w:ascii="Times New Roman" w:hAnsi="Times New Roman" w:cs="Times New Roman"/>
          <w:b/>
          <w:sz w:val="28"/>
          <w:szCs w:val="28"/>
        </w:rPr>
        <w:t xml:space="preserve">ономическим, финансовым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право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вым вопросам в количестве 4 </w:t>
      </w:r>
      <w:r>
        <w:rPr>
          <w:rFonts w:ascii="Times New Roman" w:hAnsi="Times New Roman" w:cs="Times New Roman"/>
          <w:b/>
          <w:sz w:val="28"/>
          <w:szCs w:val="28"/>
        </w:rPr>
        <w:t>депутатов, персонально: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Оноприенко Артем Юрьевич – председатель комиссии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2.Овчинников Максим Владимирович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3.Михайлов Сергей Николаевич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4.Ушаков Игорь Николаевич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899" w:rsidRP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соци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альным вопросам в количестве_3 </w:t>
      </w:r>
      <w:r>
        <w:rPr>
          <w:rFonts w:ascii="Times New Roman" w:hAnsi="Times New Roman" w:cs="Times New Roman"/>
          <w:b/>
          <w:sz w:val="28"/>
          <w:szCs w:val="28"/>
        </w:rPr>
        <w:t>депутатов персонально: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1.Парусова Оксана Григорьевна – председатель комиссии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2.Грешилов Александр Сергеевич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3.Касьяненко Дмитрий Викторович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899" w:rsidRP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вопросам жилищно-коммунального хозяйства и бл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агоустройства в количестве 3 </w:t>
      </w:r>
      <w:r>
        <w:rPr>
          <w:rFonts w:ascii="Times New Roman" w:hAnsi="Times New Roman" w:cs="Times New Roman"/>
          <w:b/>
          <w:sz w:val="28"/>
          <w:szCs w:val="28"/>
        </w:rPr>
        <w:t>депутатов персонально: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1.Быховцева Татьяна Ивановна – председатель 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2.Зорина Рита Александровна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3.Высотин Максим Алексеевич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Постоянная комиссия по молодежной политике</w:t>
      </w:r>
      <w:r w:rsidR="00E57D1D">
        <w:rPr>
          <w:rFonts w:ascii="Times New Roman" w:hAnsi="Times New Roman" w:cs="Times New Roman"/>
          <w:b/>
          <w:sz w:val="28"/>
          <w:szCs w:val="28"/>
        </w:rPr>
        <w:t xml:space="preserve"> культуре и спорту</w:t>
      </w:r>
    </w:p>
    <w:p w:rsidR="00E57D1D" w:rsidRPr="00686899" w:rsidRDefault="001E5AA0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количестве 4 </w:t>
      </w:r>
      <w:r w:rsidR="00E57D1D">
        <w:rPr>
          <w:rFonts w:ascii="Times New Roman" w:hAnsi="Times New Roman" w:cs="Times New Roman"/>
          <w:b/>
          <w:sz w:val="28"/>
          <w:szCs w:val="28"/>
        </w:rPr>
        <w:t>депутатов персонально:</w:t>
      </w:r>
    </w:p>
    <w:p w:rsidR="00E57D1D" w:rsidRDefault="001E5AA0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1.Коновалова Марина Алексеевна – председатель комиссии</w:t>
      </w:r>
    </w:p>
    <w:p w:rsidR="00E57D1D" w:rsidRDefault="001E5AA0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2.Мочалов Николай Васильевич</w:t>
      </w:r>
    </w:p>
    <w:p w:rsidR="00E57D1D" w:rsidRDefault="001E5AA0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3.Чендылов Сергей Александрович</w:t>
      </w:r>
    </w:p>
    <w:p w:rsidR="001E5AA0" w:rsidRDefault="001E5AA0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4.Дианов Юрий Владимирович</w:t>
      </w:r>
    </w:p>
    <w:p w:rsidR="00E57D1D" w:rsidRDefault="00E57D1D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65A" w:rsidRDefault="00CA265A" w:rsidP="00E57D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D1D" w:rsidRDefault="00E57D1D" w:rsidP="00E57D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D1D" w:rsidRDefault="00E57D1D" w:rsidP="00E57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D1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57D1D" w:rsidRPr="00E57D1D" w:rsidRDefault="00E57D1D" w:rsidP="00E57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«Хилокское»                                                 </w:t>
      </w:r>
      <w:r w:rsidR="001E5AA0">
        <w:rPr>
          <w:rFonts w:ascii="Times New Roman" w:hAnsi="Times New Roman" w:cs="Times New Roman"/>
          <w:sz w:val="28"/>
          <w:szCs w:val="28"/>
        </w:rPr>
        <w:t xml:space="preserve">                           С.В.Черёмушкин</w:t>
      </w:r>
    </w:p>
    <w:p w:rsidR="00CA265A" w:rsidRPr="00E57D1D" w:rsidRDefault="00CA265A" w:rsidP="00CA26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D1D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CA265A" w:rsidRPr="00E57D1D" w:rsidSect="00D1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5A"/>
    <w:rsid w:val="001957AB"/>
    <w:rsid w:val="001E5AA0"/>
    <w:rsid w:val="0034434D"/>
    <w:rsid w:val="003C4A3E"/>
    <w:rsid w:val="00686899"/>
    <w:rsid w:val="00736ADD"/>
    <w:rsid w:val="008E2A42"/>
    <w:rsid w:val="00A8723E"/>
    <w:rsid w:val="00AD0D60"/>
    <w:rsid w:val="00C63AA9"/>
    <w:rsid w:val="00CA265A"/>
    <w:rsid w:val="00D15A01"/>
    <w:rsid w:val="00E57D1D"/>
    <w:rsid w:val="00EA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kadr</cp:lastModifiedBy>
  <cp:revision>12</cp:revision>
  <cp:lastPrinted>2019-09-25T23:37:00Z</cp:lastPrinted>
  <dcterms:created xsi:type="dcterms:W3CDTF">2019-09-16T03:54:00Z</dcterms:created>
  <dcterms:modified xsi:type="dcterms:W3CDTF">2019-09-25T23:37:00Z</dcterms:modified>
</cp:coreProperties>
</file>