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Default="00E21C7B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Pr="0065262B" w:rsidRDefault="0067415E" w:rsidP="00F2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59F1" w:rsidRPr="00F259F1">
        <w:rPr>
          <w:rFonts w:ascii="Times New Roman" w:hAnsi="Times New Roman"/>
          <w:b/>
          <w:sz w:val="28"/>
          <w:szCs w:val="28"/>
        </w:rPr>
        <w:t>«Выдача разрешения на осуществление вырубки деревьев и кустарников на территории сельского поселения «Харагунское»</w:t>
      </w:r>
      <w:r w:rsidRPr="00713EA2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59F1">
        <w:rPr>
          <w:rFonts w:ascii="Times New Roman" w:eastAsia="Times New Roman" w:hAnsi="Times New Roman"/>
          <w:b/>
          <w:sz w:val="28"/>
          <w:szCs w:val="28"/>
          <w:lang w:eastAsia="ru-RU"/>
        </w:rPr>
        <w:t>го поселения «Харагунское» № 73 от 13.07</w:t>
      </w:r>
      <w:r w:rsidR="0065262B">
        <w:rPr>
          <w:rFonts w:ascii="Times New Roman" w:eastAsia="Times New Roman" w:hAnsi="Times New Roman"/>
          <w:b/>
          <w:sz w:val="28"/>
          <w:szCs w:val="28"/>
          <w:lang w:eastAsia="ru-RU"/>
        </w:rPr>
        <w:t>.2015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«Харагунское»,</w:t>
      </w:r>
      <w:proofErr w:type="gramEnd"/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7415E" w:rsidRPr="00F259F1" w:rsidRDefault="0067415E" w:rsidP="006526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9F1" w:rsidRPr="00F259F1">
        <w:rPr>
          <w:rFonts w:ascii="Times New Roman" w:hAnsi="Times New Roman"/>
          <w:sz w:val="28"/>
          <w:szCs w:val="28"/>
        </w:rPr>
        <w:t xml:space="preserve">«Выдача разрешения </w:t>
      </w:r>
      <w:proofErr w:type="gramStart"/>
      <w:r w:rsidR="00F259F1" w:rsidRPr="00F259F1">
        <w:rPr>
          <w:rFonts w:ascii="Times New Roman" w:hAnsi="Times New Roman"/>
          <w:sz w:val="28"/>
          <w:szCs w:val="28"/>
        </w:rPr>
        <w:t>на</w:t>
      </w:r>
      <w:proofErr w:type="gramEnd"/>
      <w:r w:rsidR="00F259F1" w:rsidRPr="00F259F1">
        <w:rPr>
          <w:rFonts w:ascii="Times New Roman" w:hAnsi="Times New Roman"/>
          <w:sz w:val="28"/>
          <w:szCs w:val="28"/>
        </w:rPr>
        <w:t xml:space="preserve"> осуществление вырубки деревьев и кустарников на территории сельского поселения «Харагунское»</w:t>
      </w:r>
      <w:r w:rsidR="00F259F1" w:rsidRPr="00F259F1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="00F259F1" w:rsidRPr="00F25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259F1" w:rsidRPr="00F259F1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="00F259F1" w:rsidRPr="00F259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сельского поселения «Харагунское» № 73 от 13.07.2015 года</w:t>
      </w:r>
      <w:r w:rsidRPr="00F259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0D9B" w:rsidRDefault="00DF4EB7" w:rsidP="0067415E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п. 1.3.5 слова «30 дней» заменить на «10 </w:t>
      </w:r>
      <w:r w:rsidR="00E730F4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дней»</w:t>
      </w:r>
    </w:p>
    <w:p w:rsidR="00DF4EB7" w:rsidRDefault="00DF4EB7" w:rsidP="00DF4EB7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п. 2.4. слова « не позднее 30 дней» заменить на «10</w:t>
      </w:r>
      <w:r w:rsidR="00E730F4" w:rsidRPr="00E73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0F4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дней»</w:t>
      </w:r>
    </w:p>
    <w:p w:rsidR="00DF4EB7" w:rsidRPr="00DF4EB7" w:rsidRDefault="00DF4EB7" w:rsidP="00DF4EB7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п. 3.4.5 слова «20 дней» заменить на «10 </w:t>
      </w:r>
      <w:r w:rsidR="00E730F4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дней»</w:t>
      </w:r>
    </w:p>
    <w:p w:rsidR="0067415E" w:rsidRPr="00DA79DD" w:rsidRDefault="00FB77B5" w:rsidP="0067415E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 w:rsidR="00F259F1">
        <w:rPr>
          <w:rFonts w:ascii="Times New Roman" w:eastAsia="Times New Roman" w:hAnsi="Times New Roman"/>
          <w:b/>
          <w:sz w:val="28"/>
          <w:szCs w:val="28"/>
          <w:lang w:eastAsia="ru-RU"/>
        </w:rPr>
        <w:t>2.6.5</w:t>
      </w:r>
      <w:r w:rsidR="0067415E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415E" w:rsidRPr="00DA79D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59F1">
        <w:rPr>
          <w:rFonts w:ascii="Times New Roman" w:eastAsia="Times New Roman" w:hAnsi="Times New Roman"/>
          <w:b/>
          <w:sz w:val="28"/>
          <w:szCs w:val="28"/>
          <w:lang w:eastAsia="ru-RU"/>
        </w:rPr>
        <w:t>2.6.5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DA79DD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  <w:proofErr w:type="gramEnd"/>
      </w:hyperlink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415E" w:rsidRPr="00DA79DD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65262B" w:rsidRPr="0065262B" w:rsidRDefault="0065262B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62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Пункт </w:t>
      </w:r>
      <w:r w:rsidRPr="00F259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5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7415E" w:rsidRPr="0067415E" w:rsidRDefault="0065262B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7415E" w:rsidRPr="0067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 w:rsidRPr="0067415E">
          <w:rPr>
            <w:rFonts w:ascii="Times New Roman" w:eastAsia="Times New Roman" w:hAnsi="Times New Roman"/>
            <w:sz w:val="28"/>
            <w:szCs w:val="28"/>
            <w:lang w:eastAsia="ru-RU"/>
          </w:rPr>
          <w:t>главой 2.1</w:t>
        </w:r>
      </w:hyperlink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7415E" w:rsidRPr="0067415E" w:rsidRDefault="0067415E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67415E" w:rsidRPr="0067415E" w:rsidRDefault="0067415E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7415E" w:rsidRPr="0067415E" w:rsidRDefault="0067415E" w:rsidP="0067415E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21D"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) если в жалобе заявителя содержится вопрос, на который многократно давались письменные ответы по существу ранее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направлявшихся обращений (в случае если в жалобе не приводятся новые доводы и обстоятельства);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ж) если ответ на жалобу, которая затрагивает интересы неопределенного круга лиц, размещен на официальном сайте администрации 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района </w:t>
      </w:r>
      <w:hyperlink r:id="rId8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в информационно-телекоммуникационной сети Интернет.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415E" w:rsidRPr="0067415E" w:rsidRDefault="0067415E" w:rsidP="0067415E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67415E" w:rsidRPr="00713EA2" w:rsidRDefault="0067415E" w:rsidP="0065262B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713EA2">
        <w:rPr>
          <w:rFonts w:ascii="Times New Roman" w:hAnsi="Times New Roman" w:cs="Times New Roman"/>
          <w:sz w:val="28"/>
          <w:szCs w:val="28"/>
        </w:rPr>
        <w:t xml:space="preserve"> 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713EA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713EA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7415E" w:rsidRPr="00713EA2" w:rsidRDefault="0067415E" w:rsidP="0067415E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7415E" w:rsidRPr="00713EA2" w:rsidRDefault="0067415E" w:rsidP="0065262B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 истечении одного месяца со дня его официального опубликования.</w:t>
      </w:r>
    </w:p>
    <w:p w:rsidR="0067415E" w:rsidRDefault="0067415E" w:rsidP="0067415E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«Харагунское»                                                                            В.А. Кондрюк</w:t>
      </w:r>
    </w:p>
    <w:p w:rsidR="0067415E" w:rsidRPr="00713EA2" w:rsidRDefault="0067415E" w:rsidP="00674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67415E" w:rsidRDefault="0067415E" w:rsidP="0067415E"/>
    <w:p w:rsidR="00E5294D" w:rsidRDefault="00E5294D"/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280F"/>
    <w:multiLevelType w:val="hybridMultilevel"/>
    <w:tmpl w:val="462A3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5E"/>
    <w:rsid w:val="0022321D"/>
    <w:rsid w:val="0065262B"/>
    <w:rsid w:val="0067415E"/>
    <w:rsid w:val="00B10D9B"/>
    <w:rsid w:val="00BA1253"/>
    <w:rsid w:val="00DF4EB7"/>
    <w:rsid w:val="00E21C7B"/>
    <w:rsid w:val="00E5294D"/>
    <w:rsid w:val="00E730F4"/>
    <w:rsid w:val="00F259F1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15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741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67415E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2019-09-30T05:53:00Z</cp:lastPrinted>
  <dcterms:created xsi:type="dcterms:W3CDTF">2019-09-30T05:54:00Z</dcterms:created>
  <dcterms:modified xsi:type="dcterms:W3CDTF">2019-09-30T05:54:00Z</dcterms:modified>
</cp:coreProperties>
</file>