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A6" w:rsidRPr="007A4334" w:rsidRDefault="007A4334" w:rsidP="007A4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4334">
        <w:rPr>
          <w:rFonts w:ascii="Times New Roman" w:hAnsi="Times New Roman" w:cs="Times New Roman"/>
          <w:sz w:val="24"/>
          <w:szCs w:val="24"/>
        </w:rPr>
        <w:t xml:space="preserve">В нашей стране, наряду со многими праздниками есть особый праздник- День добра и уважения. В первый день октября все внимание и все самые добрые слова обращены к нашим милым женщинам </w:t>
      </w:r>
      <w:r w:rsidR="00C73651">
        <w:rPr>
          <w:rFonts w:ascii="Times New Roman" w:hAnsi="Times New Roman" w:cs="Times New Roman"/>
          <w:sz w:val="24"/>
          <w:szCs w:val="24"/>
        </w:rPr>
        <w:t>клуба «Огонек»</w:t>
      </w:r>
      <w:r w:rsidRPr="007A4334">
        <w:rPr>
          <w:rFonts w:ascii="Times New Roman" w:hAnsi="Times New Roman" w:cs="Times New Roman"/>
          <w:sz w:val="24"/>
          <w:szCs w:val="24"/>
        </w:rPr>
        <w:t xml:space="preserve">. Этот день – не напоминание старшему поколению о возрасте, а день особого отношения и уважения к пожилым людям. </w:t>
      </w:r>
      <w:r>
        <w:rPr>
          <w:rFonts w:ascii="Times New Roman" w:hAnsi="Times New Roman" w:cs="Times New Roman"/>
          <w:sz w:val="24"/>
          <w:szCs w:val="24"/>
        </w:rPr>
        <w:t>Наши женщины всю жизнь отдали труду, воспитанию детей. Для них мы библиотекари организовали конкурсно- развлекательную программу «Пожилой только возраст, в душе молодость живет</w:t>
      </w:r>
      <w:r w:rsidR="00A56CC6">
        <w:rPr>
          <w:rFonts w:ascii="Times New Roman" w:hAnsi="Times New Roman" w:cs="Times New Roman"/>
          <w:sz w:val="24"/>
          <w:szCs w:val="24"/>
        </w:rPr>
        <w:t>»</w:t>
      </w:r>
      <w:r w:rsidR="00C73651">
        <w:rPr>
          <w:rFonts w:ascii="Times New Roman" w:hAnsi="Times New Roman" w:cs="Times New Roman"/>
          <w:sz w:val="24"/>
          <w:szCs w:val="24"/>
        </w:rPr>
        <w:t>.  Б</w:t>
      </w:r>
      <w:r w:rsidR="00A56CC6">
        <w:rPr>
          <w:rFonts w:ascii="Times New Roman" w:hAnsi="Times New Roman" w:cs="Times New Roman"/>
          <w:sz w:val="24"/>
          <w:szCs w:val="24"/>
        </w:rPr>
        <w:t>ыло сказано много добрых слов. В начале мероприятия посмотрели видео-открытку  с поздравлением, послушали песню «Старость не радость»</w:t>
      </w:r>
      <w:r w:rsidR="00C73651">
        <w:rPr>
          <w:rFonts w:ascii="Times New Roman" w:hAnsi="Times New Roman" w:cs="Times New Roman"/>
          <w:sz w:val="24"/>
          <w:szCs w:val="24"/>
        </w:rPr>
        <w:t>, послушали стихотворения в исполнении дошкольников детского сада «Родничок» о бабушках, о празднике, золотом возрасте. На мероприятии присутствовала глав</w:t>
      </w:r>
      <w:r w:rsidR="0095310F">
        <w:rPr>
          <w:rFonts w:ascii="Times New Roman" w:hAnsi="Times New Roman" w:cs="Times New Roman"/>
          <w:sz w:val="24"/>
          <w:szCs w:val="24"/>
        </w:rPr>
        <w:t xml:space="preserve">а городского поселения г.Хилок </w:t>
      </w:r>
      <w:r w:rsidR="00C73651">
        <w:rPr>
          <w:rFonts w:ascii="Times New Roman" w:hAnsi="Times New Roman" w:cs="Times New Roman"/>
          <w:sz w:val="24"/>
          <w:szCs w:val="24"/>
        </w:rPr>
        <w:t xml:space="preserve"> Пинаева И.В, которая поздравила женщин и пожелала всем здоровья, счастья, любви ближних, добра и процветания. </w:t>
      </w:r>
      <w:r w:rsidR="005521E0">
        <w:rPr>
          <w:rFonts w:ascii="Times New Roman" w:hAnsi="Times New Roman" w:cs="Times New Roman"/>
          <w:sz w:val="24"/>
          <w:szCs w:val="24"/>
        </w:rPr>
        <w:t>В праздничной программе участвовал весь клуб. Они с удовольствием  играли в моментальном спектакле «Вырезано цензурой», вступили в пенсионерскую организацию, выполняли смешные задания по карточкам. За столом пели застольные песни. Пускались в пляс, не усидеть им, когда играет музыка. Повеселились от души</w:t>
      </w:r>
      <w:r w:rsidR="0013169B">
        <w:rPr>
          <w:rFonts w:ascii="Times New Roman" w:hAnsi="Times New Roman" w:cs="Times New Roman"/>
          <w:sz w:val="24"/>
          <w:szCs w:val="24"/>
        </w:rPr>
        <w:t>. Все ушли домой довольные, получив заряд бодрости, энергии, душевного тепла.</w:t>
      </w:r>
    </w:p>
    <w:sectPr w:rsidR="00D844A6" w:rsidRPr="007A4334" w:rsidSect="00D8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334"/>
    <w:rsid w:val="0013169B"/>
    <w:rsid w:val="005521E0"/>
    <w:rsid w:val="007A4334"/>
    <w:rsid w:val="0095310F"/>
    <w:rsid w:val="00A56CC6"/>
    <w:rsid w:val="00A77127"/>
    <w:rsid w:val="00C73651"/>
    <w:rsid w:val="00CE414A"/>
    <w:rsid w:val="00D8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2019-10-04T04:40:00Z</dcterms:created>
  <dcterms:modified xsi:type="dcterms:W3CDTF">2019-10-08T01:15:00Z</dcterms:modified>
</cp:coreProperties>
</file>