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C2" w:rsidRDefault="00D71305" w:rsidP="00D71305">
      <w:pPr>
        <w:jc w:val="center"/>
        <w:rPr>
          <w:rFonts w:ascii="Times New Roman" w:hAnsi="Times New Roman" w:cs="Times New Roman"/>
          <w:sz w:val="40"/>
          <w:szCs w:val="40"/>
        </w:rPr>
      </w:pPr>
      <w:r w:rsidRPr="001D74E1">
        <w:rPr>
          <w:rFonts w:ascii="Times New Roman" w:hAnsi="Times New Roman" w:cs="Times New Roman"/>
          <w:sz w:val="40"/>
          <w:szCs w:val="40"/>
        </w:rPr>
        <w:t xml:space="preserve">День пожилого человека в </w:t>
      </w:r>
      <w:proofErr w:type="spellStart"/>
      <w:r w:rsidRPr="001D74E1">
        <w:rPr>
          <w:rFonts w:ascii="Times New Roman" w:hAnsi="Times New Roman" w:cs="Times New Roman"/>
          <w:sz w:val="40"/>
          <w:szCs w:val="40"/>
        </w:rPr>
        <w:t>Межпоселенческой</w:t>
      </w:r>
      <w:proofErr w:type="spellEnd"/>
      <w:r w:rsidRPr="001D74E1">
        <w:rPr>
          <w:rFonts w:ascii="Times New Roman" w:hAnsi="Times New Roman" w:cs="Times New Roman"/>
          <w:sz w:val="40"/>
          <w:szCs w:val="40"/>
        </w:rPr>
        <w:t xml:space="preserve"> центральной библиотеке.</w:t>
      </w:r>
    </w:p>
    <w:p w:rsidR="006A5783" w:rsidRPr="006A5783" w:rsidRDefault="006A5783" w:rsidP="00D71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783">
        <w:rPr>
          <w:rFonts w:ascii="Times New Roman" w:hAnsi="Times New Roman" w:cs="Times New Roman"/>
          <w:sz w:val="28"/>
          <w:szCs w:val="28"/>
        </w:rPr>
        <w:t>Музыкально-поэтический круиз «Возраст свободы и счастья».</w:t>
      </w:r>
    </w:p>
    <w:p w:rsidR="0012520A" w:rsidRDefault="0012520A" w:rsidP="00D713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Летят года, за ними не угнаться —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Спешат часы, сменяя день за днём...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Но знаю, не устану удивляться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Тем временем, что осенью зовём.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Всё в нём высоко, мудро и прекрасно: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И золото листвы, и снега чистота.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В нём мудрость зрелых лет окликнет вдруг внезапно,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В лукавых зеркалах светлеет седина...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Октябрь — дождливый месяц в ожиданье снега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Итог труда, любви, веселых летних дней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 xml:space="preserve">В знак преклоненья перед жизнью человека </w:t>
      </w:r>
    </w:p>
    <w:p w:rsidR="0012520A" w:rsidRPr="0012520A" w:rsidRDefault="0012520A" w:rsidP="00125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20A">
        <w:rPr>
          <w:rFonts w:ascii="Times New Roman" w:hAnsi="Times New Roman" w:cs="Times New Roman"/>
          <w:sz w:val="28"/>
          <w:szCs w:val="28"/>
        </w:rPr>
        <w:t>Нам дарит праздник пожилых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A24" w:rsidRDefault="002B6697" w:rsidP="006A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12700</wp:posOffset>
            </wp:positionV>
            <wp:extent cx="3152775" cy="3038475"/>
            <wp:effectExtent l="19050" t="0" r="9525" b="0"/>
            <wp:wrapTight wrapText="bothSides">
              <wp:wrapPolygon edited="0">
                <wp:start x="-131" y="0"/>
                <wp:lineTo x="-131" y="21532"/>
                <wp:lineTo x="21665" y="21532"/>
                <wp:lineTo x="21665" y="0"/>
                <wp:lineTo x="-131" y="0"/>
              </wp:wrapPolygon>
            </wp:wrapTight>
            <wp:docPr id="3" name="Рисунок 3" descr="C:\Users\Администрация\Desktop\фото работы библиотеки\клуб\20191003_13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Desktop\фото работы библиотеки\клуб\20191003_132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20A" w:rsidRPr="0012520A">
        <w:rPr>
          <w:rFonts w:ascii="Times New Roman" w:hAnsi="Times New Roman" w:cs="Times New Roman"/>
          <w:sz w:val="28"/>
          <w:szCs w:val="28"/>
        </w:rPr>
        <w:t xml:space="preserve">Стало доброй традицией отмечать в начале октября праздник, посвящённый достойным, мудрым, уважаемым, несмотря ни на что, стойким и выносливым людям с большой буквы! </w:t>
      </w:r>
      <w:r w:rsidR="001252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2520A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12520A">
        <w:rPr>
          <w:rFonts w:ascii="Times New Roman" w:hAnsi="Times New Roman" w:cs="Times New Roman"/>
          <w:sz w:val="28"/>
          <w:szCs w:val="28"/>
        </w:rPr>
        <w:t xml:space="preserve"> центральной библиотеке прошел музыкально-поэтический круиз «Возраст свободы и счастья» при участии клуба «Золотой возраст». </w:t>
      </w:r>
      <w:r w:rsidR="006B4A24">
        <w:rPr>
          <w:rFonts w:ascii="Times New Roman" w:hAnsi="Times New Roman" w:cs="Times New Roman"/>
          <w:sz w:val="28"/>
          <w:szCs w:val="28"/>
        </w:rPr>
        <w:t xml:space="preserve">Хозяйками этого праздника были заведующая читальным залом Михайлова А.В. и библиотекарь </w:t>
      </w:r>
      <w:r w:rsidR="006B4A24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6B7312">
        <w:rPr>
          <w:rFonts w:ascii="Times New Roman" w:hAnsi="Times New Roman" w:cs="Times New Roman"/>
          <w:sz w:val="28"/>
          <w:szCs w:val="28"/>
        </w:rPr>
        <w:t>а массовой работы Кузьмина Н.И., а также председатель клуба «Золотой возраст» Земскова Н.Н.</w:t>
      </w:r>
    </w:p>
    <w:p w:rsidR="006B4A24" w:rsidRDefault="006B7312" w:rsidP="006A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</w:t>
      </w:r>
      <w:r w:rsidR="006B4A24" w:rsidRPr="006B4A24">
        <w:rPr>
          <w:rFonts w:ascii="Times New Roman" w:hAnsi="Times New Roman" w:cs="Times New Roman"/>
          <w:sz w:val="28"/>
          <w:szCs w:val="28"/>
        </w:rPr>
        <w:t xml:space="preserve">амый добрый и важный праздник не только для пожилых людей, когда им уделяют внимание, поздравляют и чествуют, вспоминают прошлые заслуги и просто благодарят за добрые дела, </w:t>
      </w:r>
      <w:r>
        <w:rPr>
          <w:rFonts w:ascii="Times New Roman" w:hAnsi="Times New Roman" w:cs="Times New Roman"/>
          <w:sz w:val="28"/>
          <w:szCs w:val="28"/>
        </w:rPr>
        <w:t>но и для их взрослых детей и маленьких внуков и правнуков.</w:t>
      </w:r>
    </w:p>
    <w:p w:rsidR="006B7312" w:rsidRDefault="006B7312" w:rsidP="006A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торжественной части, гостей ждало </w:t>
      </w:r>
      <w:r w:rsidRPr="006B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чаепитие, во время которого члены клуба «Золотой возраст»</w:t>
      </w:r>
      <w:r w:rsidRPr="006B7312">
        <w:rPr>
          <w:rFonts w:ascii="Times New Roman" w:hAnsi="Times New Roman" w:cs="Times New Roman"/>
          <w:sz w:val="28"/>
          <w:szCs w:val="28"/>
        </w:rPr>
        <w:t xml:space="preserve"> приятно общались, вспомнили свои молодые годы и пели любимые </w:t>
      </w:r>
      <w:r>
        <w:rPr>
          <w:rFonts w:ascii="Times New Roman" w:hAnsi="Times New Roman" w:cs="Times New Roman"/>
          <w:sz w:val="28"/>
          <w:szCs w:val="28"/>
        </w:rPr>
        <w:t xml:space="preserve">песни, </w:t>
      </w:r>
      <w:r w:rsidRPr="006B7312">
        <w:rPr>
          <w:rFonts w:ascii="Times New Roman" w:hAnsi="Times New Roman" w:cs="Times New Roman"/>
          <w:sz w:val="28"/>
          <w:szCs w:val="28"/>
        </w:rPr>
        <w:t>шутили, пели задорные частушки. Праздничная атмосфера никого не оставила равнодушным. Все</w:t>
      </w:r>
      <w:r>
        <w:rPr>
          <w:rFonts w:ascii="Times New Roman" w:hAnsi="Times New Roman" w:cs="Times New Roman"/>
          <w:sz w:val="28"/>
          <w:szCs w:val="28"/>
        </w:rPr>
        <w:t xml:space="preserve"> гости этого замечательного мероприятия</w:t>
      </w:r>
      <w:r w:rsidRPr="006B7312">
        <w:rPr>
          <w:rFonts w:ascii="Times New Roman" w:hAnsi="Times New Roman" w:cs="Times New Roman"/>
          <w:sz w:val="28"/>
          <w:szCs w:val="28"/>
        </w:rPr>
        <w:t xml:space="preserve"> получили массу положительных эмоций, забыв о проблемах и отдохнув душой.</w:t>
      </w:r>
    </w:p>
    <w:p w:rsidR="006A5783" w:rsidRDefault="006A5783" w:rsidP="006A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783" w:rsidRDefault="006A5783" w:rsidP="006A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783" w:rsidRDefault="006A5783" w:rsidP="006A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B3CC8" w:rsidRDefault="00EB3CC8" w:rsidP="006A57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A5783" w:rsidRPr="002B6697" w:rsidRDefault="006A5783" w:rsidP="00BE0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5783" w:rsidRPr="002B6697" w:rsidSect="001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D8"/>
    <w:rsid w:val="0012520A"/>
    <w:rsid w:val="00147FD1"/>
    <w:rsid w:val="00183684"/>
    <w:rsid w:val="001D74E1"/>
    <w:rsid w:val="002B6697"/>
    <w:rsid w:val="003217D8"/>
    <w:rsid w:val="004B1FC7"/>
    <w:rsid w:val="006A5783"/>
    <w:rsid w:val="006B4A24"/>
    <w:rsid w:val="006B7312"/>
    <w:rsid w:val="00A86E30"/>
    <w:rsid w:val="00B9352B"/>
    <w:rsid w:val="00BE08C2"/>
    <w:rsid w:val="00D20660"/>
    <w:rsid w:val="00D245E0"/>
    <w:rsid w:val="00D71305"/>
    <w:rsid w:val="00EB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Администрация</cp:lastModifiedBy>
  <cp:revision>8</cp:revision>
  <dcterms:created xsi:type="dcterms:W3CDTF">2019-10-08T02:26:00Z</dcterms:created>
  <dcterms:modified xsi:type="dcterms:W3CDTF">2019-10-09T00:28:00Z</dcterms:modified>
</cp:coreProperties>
</file>