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4B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B654B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DB654B" w:rsidRDefault="00DB654B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1A3" w:rsidRDefault="00F221A3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B68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54B" w:rsidRPr="00BA35F5" w:rsidRDefault="00DB654B" w:rsidP="00DB654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35F5">
        <w:rPr>
          <w:rFonts w:ascii="Times New Roman" w:hAnsi="Times New Roman"/>
          <w:b/>
          <w:sz w:val="32"/>
          <w:szCs w:val="32"/>
        </w:rPr>
        <w:t>ПОСТАНОВЛЕНИЕ</w:t>
      </w:r>
    </w:p>
    <w:p w:rsidR="009A4B68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54B" w:rsidRPr="009A4B68" w:rsidRDefault="00DB654B" w:rsidP="00DB65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B68" w:rsidRDefault="00BA35F5" w:rsidP="00DB65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октября 2019</w:t>
      </w:r>
      <w:r w:rsidR="009A4B68">
        <w:rPr>
          <w:rFonts w:ascii="Times New Roman" w:hAnsi="Times New Roman"/>
          <w:sz w:val="28"/>
          <w:szCs w:val="28"/>
        </w:rPr>
        <w:t xml:space="preserve"> год</w:t>
      </w:r>
      <w:r w:rsidR="00DB654B" w:rsidRPr="009A4B68">
        <w:rPr>
          <w:rFonts w:ascii="Times New Roman" w:hAnsi="Times New Roman"/>
          <w:sz w:val="28"/>
          <w:szCs w:val="28"/>
        </w:rPr>
        <w:t xml:space="preserve">                     </w:t>
      </w:r>
      <w:r w:rsidR="001B1E42" w:rsidRPr="009A4B68">
        <w:rPr>
          <w:rFonts w:ascii="Times New Roman" w:hAnsi="Times New Roman"/>
          <w:sz w:val="28"/>
          <w:szCs w:val="28"/>
        </w:rPr>
        <w:tab/>
      </w:r>
      <w:r w:rsidR="00DB654B" w:rsidRPr="009A4B68">
        <w:rPr>
          <w:rFonts w:ascii="Times New Roman" w:hAnsi="Times New Roman"/>
          <w:sz w:val="28"/>
          <w:szCs w:val="28"/>
        </w:rPr>
        <w:t xml:space="preserve"> </w:t>
      </w:r>
      <w:r w:rsidR="00321440" w:rsidRPr="009A4B68">
        <w:rPr>
          <w:rFonts w:ascii="Times New Roman" w:hAnsi="Times New Roman"/>
          <w:sz w:val="28"/>
          <w:szCs w:val="28"/>
        </w:rPr>
        <w:t xml:space="preserve">         </w:t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  <w:t xml:space="preserve">  </w:t>
      </w:r>
      <w:r w:rsidR="00BE337D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>4</w:t>
      </w:r>
      <w:r w:rsidR="00DB654B" w:rsidRPr="009A4B6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B654B" w:rsidRPr="009A4B68" w:rsidRDefault="00DB654B" w:rsidP="009A4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DB654B" w:rsidRPr="009A4B68" w:rsidRDefault="00DB654B" w:rsidP="00DB6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B68" w:rsidRDefault="009A4B68" w:rsidP="001B1E42">
      <w:pPr>
        <w:pStyle w:val="a4"/>
        <w:suppressAutoHyphens/>
        <w:jc w:val="left"/>
        <w:rPr>
          <w:bCs/>
          <w:sz w:val="28"/>
          <w:szCs w:val="28"/>
        </w:rPr>
      </w:pPr>
    </w:p>
    <w:p w:rsidR="005D112F" w:rsidRDefault="001B1E42" w:rsidP="005D112F">
      <w:pPr>
        <w:pStyle w:val="a4"/>
        <w:suppressAutoHyphens/>
        <w:rPr>
          <w:b/>
          <w:bCs/>
          <w:sz w:val="28"/>
          <w:szCs w:val="28"/>
        </w:rPr>
      </w:pPr>
      <w:r w:rsidRPr="009A4B68">
        <w:rPr>
          <w:b/>
          <w:bCs/>
          <w:sz w:val="28"/>
          <w:szCs w:val="28"/>
        </w:rPr>
        <w:t>О</w:t>
      </w:r>
      <w:r w:rsidR="005D112F">
        <w:rPr>
          <w:b/>
          <w:bCs/>
          <w:sz w:val="28"/>
          <w:szCs w:val="28"/>
        </w:rPr>
        <w:t xml:space="preserve"> внесении изменений в Постановление от 20 марта 2012 года № 40 </w:t>
      </w:r>
    </w:p>
    <w:p w:rsidR="001B1E42" w:rsidRPr="009A4B68" w:rsidRDefault="005D112F" w:rsidP="005D112F">
      <w:pPr>
        <w:pStyle w:val="a4"/>
        <w:suppressAutoHyphens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комиссии по соблюдению требований к служебному поведению муниципальных служащих администрации сельского поселения «Линёво-Озёрское» и урегулированию конфликта интересов» </w:t>
      </w:r>
    </w:p>
    <w:p w:rsidR="001B1E42" w:rsidRDefault="001B1E42" w:rsidP="006302D6">
      <w:pPr>
        <w:pStyle w:val="a4"/>
        <w:suppressAutoHyphens/>
        <w:jc w:val="both"/>
        <w:rPr>
          <w:sz w:val="28"/>
          <w:szCs w:val="28"/>
        </w:rPr>
      </w:pPr>
      <w:r w:rsidRPr="009A4B68">
        <w:rPr>
          <w:sz w:val="28"/>
          <w:szCs w:val="28"/>
        </w:rPr>
        <w:t xml:space="preserve"> </w:t>
      </w:r>
    </w:p>
    <w:p w:rsidR="009A4B68" w:rsidRDefault="00702732" w:rsidP="006302D6">
      <w:pPr>
        <w:pStyle w:val="a4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E42" w:rsidRPr="00C63648" w:rsidRDefault="00702732" w:rsidP="00C6364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2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со статьей 14.1. Федерального закона от 2 марта 2007 года № 25-ФЗ «О муниципальной службе в Российской Федерации», Указом Президента Российской Федерации от 1 июля 2010 года № 821 </w:t>
      </w:r>
      <w:r w:rsidR="006302D6" w:rsidRPr="006302D6">
        <w:rPr>
          <w:rFonts w:ascii="Times New Roman" w:eastAsia="Times New Roman" w:hAnsi="Times New Roman"/>
          <w:sz w:val="28"/>
          <w:szCs w:val="28"/>
          <w:lang w:eastAsia="ru-RU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302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337D" w:rsidRPr="00C636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1B1E42" w:rsidRPr="009A4B68" w:rsidRDefault="001B1E42" w:rsidP="001B1E42">
      <w:pPr>
        <w:pStyle w:val="a4"/>
        <w:suppressAutoHyphens/>
        <w:jc w:val="left"/>
        <w:rPr>
          <w:sz w:val="28"/>
          <w:szCs w:val="28"/>
        </w:rPr>
      </w:pPr>
      <w:r w:rsidRPr="009A4B68">
        <w:rPr>
          <w:sz w:val="28"/>
          <w:szCs w:val="28"/>
        </w:rPr>
        <w:t xml:space="preserve">   </w:t>
      </w:r>
    </w:p>
    <w:p w:rsidR="00C63648" w:rsidRDefault="00C63648" w:rsidP="00F93E3A">
      <w:pPr>
        <w:pStyle w:val="a4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F93E3A">
        <w:rPr>
          <w:sz w:val="28"/>
          <w:szCs w:val="28"/>
        </w:rPr>
        <w:t xml:space="preserve">Постановление от 20 марта 2012 года № 40 «О комиссии по соблюдению требований к служебному поведению муниципальных служащих администрации сельского поселения «Линёво-Озёрское» и урегулированию конфликта интересов» </w:t>
      </w:r>
      <w:r w:rsidR="007A64F8" w:rsidRPr="00F93E3A">
        <w:rPr>
          <w:sz w:val="28"/>
          <w:szCs w:val="28"/>
        </w:rPr>
        <w:t xml:space="preserve">следующие изменения и дополнения: </w:t>
      </w:r>
    </w:p>
    <w:p w:rsidR="00BA35F5" w:rsidRPr="00EB68D8" w:rsidRDefault="00BA35F5" w:rsidP="00BA35F5">
      <w:pPr>
        <w:pStyle w:val="a4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3E3A">
        <w:rPr>
          <w:sz w:val="28"/>
          <w:szCs w:val="28"/>
        </w:rPr>
        <w:t xml:space="preserve">риложение 2 к </w:t>
      </w:r>
      <w:r>
        <w:rPr>
          <w:sz w:val="28"/>
          <w:szCs w:val="28"/>
        </w:rPr>
        <w:t>п</w:t>
      </w:r>
      <w:r w:rsidR="00F93E3A">
        <w:rPr>
          <w:sz w:val="28"/>
          <w:szCs w:val="28"/>
        </w:rPr>
        <w:t>остановлению «</w:t>
      </w:r>
      <w:r w:rsidR="00F93E3A" w:rsidRPr="00F93E3A">
        <w:rPr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сельского поселения  «Линёво-Озёрское»  и урегулированию конфликта интересов</w:t>
      </w:r>
      <w:r>
        <w:rPr>
          <w:sz w:val="28"/>
          <w:szCs w:val="28"/>
        </w:rPr>
        <w:t>»</w:t>
      </w:r>
      <w:r w:rsidRPr="00BA3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 согласно приложению к настоящему постановлению.  </w:t>
      </w:r>
    </w:p>
    <w:p w:rsidR="00BA35F5" w:rsidRPr="00BA35F5" w:rsidRDefault="00BA35F5" w:rsidP="00BA35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5F5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BA35F5" w:rsidRPr="00500D99" w:rsidRDefault="00BA35F5" w:rsidP="00F221A3">
      <w:pPr>
        <w:pStyle w:val="ConsPlus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500D99">
        <w:rPr>
          <w:b w:val="0"/>
          <w:bCs w:val="0"/>
          <w:sz w:val="28"/>
          <w:szCs w:val="28"/>
        </w:rPr>
        <w:t xml:space="preserve">. </w:t>
      </w:r>
      <w:proofErr w:type="gramStart"/>
      <w:r w:rsidRPr="00500D99">
        <w:rPr>
          <w:b w:val="0"/>
          <w:bCs w:val="0"/>
          <w:sz w:val="28"/>
          <w:szCs w:val="28"/>
        </w:rPr>
        <w:t>Разместить</w:t>
      </w:r>
      <w:proofErr w:type="gramEnd"/>
      <w:r w:rsidRPr="00500D99">
        <w:rPr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>
        <w:rPr>
          <w:b w:val="0"/>
          <w:bCs w:val="0"/>
          <w:sz w:val="28"/>
          <w:szCs w:val="28"/>
        </w:rPr>
        <w:t xml:space="preserve"> </w:t>
      </w:r>
      <w:r w:rsidRPr="00500D99">
        <w:rPr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BA35F5" w:rsidRDefault="00BA35F5" w:rsidP="00F221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A3" w:rsidRPr="00BA35F5" w:rsidRDefault="00F221A3" w:rsidP="00F221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5F5" w:rsidRPr="00BA35F5" w:rsidRDefault="00BA35F5" w:rsidP="00F221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5F5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BA35F5" w:rsidRPr="00BA35F5" w:rsidRDefault="00BA35F5" w:rsidP="00F221A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5F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«Линёво-Озёрское»                                       Н.Е. Горюнов </w:t>
      </w:r>
    </w:p>
    <w:p w:rsidR="005B555F" w:rsidRDefault="005B555F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A35F5" w:rsidRP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A35F5" w:rsidRP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>к Постановлению Главы</w:t>
      </w:r>
    </w:p>
    <w:p w:rsidR="00BA35F5" w:rsidRP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A35F5" w:rsidRP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A35F5" w:rsidRP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«Линёво-Озёрское» </w:t>
      </w:r>
    </w:p>
    <w:p w:rsidR="00BA35F5" w:rsidRDefault="00BA35F5" w:rsidP="00BA35F5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>от 04 октября 2019 года № 4</w:t>
      </w:r>
      <w:r>
        <w:rPr>
          <w:rFonts w:ascii="Times New Roman" w:hAnsi="Times New Roman"/>
          <w:sz w:val="28"/>
          <w:szCs w:val="28"/>
        </w:rPr>
        <w:t>4</w:t>
      </w:r>
    </w:p>
    <w:p w:rsidR="00BA35F5" w:rsidRDefault="00BA35F5" w:rsidP="00BA35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F5" w:rsidRDefault="00BA35F5" w:rsidP="00BA35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F5" w:rsidRDefault="00BA35F5" w:rsidP="00BA35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F5" w:rsidRPr="00BA35F5" w:rsidRDefault="00BA35F5" w:rsidP="00BA3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5F5">
        <w:rPr>
          <w:rFonts w:ascii="Times New Roman" w:hAnsi="Times New Roman"/>
          <w:b/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сельского поселения  «Линёво-Озёрское»  и урегулированию конфликта интересов</w:t>
      </w:r>
    </w:p>
    <w:p w:rsidR="00BA35F5" w:rsidRPr="00BA35F5" w:rsidRDefault="00BA35F5" w:rsidP="00BA35F5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Горюнов Николай Ефимович</w:t>
      </w:r>
      <w:r w:rsidRPr="00BA35F5">
        <w:rPr>
          <w:rFonts w:ascii="Times New Roman" w:hAnsi="Times New Roman"/>
          <w:sz w:val="28"/>
          <w:szCs w:val="28"/>
        </w:rPr>
        <w:t xml:space="preserve"> - Глава сельского поселения «Линёво-Озёрское» - председатель комиссии;</w:t>
      </w: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>2. Филимонова Наталья Михайловна – заместитель руководителя администрации сельского поселения «Линёво-Озёрское» - заместитель председателя комиссии;</w:t>
      </w: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Пьянова Ирина Николаевна</w:t>
      </w:r>
      <w:r w:rsidRPr="00BA35F5">
        <w:rPr>
          <w:rFonts w:ascii="Times New Roman" w:hAnsi="Times New Roman"/>
          <w:sz w:val="28"/>
          <w:szCs w:val="28"/>
        </w:rPr>
        <w:t xml:space="preserve"> – ведущий специалист администрации сельского поселения «Линёво-Озёрское» - секретарь комиссии;</w:t>
      </w: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5F5">
        <w:rPr>
          <w:rFonts w:ascii="Times New Roman" w:hAnsi="Times New Roman"/>
          <w:sz w:val="28"/>
          <w:szCs w:val="28"/>
        </w:rPr>
        <w:t>4. Михайлова Екатерина Ивановна – директор МБОУ СОШ № 20                           с. Линёво Озеро – член комиссии;</w:t>
      </w:r>
    </w:p>
    <w:p w:rsidR="00BA35F5" w:rsidRPr="00BA35F5" w:rsidRDefault="00BA35F5" w:rsidP="00BA35F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A35F5">
        <w:rPr>
          <w:rFonts w:ascii="Times New Roman" w:hAnsi="Times New Roman"/>
          <w:sz w:val="28"/>
          <w:szCs w:val="28"/>
        </w:rPr>
        <w:t xml:space="preserve">5. Дремина Светлана Борисовна – </w:t>
      </w:r>
      <w:r>
        <w:rPr>
          <w:rFonts w:ascii="Times New Roman" w:hAnsi="Times New Roman"/>
          <w:sz w:val="28"/>
          <w:szCs w:val="28"/>
        </w:rPr>
        <w:t xml:space="preserve">депутат Совета </w:t>
      </w:r>
      <w:r w:rsidRPr="00BA35F5">
        <w:rPr>
          <w:rFonts w:ascii="Times New Roman" w:hAnsi="Times New Roman"/>
          <w:sz w:val="28"/>
          <w:szCs w:val="28"/>
        </w:rPr>
        <w:t xml:space="preserve"> сельского поселения «Линёво-Озёрское»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5F5">
        <w:rPr>
          <w:rFonts w:ascii="Times New Roman" w:hAnsi="Times New Roman"/>
          <w:sz w:val="28"/>
          <w:szCs w:val="28"/>
        </w:rPr>
        <w:t>– член комиссии.</w:t>
      </w:r>
    </w:p>
    <w:p w:rsidR="00BA35F5" w:rsidRPr="00BA35F5" w:rsidRDefault="00BA35F5" w:rsidP="00BA35F5">
      <w:pPr>
        <w:spacing w:after="0" w:line="240" w:lineRule="auto"/>
        <w:rPr>
          <w:rFonts w:ascii="Times New Roman" w:hAnsi="Times New Roman"/>
        </w:rPr>
      </w:pPr>
    </w:p>
    <w:p w:rsidR="00BA35F5" w:rsidRPr="00BA35F5" w:rsidRDefault="00BA35F5" w:rsidP="00BA35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820E17" w:rsidRPr="00BA35F5" w:rsidRDefault="00820E17" w:rsidP="00BA35F5">
      <w:pPr>
        <w:pStyle w:val="a4"/>
        <w:suppressAutoHyphens/>
        <w:ind w:firstLine="708"/>
        <w:jc w:val="both"/>
        <w:rPr>
          <w:sz w:val="28"/>
          <w:szCs w:val="28"/>
        </w:rPr>
      </w:pPr>
    </w:p>
    <w:sectPr w:rsidR="00820E17" w:rsidRPr="00BA35F5" w:rsidSect="005B555F">
      <w:footerReference w:type="default" r:id="rId7"/>
      <w:pgSz w:w="11906" w:h="16838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50" w:rsidRDefault="00C21F50" w:rsidP="00AE0A9F">
      <w:pPr>
        <w:spacing w:after="0" w:line="240" w:lineRule="auto"/>
      </w:pPr>
      <w:r>
        <w:separator/>
      </w:r>
    </w:p>
  </w:endnote>
  <w:endnote w:type="continuationSeparator" w:id="0">
    <w:p w:rsidR="00C21F50" w:rsidRDefault="00C21F50" w:rsidP="00AE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9F" w:rsidRDefault="008C79C2">
    <w:pPr>
      <w:pStyle w:val="a8"/>
      <w:jc w:val="right"/>
    </w:pPr>
    <w:fldSimple w:instr=" PAGE   \* MERGEFORMAT ">
      <w:r w:rsidR="005B555F">
        <w:rPr>
          <w:noProof/>
        </w:rPr>
        <w:t>2</w:t>
      </w:r>
    </w:fldSimple>
  </w:p>
  <w:p w:rsidR="00AE0A9F" w:rsidRDefault="00AE0A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50" w:rsidRDefault="00C21F50" w:rsidP="00AE0A9F">
      <w:pPr>
        <w:spacing w:after="0" w:line="240" w:lineRule="auto"/>
      </w:pPr>
      <w:r>
        <w:separator/>
      </w:r>
    </w:p>
  </w:footnote>
  <w:footnote w:type="continuationSeparator" w:id="0">
    <w:p w:rsidR="00C21F50" w:rsidRDefault="00C21F50" w:rsidP="00AE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E30"/>
    <w:multiLevelType w:val="hybridMultilevel"/>
    <w:tmpl w:val="19D683F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37C23FC2"/>
    <w:multiLevelType w:val="hybridMultilevel"/>
    <w:tmpl w:val="5E4030BE"/>
    <w:lvl w:ilvl="0" w:tplc="B3CC1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530CC3"/>
    <w:multiLevelType w:val="hybridMultilevel"/>
    <w:tmpl w:val="5AEA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7F563B"/>
    <w:multiLevelType w:val="hybridMultilevel"/>
    <w:tmpl w:val="6FAEF6B2"/>
    <w:lvl w:ilvl="0" w:tplc="5BEE49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30"/>
    <w:rsid w:val="00054956"/>
    <w:rsid w:val="00085C36"/>
    <w:rsid w:val="000F026A"/>
    <w:rsid w:val="001022E0"/>
    <w:rsid w:val="0013524E"/>
    <w:rsid w:val="00137E3F"/>
    <w:rsid w:val="00170B8D"/>
    <w:rsid w:val="001979DE"/>
    <w:rsid w:val="001B1E42"/>
    <w:rsid w:val="001F6F46"/>
    <w:rsid w:val="002710A2"/>
    <w:rsid w:val="00285AAF"/>
    <w:rsid w:val="00321440"/>
    <w:rsid w:val="00327656"/>
    <w:rsid w:val="0034102F"/>
    <w:rsid w:val="00355A40"/>
    <w:rsid w:val="00415E82"/>
    <w:rsid w:val="00445352"/>
    <w:rsid w:val="004976C8"/>
    <w:rsid w:val="004A61C0"/>
    <w:rsid w:val="004D464A"/>
    <w:rsid w:val="004E5825"/>
    <w:rsid w:val="004F4000"/>
    <w:rsid w:val="004F75CB"/>
    <w:rsid w:val="00501F78"/>
    <w:rsid w:val="0055015C"/>
    <w:rsid w:val="00553615"/>
    <w:rsid w:val="005A1F20"/>
    <w:rsid w:val="005B1E2C"/>
    <w:rsid w:val="005B555F"/>
    <w:rsid w:val="005C0D8F"/>
    <w:rsid w:val="005D112F"/>
    <w:rsid w:val="005D49BE"/>
    <w:rsid w:val="006244A8"/>
    <w:rsid w:val="00627DFB"/>
    <w:rsid w:val="006302D6"/>
    <w:rsid w:val="00680034"/>
    <w:rsid w:val="006C1A30"/>
    <w:rsid w:val="006C451D"/>
    <w:rsid w:val="006F2013"/>
    <w:rsid w:val="00702732"/>
    <w:rsid w:val="007129B1"/>
    <w:rsid w:val="00756ED8"/>
    <w:rsid w:val="007629B4"/>
    <w:rsid w:val="00764360"/>
    <w:rsid w:val="00782B5A"/>
    <w:rsid w:val="0078463A"/>
    <w:rsid w:val="007A2819"/>
    <w:rsid w:val="007A64F8"/>
    <w:rsid w:val="007F34AF"/>
    <w:rsid w:val="00820E17"/>
    <w:rsid w:val="0088201D"/>
    <w:rsid w:val="008B4FD4"/>
    <w:rsid w:val="008C79C2"/>
    <w:rsid w:val="00911537"/>
    <w:rsid w:val="00984FCC"/>
    <w:rsid w:val="00994E3D"/>
    <w:rsid w:val="009A4B68"/>
    <w:rsid w:val="00A24A16"/>
    <w:rsid w:val="00A5485D"/>
    <w:rsid w:val="00AB12D6"/>
    <w:rsid w:val="00AE0A9F"/>
    <w:rsid w:val="00AF64AC"/>
    <w:rsid w:val="00B46E5F"/>
    <w:rsid w:val="00BA35F5"/>
    <w:rsid w:val="00BE337D"/>
    <w:rsid w:val="00BE583E"/>
    <w:rsid w:val="00BF5C05"/>
    <w:rsid w:val="00C12518"/>
    <w:rsid w:val="00C21F50"/>
    <w:rsid w:val="00C5257C"/>
    <w:rsid w:val="00C63648"/>
    <w:rsid w:val="00C855A3"/>
    <w:rsid w:val="00CB177E"/>
    <w:rsid w:val="00CD6B41"/>
    <w:rsid w:val="00D00B54"/>
    <w:rsid w:val="00D40074"/>
    <w:rsid w:val="00D63942"/>
    <w:rsid w:val="00DB3246"/>
    <w:rsid w:val="00DB654B"/>
    <w:rsid w:val="00DB7945"/>
    <w:rsid w:val="00DD0F7E"/>
    <w:rsid w:val="00E34231"/>
    <w:rsid w:val="00E661C6"/>
    <w:rsid w:val="00EB1502"/>
    <w:rsid w:val="00EB35ED"/>
    <w:rsid w:val="00ED530F"/>
    <w:rsid w:val="00EE45B0"/>
    <w:rsid w:val="00F1652F"/>
    <w:rsid w:val="00F221A3"/>
    <w:rsid w:val="00F244B6"/>
    <w:rsid w:val="00F9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2D6"/>
    <w:pPr>
      <w:ind w:left="720"/>
      <w:contextualSpacing/>
    </w:pPr>
  </w:style>
  <w:style w:type="paragraph" w:styleId="a4">
    <w:name w:val="Title"/>
    <w:basedOn w:val="a"/>
    <w:link w:val="a5"/>
    <w:qFormat/>
    <w:locked/>
    <w:rsid w:val="00DB654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820E17"/>
    <w:rPr>
      <w:rFonts w:ascii="Times New Roman" w:eastAsia="Times New Roman" w:hAnsi="Times New Roman"/>
      <w:sz w:val="32"/>
      <w:szCs w:val="24"/>
    </w:rPr>
  </w:style>
  <w:style w:type="paragraph" w:customStyle="1" w:styleId="ConsNormal">
    <w:name w:val="ConsNormal"/>
    <w:rsid w:val="00820E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E0A9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E0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0A9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E0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A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399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 «Хилокский район»</vt:lpstr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 «Хилокский район»</dc:title>
  <dc:creator>Земскова</dc:creator>
  <cp:lastModifiedBy>user</cp:lastModifiedBy>
  <cp:revision>4</cp:revision>
  <cp:lastPrinted>2015-07-13T08:36:00Z</cp:lastPrinted>
  <dcterms:created xsi:type="dcterms:W3CDTF">2019-10-08T00:48:00Z</dcterms:created>
  <dcterms:modified xsi:type="dcterms:W3CDTF">2019-10-08T00:50:00Z</dcterms:modified>
</cp:coreProperties>
</file>